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64B6F" w14:textId="77777777" w:rsidR="00B036E1" w:rsidRPr="00C21979" w:rsidRDefault="00B036E1" w:rsidP="000A3FFD">
      <w:pPr>
        <w:autoSpaceDE w:val="0"/>
        <w:autoSpaceDN w:val="0"/>
        <w:adjustRightInd w:val="0"/>
        <w:rPr>
          <w:sz w:val="22"/>
          <w:szCs w:val="22"/>
        </w:rPr>
      </w:pPr>
      <w:bookmarkStart w:id="0" w:name="_GoBack"/>
      <w:bookmarkEnd w:id="0"/>
    </w:p>
    <w:p w14:paraId="3C68AAC1" w14:textId="77777777" w:rsidR="00C27648" w:rsidRPr="00C21979" w:rsidRDefault="00A906BA" w:rsidP="00C27648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C21979">
        <w:rPr>
          <w:sz w:val="22"/>
          <w:szCs w:val="22"/>
        </w:rPr>
        <w:t>Załącznik Nr 11</w:t>
      </w:r>
      <w:r w:rsidR="00C27648" w:rsidRPr="00C21979">
        <w:rPr>
          <w:sz w:val="22"/>
          <w:szCs w:val="22"/>
        </w:rPr>
        <w:t>do SIWZ</w:t>
      </w:r>
    </w:p>
    <w:p w14:paraId="166B8841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3656ECCC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Wzór</w:t>
      </w:r>
    </w:p>
    <w:p w14:paraId="3FC71704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3CAC42D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UMOWA</w:t>
      </w:r>
    </w:p>
    <w:p w14:paraId="24D4D661" w14:textId="0BAEC244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W SPRAWIE ZAMÓWIENIA PUBLICZNEGO PRZEWIDZIANEGO DO WSPÓŁFINANSOWANIA</w:t>
      </w:r>
      <w:r w:rsidR="0018011E">
        <w:rPr>
          <w:b/>
          <w:bCs/>
          <w:sz w:val="22"/>
          <w:szCs w:val="22"/>
        </w:rPr>
        <w:t xml:space="preserve"> Z REGIONALNEGO</w:t>
      </w:r>
      <w:r w:rsidRPr="00C21979">
        <w:rPr>
          <w:b/>
          <w:bCs/>
          <w:sz w:val="22"/>
          <w:szCs w:val="22"/>
        </w:rPr>
        <w:t xml:space="preserve"> PROGRAMU OPERACYJNEGO</w:t>
      </w:r>
      <w:r w:rsidR="0018011E">
        <w:rPr>
          <w:b/>
          <w:bCs/>
          <w:sz w:val="22"/>
          <w:szCs w:val="22"/>
        </w:rPr>
        <w:t xml:space="preserve"> WOJEWÓDZTWA ZACHODNIOPOMORSKIEGO</w:t>
      </w:r>
      <w:r w:rsidRPr="00C21979">
        <w:rPr>
          <w:b/>
          <w:bCs/>
          <w:sz w:val="22"/>
          <w:szCs w:val="22"/>
        </w:rPr>
        <w:t xml:space="preserve"> 2014-2020</w:t>
      </w:r>
    </w:p>
    <w:p w14:paraId="14310D86" w14:textId="77777777" w:rsidR="00C27648" w:rsidRPr="00C21979" w:rsidRDefault="00C27648" w:rsidP="00C27648">
      <w:pPr>
        <w:autoSpaceDE w:val="0"/>
        <w:autoSpaceDN w:val="0"/>
        <w:adjustRightInd w:val="0"/>
        <w:rPr>
          <w:sz w:val="22"/>
          <w:szCs w:val="22"/>
        </w:rPr>
      </w:pPr>
    </w:p>
    <w:p w14:paraId="38E08FB1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zawarta</w:t>
      </w:r>
      <w:proofErr w:type="gramEnd"/>
      <w:r w:rsidRPr="00C21979">
        <w:rPr>
          <w:sz w:val="22"/>
          <w:szCs w:val="22"/>
        </w:rPr>
        <w:t xml:space="preserve"> w dniu </w:t>
      </w:r>
      <w:r w:rsidRPr="00C21979">
        <w:rPr>
          <w:b/>
          <w:bCs/>
          <w:sz w:val="22"/>
          <w:szCs w:val="22"/>
        </w:rPr>
        <w:t>…………………..</w:t>
      </w:r>
      <w:r w:rsidRPr="00C21979">
        <w:rPr>
          <w:sz w:val="22"/>
          <w:szCs w:val="22"/>
        </w:rPr>
        <w:t xml:space="preserve"> </w:t>
      </w:r>
      <w:proofErr w:type="gramStart"/>
      <w:r w:rsidRPr="00C21979">
        <w:rPr>
          <w:sz w:val="22"/>
          <w:szCs w:val="22"/>
        </w:rPr>
        <w:t>w</w:t>
      </w:r>
      <w:proofErr w:type="gramEnd"/>
      <w:r w:rsidRPr="00C21979">
        <w:rPr>
          <w:sz w:val="22"/>
          <w:szCs w:val="22"/>
        </w:rPr>
        <w:t xml:space="preserve"> Złocieńcu, pomiędzy:</w:t>
      </w:r>
    </w:p>
    <w:p w14:paraId="19F5541E" w14:textId="77777777" w:rsidR="00C27648" w:rsidRPr="00C21979" w:rsidRDefault="00C27648" w:rsidP="00C27648">
      <w:pPr>
        <w:autoSpaceDE w:val="0"/>
        <w:autoSpaceDN w:val="0"/>
        <w:adjustRightInd w:val="0"/>
        <w:rPr>
          <w:sz w:val="22"/>
          <w:szCs w:val="22"/>
        </w:rPr>
      </w:pPr>
    </w:p>
    <w:p w14:paraId="73A8BC11" w14:textId="77777777" w:rsidR="00C27648" w:rsidRPr="00C21979" w:rsidRDefault="00C27648" w:rsidP="00C27648">
      <w:pPr>
        <w:shd w:val="clear" w:color="auto" w:fill="FFFFFF"/>
        <w:spacing w:line="240" w:lineRule="atLeast"/>
        <w:textAlignment w:val="baseline"/>
        <w:outlineLvl w:val="3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>Związek Miast i Gmin Pojezierza Drawskiego</w:t>
      </w:r>
    </w:p>
    <w:p w14:paraId="2B43C8B8" w14:textId="77777777" w:rsidR="00C27648" w:rsidRPr="00C21979" w:rsidRDefault="00C27648" w:rsidP="00C27648">
      <w:pPr>
        <w:shd w:val="clear" w:color="auto" w:fill="FFFFFF"/>
        <w:spacing w:line="240" w:lineRule="atLeast"/>
        <w:textAlignment w:val="baseline"/>
        <w:outlineLvl w:val="3"/>
        <w:rPr>
          <w:sz w:val="22"/>
          <w:szCs w:val="22"/>
        </w:rPr>
      </w:pPr>
      <w:proofErr w:type="gramStart"/>
      <w:r w:rsidRPr="00C21979">
        <w:rPr>
          <w:b/>
          <w:bCs/>
          <w:sz w:val="22"/>
          <w:szCs w:val="22"/>
        </w:rPr>
        <w:t>ul</w:t>
      </w:r>
      <w:proofErr w:type="gramEnd"/>
      <w:r w:rsidRPr="00C21979">
        <w:rPr>
          <w:b/>
          <w:bCs/>
          <w:sz w:val="22"/>
          <w:szCs w:val="22"/>
        </w:rPr>
        <w:t>. Piaskowa 6</w:t>
      </w:r>
    </w:p>
    <w:p w14:paraId="62780E16" w14:textId="77777777" w:rsidR="00C27648" w:rsidRPr="00C21979" w:rsidRDefault="00C27648" w:rsidP="00C27648">
      <w:pPr>
        <w:shd w:val="clear" w:color="auto" w:fill="FFFFFF"/>
        <w:spacing w:line="240" w:lineRule="atLeast"/>
        <w:jc w:val="both"/>
        <w:textAlignment w:val="baseline"/>
        <w:outlineLvl w:val="3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>78-520 Złocieniec</w:t>
      </w:r>
    </w:p>
    <w:p w14:paraId="32C15AA1" w14:textId="77777777" w:rsidR="00C27648" w:rsidRPr="00C21979" w:rsidRDefault="00C27648" w:rsidP="00C27648">
      <w:pPr>
        <w:autoSpaceDE w:val="0"/>
        <w:autoSpaceDN w:val="0"/>
        <w:adjustRightInd w:val="0"/>
        <w:rPr>
          <w:sz w:val="22"/>
          <w:szCs w:val="22"/>
        </w:rPr>
      </w:pPr>
    </w:p>
    <w:p w14:paraId="3EBE96E6" w14:textId="77777777" w:rsidR="00C27648" w:rsidRPr="00C21979" w:rsidRDefault="00C27648" w:rsidP="00C27648">
      <w:pPr>
        <w:autoSpaceDE w:val="0"/>
        <w:autoSpaceDN w:val="0"/>
        <w:adjustRightInd w:val="0"/>
        <w:rPr>
          <w:sz w:val="22"/>
          <w:szCs w:val="22"/>
        </w:rPr>
      </w:pPr>
      <w:r w:rsidRPr="00C21979">
        <w:rPr>
          <w:sz w:val="22"/>
          <w:szCs w:val="22"/>
        </w:rPr>
        <w:t xml:space="preserve">NIP: </w:t>
      </w:r>
      <w:r w:rsidRPr="00C21979">
        <w:rPr>
          <w:rStyle w:val="st"/>
          <w:sz w:val="22"/>
          <w:szCs w:val="22"/>
        </w:rPr>
        <w:t>…………..</w:t>
      </w:r>
      <w:r w:rsidRPr="00C21979">
        <w:rPr>
          <w:sz w:val="22"/>
          <w:szCs w:val="22"/>
        </w:rPr>
        <w:t xml:space="preserve">, Regon: </w:t>
      </w:r>
      <w:r w:rsidRPr="00C21979">
        <w:rPr>
          <w:rStyle w:val="st"/>
          <w:sz w:val="22"/>
          <w:szCs w:val="22"/>
        </w:rPr>
        <w:t>……………</w:t>
      </w:r>
    </w:p>
    <w:p w14:paraId="30AFC92D" w14:textId="77777777" w:rsidR="00C27648" w:rsidRPr="00C21979" w:rsidRDefault="00C27648" w:rsidP="00C27648">
      <w:p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reprezentowaną</w:t>
      </w:r>
      <w:proofErr w:type="gramEnd"/>
      <w:r w:rsidRPr="00C21979">
        <w:rPr>
          <w:sz w:val="22"/>
          <w:szCs w:val="22"/>
        </w:rPr>
        <w:t xml:space="preserve"> przez: </w:t>
      </w:r>
      <w:r w:rsidRPr="00C21979">
        <w:rPr>
          <w:sz w:val="22"/>
          <w:szCs w:val="22"/>
        </w:rPr>
        <w:tab/>
      </w:r>
    </w:p>
    <w:p w14:paraId="62C59218" w14:textId="77777777" w:rsidR="00C27648" w:rsidRDefault="00C27648" w:rsidP="00C27648">
      <w:pPr>
        <w:autoSpaceDE w:val="0"/>
        <w:autoSpaceDN w:val="0"/>
        <w:adjustRightInd w:val="0"/>
        <w:rPr>
          <w:b/>
          <w:sz w:val="22"/>
          <w:szCs w:val="22"/>
        </w:rPr>
      </w:pPr>
      <w:r w:rsidRPr="00C21979">
        <w:rPr>
          <w:b/>
          <w:sz w:val="22"/>
          <w:szCs w:val="22"/>
        </w:rPr>
        <w:t>……………………………………………..</w:t>
      </w:r>
    </w:p>
    <w:p w14:paraId="27450223" w14:textId="1D6FC9A4" w:rsidR="00895A13" w:rsidRPr="00C21979" w:rsidRDefault="00895A13" w:rsidP="00C27648">
      <w:pPr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</w:t>
      </w:r>
    </w:p>
    <w:p w14:paraId="50829F40" w14:textId="5BB0C366" w:rsidR="00C27648" w:rsidRPr="00C21979" w:rsidRDefault="00D96CD9" w:rsidP="00D96CD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zwaną dalej Zamawiającym,</w:t>
      </w:r>
      <w:r>
        <w:rPr>
          <w:sz w:val="22"/>
          <w:szCs w:val="22"/>
        </w:rPr>
        <w:t xml:space="preserve"> </w:t>
      </w:r>
      <w:proofErr w:type="gramStart"/>
      <w:r w:rsidRPr="007730AF">
        <w:rPr>
          <w:sz w:val="22"/>
          <w:szCs w:val="22"/>
        </w:rPr>
        <w:t>działający,  na</w:t>
      </w:r>
      <w:proofErr w:type="gramEnd"/>
      <w:r w:rsidRPr="007730AF">
        <w:rPr>
          <w:sz w:val="22"/>
          <w:szCs w:val="22"/>
        </w:rPr>
        <w:t xml:space="preserve"> podstawie art. 15 ust. 2 i 4 pkt 3) ustawy </w:t>
      </w:r>
      <w:proofErr w:type="spellStart"/>
      <w:r w:rsidRPr="007730AF">
        <w:rPr>
          <w:sz w:val="22"/>
          <w:szCs w:val="22"/>
        </w:rPr>
        <w:t>Pz</w:t>
      </w:r>
      <w:r>
        <w:rPr>
          <w:sz w:val="22"/>
          <w:szCs w:val="22"/>
        </w:rPr>
        <w:t>p</w:t>
      </w:r>
      <w:proofErr w:type="spellEnd"/>
      <w:r>
        <w:rPr>
          <w:sz w:val="22"/>
          <w:szCs w:val="22"/>
        </w:rPr>
        <w:t>, w imieniu i na rzecz Podmiot</w:t>
      </w:r>
      <w:r w:rsidR="00895A13">
        <w:rPr>
          <w:sz w:val="22"/>
          <w:szCs w:val="22"/>
        </w:rPr>
        <w:t>u</w:t>
      </w:r>
      <w:r>
        <w:rPr>
          <w:sz w:val="22"/>
          <w:szCs w:val="22"/>
        </w:rPr>
        <w:t xml:space="preserve"> Upoważnion</w:t>
      </w:r>
      <w:r w:rsidR="00895A13">
        <w:rPr>
          <w:sz w:val="22"/>
          <w:szCs w:val="22"/>
        </w:rPr>
        <w:t>ego</w:t>
      </w:r>
      <w:r w:rsidRPr="007730AF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7730AF">
        <w:rPr>
          <w:sz w:val="22"/>
          <w:szCs w:val="22"/>
        </w:rPr>
        <w:t xml:space="preserve"> </w:t>
      </w:r>
      <w:r w:rsidR="00C75465">
        <w:rPr>
          <w:sz w:val="22"/>
          <w:szCs w:val="22"/>
        </w:rPr>
        <w:t>WiK Resko Sp. z o.</w:t>
      </w:r>
      <w:proofErr w:type="gramStart"/>
      <w:r w:rsidR="00C75465">
        <w:rPr>
          <w:sz w:val="22"/>
          <w:szCs w:val="22"/>
        </w:rPr>
        <w:t>o</w:t>
      </w:r>
      <w:proofErr w:type="gramEnd"/>
      <w:r w:rsidR="00C75465">
        <w:rPr>
          <w:sz w:val="22"/>
          <w:szCs w:val="22"/>
        </w:rPr>
        <w:t>.</w:t>
      </w:r>
    </w:p>
    <w:p w14:paraId="3E242FBE" w14:textId="77777777" w:rsidR="00C27648" w:rsidRPr="00C21979" w:rsidRDefault="00C27648" w:rsidP="00C27648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a</w:t>
      </w:r>
      <w:proofErr w:type="gramEnd"/>
    </w:p>
    <w:p w14:paraId="0D486F88" w14:textId="77777777" w:rsidR="00C27648" w:rsidRPr="00C21979" w:rsidRDefault="00C27648" w:rsidP="00C27648">
      <w:pPr>
        <w:pStyle w:val="Nagwek1"/>
        <w:jc w:val="both"/>
        <w:rPr>
          <w:b w:val="0"/>
          <w:bCs/>
          <w:sz w:val="22"/>
          <w:szCs w:val="22"/>
        </w:rPr>
      </w:pPr>
      <w:r w:rsidRPr="00C21979">
        <w:rPr>
          <w:b w:val="0"/>
          <w:bCs/>
          <w:sz w:val="22"/>
          <w:szCs w:val="22"/>
        </w:rPr>
        <w:t>………………………………………………</w:t>
      </w:r>
    </w:p>
    <w:p w14:paraId="2EEB7046" w14:textId="77777777" w:rsidR="00C27648" w:rsidRPr="00C21979" w:rsidRDefault="00C27648" w:rsidP="00C27648">
      <w:pPr>
        <w:rPr>
          <w:sz w:val="22"/>
          <w:szCs w:val="22"/>
        </w:rPr>
      </w:pPr>
      <w:r w:rsidRPr="00C21979">
        <w:rPr>
          <w:sz w:val="22"/>
          <w:szCs w:val="22"/>
        </w:rPr>
        <w:t>NIP ………………, REGON:………………..</w:t>
      </w:r>
    </w:p>
    <w:p w14:paraId="193F0C4B" w14:textId="77777777" w:rsidR="00C27648" w:rsidRPr="00C21979" w:rsidRDefault="00C27648" w:rsidP="00C27648">
      <w:p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C21979">
        <w:rPr>
          <w:bCs/>
          <w:sz w:val="22"/>
          <w:szCs w:val="22"/>
        </w:rPr>
        <w:t>reprezentowaną</w:t>
      </w:r>
      <w:proofErr w:type="gramEnd"/>
      <w:r w:rsidRPr="00C21979">
        <w:rPr>
          <w:bCs/>
          <w:sz w:val="22"/>
          <w:szCs w:val="22"/>
        </w:rPr>
        <w:t xml:space="preserve"> przez </w:t>
      </w:r>
    </w:p>
    <w:p w14:paraId="22C74B13" w14:textId="77777777" w:rsidR="00C27648" w:rsidRPr="00C21979" w:rsidRDefault="00C27648" w:rsidP="00C27648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……………………………</w:t>
      </w:r>
    </w:p>
    <w:p w14:paraId="5297E9B9" w14:textId="77777777" w:rsidR="00C27648" w:rsidRPr="00C21979" w:rsidRDefault="00C27648" w:rsidP="00C27648">
      <w:pPr>
        <w:autoSpaceDE w:val="0"/>
        <w:autoSpaceDN w:val="0"/>
        <w:adjustRightInd w:val="0"/>
        <w:rPr>
          <w:i/>
          <w:iCs/>
          <w:sz w:val="22"/>
          <w:szCs w:val="22"/>
        </w:rPr>
      </w:pPr>
      <w:proofErr w:type="gramStart"/>
      <w:r w:rsidRPr="00C21979">
        <w:rPr>
          <w:i/>
          <w:iCs/>
          <w:sz w:val="22"/>
          <w:szCs w:val="22"/>
        </w:rPr>
        <w:t>zwane</w:t>
      </w:r>
      <w:proofErr w:type="gramEnd"/>
      <w:r w:rsidRPr="00C21979">
        <w:rPr>
          <w:i/>
          <w:iCs/>
          <w:sz w:val="22"/>
          <w:szCs w:val="22"/>
        </w:rPr>
        <w:t xml:space="preserve"> w dalszej części umowy Wykonawcą </w:t>
      </w:r>
    </w:p>
    <w:p w14:paraId="28EE4589" w14:textId="77777777" w:rsidR="00C27648" w:rsidRPr="00C21979" w:rsidRDefault="00C27648" w:rsidP="00C27648">
      <w:pPr>
        <w:autoSpaceDE w:val="0"/>
        <w:autoSpaceDN w:val="0"/>
        <w:adjustRightInd w:val="0"/>
        <w:spacing w:before="120"/>
        <w:rPr>
          <w:i/>
          <w:iCs/>
          <w:sz w:val="22"/>
          <w:szCs w:val="22"/>
        </w:rPr>
      </w:pPr>
      <w:r w:rsidRPr="00C21979">
        <w:rPr>
          <w:i/>
          <w:iCs/>
          <w:sz w:val="22"/>
          <w:szCs w:val="22"/>
        </w:rPr>
        <w:t>[łącznie Wykonawca i Zamawiający określani są mianem Stron].</w:t>
      </w:r>
    </w:p>
    <w:p w14:paraId="57EE5EC0" w14:textId="77777777" w:rsidR="00C27648" w:rsidRPr="00C21979" w:rsidRDefault="00C27648" w:rsidP="00C27648">
      <w:pPr>
        <w:autoSpaceDE w:val="0"/>
        <w:autoSpaceDN w:val="0"/>
        <w:adjustRightInd w:val="0"/>
        <w:rPr>
          <w:sz w:val="22"/>
          <w:szCs w:val="22"/>
        </w:rPr>
      </w:pPr>
    </w:p>
    <w:p w14:paraId="6EB5DE9D" w14:textId="77777777" w:rsidR="00C27648" w:rsidRPr="00C21979" w:rsidRDefault="00C27648" w:rsidP="00C2764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Na podstawie postępowania przeprowadzonego w try</w:t>
      </w:r>
      <w:r w:rsidR="00030814" w:rsidRPr="00C21979">
        <w:rPr>
          <w:sz w:val="22"/>
          <w:szCs w:val="22"/>
        </w:rPr>
        <w:t xml:space="preserve">bie przetargu nieograniczonego </w:t>
      </w:r>
      <w:r w:rsidRPr="00C21979">
        <w:rPr>
          <w:sz w:val="22"/>
          <w:szCs w:val="22"/>
        </w:rPr>
        <w:t>i dokonanego wyboru oferty, Wykonawcy została zawarta umowa o następującej treści:</w:t>
      </w:r>
    </w:p>
    <w:p w14:paraId="522A1855" w14:textId="77777777" w:rsidR="00C27648" w:rsidRPr="00C21979" w:rsidRDefault="00C27648" w:rsidP="00C2764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3F452EA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Definicje i Interpretacja</w:t>
      </w:r>
    </w:p>
    <w:p w14:paraId="3F1DB346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</w:t>
      </w:r>
    </w:p>
    <w:p w14:paraId="71735D38" w14:textId="77777777" w:rsidR="00C27648" w:rsidRPr="00C21979" w:rsidRDefault="00C27648" w:rsidP="00A7762C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Integralne części niniejszej Umowy stanowią następujące dokumenty:</w:t>
      </w:r>
    </w:p>
    <w:p w14:paraId="71CC108C" w14:textId="77777777" w:rsidR="00C27648" w:rsidRPr="00C21979" w:rsidRDefault="00C27648" w:rsidP="00A7762C">
      <w:pPr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Załącznik nr 1 –Opis przedmiotu zamówienia,</w:t>
      </w:r>
    </w:p>
    <w:p w14:paraId="3CA3B795" w14:textId="77777777" w:rsidR="00C27648" w:rsidRPr="00C21979" w:rsidRDefault="00C27648" w:rsidP="00A7762C">
      <w:pPr>
        <w:numPr>
          <w:ilvl w:val="1"/>
          <w:numId w:val="16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firstLine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Załącznik nr 2 - Specyfikacja istotnych warunków zamówienia,</w:t>
      </w:r>
    </w:p>
    <w:p w14:paraId="6FC6982E" w14:textId="77777777" w:rsidR="00C27648" w:rsidRPr="00C21979" w:rsidRDefault="00C27648" w:rsidP="00A7762C">
      <w:pPr>
        <w:numPr>
          <w:ilvl w:val="1"/>
          <w:numId w:val="16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firstLine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Załącznik nr 3 - Oferta Wykonawcy,</w:t>
      </w:r>
    </w:p>
    <w:p w14:paraId="30C920BC" w14:textId="77777777" w:rsidR="00C27648" w:rsidRPr="00C21979" w:rsidRDefault="00C27648" w:rsidP="00A7762C">
      <w:pPr>
        <w:numPr>
          <w:ilvl w:val="0"/>
          <w:numId w:val="16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 przypadku rozbieżności zapisów poszczególnych dokumentów wymienionych w ust.1 </w:t>
      </w:r>
      <w:r w:rsidRPr="00C21979">
        <w:rPr>
          <w:sz w:val="22"/>
          <w:szCs w:val="22"/>
        </w:rPr>
        <w:br/>
        <w:t>w stosunku do treści umowy w odniesieniu do tej samej kwestii, pierwszeństwo mają postanowienia zawarte w umowie, a następnie w dokumencie wymienionym w kolejności wskazanej w ust.1.</w:t>
      </w:r>
    </w:p>
    <w:p w14:paraId="2EF9A83C" w14:textId="77777777" w:rsidR="00C27648" w:rsidRPr="00C21979" w:rsidRDefault="00C27648" w:rsidP="00A7762C">
      <w:pPr>
        <w:numPr>
          <w:ilvl w:val="0"/>
          <w:numId w:val="16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Dokumenty umowy należy </w:t>
      </w:r>
      <w:proofErr w:type="gramStart"/>
      <w:r w:rsidRPr="00C21979">
        <w:rPr>
          <w:sz w:val="22"/>
          <w:szCs w:val="22"/>
        </w:rPr>
        <w:t>traktować jako</w:t>
      </w:r>
      <w:proofErr w:type="gramEnd"/>
      <w:r w:rsidRPr="00C21979">
        <w:rPr>
          <w:sz w:val="22"/>
          <w:szCs w:val="22"/>
        </w:rPr>
        <w:t xml:space="preserve"> wzajemnie objaśniające się i uzupełniające. Ewentualne rozbieżności między tymi dokumentami, o ile będą miały miejsce, nie będą stanowiły podstawy do ograniczenia przez Wykonawcę zakresu usług ani do zmiany sposobu ich wykonania.</w:t>
      </w:r>
    </w:p>
    <w:p w14:paraId="3AB7DAC4" w14:textId="77777777" w:rsidR="00C27648" w:rsidRPr="00C21979" w:rsidRDefault="00C27648" w:rsidP="00A7762C">
      <w:pPr>
        <w:numPr>
          <w:ilvl w:val="0"/>
          <w:numId w:val="16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Nagłówki umieszczone w tekście niniejszej umowy mają charakter informacyjny i nie mają wpływu na interpretacje niniejszej umowy.</w:t>
      </w:r>
    </w:p>
    <w:p w14:paraId="3A506A4B" w14:textId="77777777" w:rsidR="00C27648" w:rsidRPr="00C21979" w:rsidRDefault="00C27648" w:rsidP="00C2764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A0A97F6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2</w:t>
      </w:r>
    </w:p>
    <w:p w14:paraId="4374949B" w14:textId="77777777" w:rsidR="00C27648" w:rsidRPr="00C21979" w:rsidRDefault="00C27648" w:rsidP="00C2764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Następujące pojęcia używane w umowie, mają wskazane poniżej znaczenie:</w:t>
      </w:r>
    </w:p>
    <w:p w14:paraId="6A75C8C9" w14:textId="77777777" w:rsidR="00C27648" w:rsidRDefault="00C27648" w:rsidP="00A7762C">
      <w:pPr>
        <w:pStyle w:val="Lista2"/>
        <w:numPr>
          <w:ilvl w:val="4"/>
          <w:numId w:val="17"/>
        </w:numPr>
        <w:tabs>
          <w:tab w:val="clear" w:pos="3600"/>
        </w:tabs>
        <w:spacing w:before="120"/>
        <w:ind w:left="426" w:hanging="426"/>
        <w:jc w:val="both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>Projekt, Przedsięwzięcie</w:t>
      </w:r>
      <w:r w:rsidRPr="00C21979">
        <w:rPr>
          <w:sz w:val="22"/>
          <w:szCs w:val="22"/>
        </w:rPr>
        <w:t xml:space="preserve"> – projekty pn.</w:t>
      </w:r>
    </w:p>
    <w:p w14:paraId="7F0E3144" w14:textId="79548EAB" w:rsidR="00054687" w:rsidRPr="00054687" w:rsidRDefault="00B620EE" w:rsidP="00054687">
      <w:pPr>
        <w:pStyle w:val="Akapitzlist"/>
        <w:spacing w:after="120"/>
        <w:rPr>
          <w:b/>
          <w:bCs/>
          <w:color w:val="000000"/>
          <w:sz w:val="22"/>
          <w:szCs w:val="22"/>
          <w:bdr w:val="none" w:sz="0" w:space="0" w:color="auto" w:frame="1"/>
        </w:rPr>
      </w:pPr>
      <w:proofErr w:type="gramStart"/>
      <w:r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- </w:t>
      </w:r>
      <w:r w:rsidR="009600F7" w:rsidRPr="00054687"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054687" w:rsidRPr="00054687">
        <w:rPr>
          <w:b/>
          <w:bCs/>
          <w:color w:val="000000"/>
          <w:sz w:val="22"/>
          <w:szCs w:val="22"/>
          <w:bdr w:val="none" w:sz="0" w:space="0" w:color="auto" w:frame="1"/>
        </w:rPr>
        <w:t>„Modernizacja</w:t>
      </w:r>
      <w:proofErr w:type="gramEnd"/>
      <w:r w:rsidR="00054687" w:rsidRPr="00054687"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 oczyszczalni ścieków w aglomeracji Resko – Wodnik II”</w:t>
      </w:r>
    </w:p>
    <w:p w14:paraId="2E04C295" w14:textId="54EA2D9B" w:rsidR="00983BAA" w:rsidRPr="00054687" w:rsidRDefault="00B620EE" w:rsidP="00B620EE">
      <w:pPr>
        <w:pStyle w:val="Akapitzlist"/>
        <w:spacing w:after="120"/>
        <w:ind w:left="851" w:hanging="131"/>
        <w:rPr>
          <w:b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bdr w:val="none" w:sz="0" w:space="0" w:color="auto" w:frame="1"/>
        </w:rPr>
        <w:lastRenderedPageBreak/>
        <w:t xml:space="preserve">- </w:t>
      </w:r>
      <w:r w:rsidR="00054687" w:rsidRPr="00054687"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„Przebudowa sieci wodociągowej w Resku, w ulicach Wojska Polskiego, Chopina </w:t>
      </w:r>
      <w:proofErr w:type="gramStart"/>
      <w:r w:rsidR="00054687" w:rsidRPr="00054687"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oraz </w:t>
      </w:r>
      <w:r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   </w:t>
      </w:r>
      <w:r w:rsidR="00054687" w:rsidRPr="00054687">
        <w:rPr>
          <w:b/>
          <w:bCs/>
          <w:color w:val="000000"/>
          <w:sz w:val="22"/>
          <w:szCs w:val="22"/>
          <w:bdr w:val="none" w:sz="0" w:space="0" w:color="auto" w:frame="1"/>
        </w:rPr>
        <w:t>Jedności</w:t>
      </w:r>
      <w:proofErr w:type="gramEnd"/>
      <w:r w:rsidR="00054687" w:rsidRPr="00054687"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 Narodowej wraz z przebudową i modernizacją stacji uzdatniania wody w Resku – Wodnik III”</w:t>
      </w:r>
    </w:p>
    <w:p w14:paraId="468DEAC6" w14:textId="2C1D15FA" w:rsidR="00C27648" w:rsidRPr="00C21979" w:rsidRDefault="00C27648" w:rsidP="00C27648">
      <w:pPr>
        <w:pStyle w:val="Lista2"/>
        <w:spacing w:after="120"/>
        <w:ind w:left="358" w:hanging="74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na</w:t>
      </w:r>
      <w:proofErr w:type="gramEnd"/>
      <w:r w:rsidRPr="00C21979">
        <w:rPr>
          <w:sz w:val="22"/>
          <w:szCs w:val="22"/>
        </w:rPr>
        <w:t xml:space="preserve"> które przewidziane jest współfinansowanie ze środków Unii E</w:t>
      </w:r>
      <w:r w:rsidR="00717BE0">
        <w:rPr>
          <w:sz w:val="22"/>
          <w:szCs w:val="22"/>
        </w:rPr>
        <w:t>uropejskiej</w:t>
      </w:r>
      <w:r w:rsidRPr="00C21979">
        <w:rPr>
          <w:sz w:val="22"/>
          <w:szCs w:val="22"/>
        </w:rPr>
        <w:t xml:space="preserve"> w ramach </w:t>
      </w:r>
      <w:r w:rsidR="00717BE0">
        <w:rPr>
          <w:sz w:val="22"/>
          <w:szCs w:val="22"/>
        </w:rPr>
        <w:t xml:space="preserve">Regionalnego </w:t>
      </w:r>
      <w:r w:rsidRPr="00C21979">
        <w:rPr>
          <w:sz w:val="22"/>
          <w:szCs w:val="22"/>
        </w:rPr>
        <w:t>Programu Operacyjneg</w:t>
      </w:r>
      <w:r w:rsidR="00717BE0">
        <w:rPr>
          <w:sz w:val="22"/>
          <w:szCs w:val="22"/>
        </w:rPr>
        <w:t>o Województwa Zachodniopomorskiego</w:t>
      </w:r>
      <w:r w:rsidRPr="00C21979">
        <w:rPr>
          <w:sz w:val="22"/>
          <w:szCs w:val="22"/>
        </w:rPr>
        <w:t>,</w:t>
      </w:r>
    </w:p>
    <w:p w14:paraId="4D749914" w14:textId="77777777" w:rsidR="00C27648" w:rsidRPr="00C21979" w:rsidRDefault="00C27648" w:rsidP="00A7762C">
      <w:pPr>
        <w:numPr>
          <w:ilvl w:val="0"/>
          <w:numId w:val="17"/>
        </w:numPr>
        <w:shd w:val="clear" w:color="auto" w:fill="FFFFFF"/>
        <w:tabs>
          <w:tab w:val="clear" w:pos="720"/>
          <w:tab w:val="num" w:pos="284"/>
        </w:tabs>
        <w:spacing w:line="240" w:lineRule="atLeast"/>
        <w:ind w:left="284" w:hanging="284"/>
        <w:jc w:val="both"/>
        <w:textAlignment w:val="baseline"/>
        <w:outlineLvl w:val="3"/>
        <w:rPr>
          <w:sz w:val="22"/>
          <w:szCs w:val="22"/>
        </w:rPr>
      </w:pPr>
      <w:r w:rsidRPr="00C21979">
        <w:rPr>
          <w:b/>
          <w:sz w:val="22"/>
          <w:szCs w:val="22"/>
        </w:rPr>
        <w:t xml:space="preserve">Zamawiający (Beneficjent Środków) - Związek Miast i Gmin Pojezierza Drawskiego z siedzibą przy ul. Piaskowej 6, </w:t>
      </w:r>
      <w:r w:rsidRPr="00C21979">
        <w:rPr>
          <w:b/>
          <w:bCs/>
          <w:sz w:val="22"/>
          <w:szCs w:val="22"/>
        </w:rPr>
        <w:t>78-520 Złocieniec</w:t>
      </w:r>
      <w:r w:rsidRPr="00C21979">
        <w:rPr>
          <w:bCs/>
          <w:sz w:val="22"/>
          <w:szCs w:val="22"/>
        </w:rPr>
        <w:t xml:space="preserve"> – działający w imieniu i na rzecz Podmiotów Upoważnionych tj.:</w:t>
      </w:r>
    </w:p>
    <w:p w14:paraId="00C1294B" w14:textId="33092FB8" w:rsidR="00C27648" w:rsidRPr="00717BE0" w:rsidRDefault="00717BE0" w:rsidP="009600F7">
      <w:pPr>
        <w:spacing w:before="120"/>
        <w:ind w:firstLine="284"/>
        <w:jc w:val="both"/>
        <w:rPr>
          <w:rFonts w:eastAsia="Calibri"/>
          <w:b/>
          <w:sz w:val="22"/>
          <w:szCs w:val="22"/>
        </w:rPr>
      </w:pPr>
      <w:r w:rsidRPr="00717BE0">
        <w:rPr>
          <w:rFonts w:eastAsia="Calibri"/>
          <w:b/>
          <w:sz w:val="22"/>
          <w:szCs w:val="22"/>
        </w:rPr>
        <w:t>Wodociągi i Kanalizacje Resko sp. z o.</w:t>
      </w:r>
      <w:proofErr w:type="gramStart"/>
      <w:r w:rsidRPr="00717BE0">
        <w:rPr>
          <w:rFonts w:eastAsia="Calibri"/>
          <w:b/>
          <w:sz w:val="22"/>
          <w:szCs w:val="22"/>
        </w:rPr>
        <w:t>o</w:t>
      </w:r>
      <w:proofErr w:type="gramEnd"/>
      <w:r w:rsidRPr="00717BE0">
        <w:rPr>
          <w:rFonts w:eastAsia="Calibri"/>
          <w:b/>
          <w:sz w:val="22"/>
          <w:szCs w:val="22"/>
        </w:rPr>
        <w:t>., 72-315 Resko, ul. Tadeusza Kościuszki 7.</w:t>
      </w:r>
    </w:p>
    <w:p w14:paraId="0D59BFC5" w14:textId="77777777" w:rsidR="00C27648" w:rsidRPr="00C21979" w:rsidRDefault="00C27648" w:rsidP="00C27648">
      <w:pPr>
        <w:pStyle w:val="Lista2"/>
        <w:spacing w:after="120"/>
        <w:ind w:left="720" w:firstLine="0"/>
        <w:jc w:val="both"/>
        <w:rPr>
          <w:b/>
          <w:sz w:val="22"/>
          <w:szCs w:val="22"/>
        </w:rPr>
      </w:pPr>
    </w:p>
    <w:p w14:paraId="471EB1C6" w14:textId="4A040E72" w:rsidR="00C27648" w:rsidRPr="00C21979" w:rsidRDefault="00C27648" w:rsidP="00A7762C">
      <w:pPr>
        <w:pStyle w:val="Lista2"/>
        <w:numPr>
          <w:ilvl w:val="0"/>
          <w:numId w:val="17"/>
        </w:numPr>
        <w:tabs>
          <w:tab w:val="clear" w:pos="720"/>
          <w:tab w:val="num" w:pos="284"/>
        </w:tabs>
        <w:spacing w:after="120"/>
        <w:ind w:hanging="720"/>
        <w:jc w:val="both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>Inżynier Kontraktu</w:t>
      </w:r>
      <w:r w:rsidRPr="00C21979">
        <w:rPr>
          <w:sz w:val="22"/>
          <w:szCs w:val="22"/>
        </w:rPr>
        <w:t xml:space="preserve"> - pojęcie stosowane zamiennie dla określenia Wykonawcy </w:t>
      </w:r>
    </w:p>
    <w:p w14:paraId="7F96C9A9" w14:textId="77777777" w:rsidR="00C27648" w:rsidRPr="00C21979" w:rsidRDefault="00C27648" w:rsidP="00A7762C">
      <w:pPr>
        <w:numPr>
          <w:ilvl w:val="0"/>
          <w:numId w:val="17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>Kontrakt/y</w:t>
      </w:r>
      <w:r w:rsidRPr="00C21979">
        <w:rPr>
          <w:sz w:val="22"/>
          <w:szCs w:val="22"/>
        </w:rPr>
        <w:t xml:space="preserve"> – zawarty/e przez Zamawiającego w celu realizacji Przedsięwzięcia umowa/y w przedmiocie robót budowlanych, dostaw w zakresie opisanym w dokumentacji projektowej oraz Specyfikacji technicznej wykonania i odbioru robót budowlanych.</w:t>
      </w:r>
    </w:p>
    <w:p w14:paraId="56C360EA" w14:textId="77777777" w:rsidR="00C27648" w:rsidRPr="00C21979" w:rsidRDefault="00C27648" w:rsidP="00A7762C">
      <w:pPr>
        <w:numPr>
          <w:ilvl w:val="0"/>
          <w:numId w:val="17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/>
        <w:ind w:left="357" w:hanging="357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>ZNWU</w:t>
      </w:r>
      <w:r w:rsidRPr="00C21979">
        <w:rPr>
          <w:sz w:val="22"/>
          <w:szCs w:val="22"/>
        </w:rPr>
        <w:t xml:space="preserve"> – zabezpieczenie należytego wykonania umowy.</w:t>
      </w:r>
    </w:p>
    <w:p w14:paraId="2069C90D" w14:textId="77777777" w:rsidR="00C27648" w:rsidRPr="00C21979" w:rsidRDefault="00C27648" w:rsidP="00C2764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552BB9C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Przedmiot umowy</w:t>
      </w:r>
    </w:p>
    <w:p w14:paraId="21F418E1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3</w:t>
      </w:r>
    </w:p>
    <w:p w14:paraId="2C6B34F9" w14:textId="77777777" w:rsidR="00C27648" w:rsidRPr="00C21979" w:rsidRDefault="00C27648" w:rsidP="00A7762C">
      <w:pPr>
        <w:numPr>
          <w:ilvl w:val="0"/>
          <w:numId w:val="18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Przedmiotem niniejszej umowy jest pełnienie przez Wykonawcę w czasie opisanym w § 4 funkcji Inżyniera Kontraktu dla Przedsięwzięcia.</w:t>
      </w:r>
    </w:p>
    <w:p w14:paraId="27DC0801" w14:textId="4F6D9C8F" w:rsidR="00C27648" w:rsidRPr="00C21979" w:rsidRDefault="00C27648" w:rsidP="00A7762C">
      <w:pPr>
        <w:pStyle w:val="Nagwek1"/>
        <w:numPr>
          <w:ilvl w:val="0"/>
          <w:numId w:val="18"/>
        </w:numPr>
        <w:spacing w:before="120"/>
        <w:ind w:left="357" w:hanging="357"/>
        <w:jc w:val="both"/>
        <w:rPr>
          <w:b w:val="0"/>
          <w:sz w:val="22"/>
          <w:szCs w:val="22"/>
        </w:rPr>
      </w:pPr>
      <w:r w:rsidRPr="00C21979">
        <w:rPr>
          <w:b w:val="0"/>
          <w:sz w:val="22"/>
          <w:szCs w:val="22"/>
        </w:rPr>
        <w:t xml:space="preserve">Przedmiotem zamówienia jest pełnienie funkcji Inżyniera Kontraktu dla </w:t>
      </w:r>
      <w:r w:rsidR="00B620EE">
        <w:rPr>
          <w:b w:val="0"/>
          <w:sz w:val="22"/>
          <w:szCs w:val="22"/>
        </w:rPr>
        <w:t>projektów</w:t>
      </w:r>
      <w:r w:rsidRPr="00C21979">
        <w:rPr>
          <w:b w:val="0"/>
          <w:sz w:val="22"/>
          <w:szCs w:val="22"/>
        </w:rPr>
        <w:t xml:space="preserve"> pn. </w:t>
      </w:r>
    </w:p>
    <w:p w14:paraId="0C6E62CB" w14:textId="3B1BE986" w:rsidR="00044B13" w:rsidRPr="00044B13" w:rsidRDefault="00B620EE" w:rsidP="00044B13">
      <w:pPr>
        <w:pStyle w:val="Akapitzlist"/>
        <w:spacing w:after="120"/>
        <w:ind w:left="360"/>
        <w:rPr>
          <w:bCs/>
          <w:color w:val="000000"/>
          <w:sz w:val="22"/>
          <w:szCs w:val="22"/>
          <w:bdr w:val="none" w:sz="0" w:space="0" w:color="auto" w:frame="1"/>
        </w:rPr>
      </w:pPr>
      <w:r>
        <w:rPr>
          <w:bCs/>
          <w:color w:val="000000"/>
          <w:sz w:val="22"/>
          <w:szCs w:val="22"/>
          <w:bdr w:val="none" w:sz="0" w:space="0" w:color="auto" w:frame="1"/>
        </w:rPr>
        <w:t xml:space="preserve">- </w:t>
      </w:r>
      <w:r w:rsidR="00044B13" w:rsidRPr="00044B13">
        <w:rPr>
          <w:bCs/>
          <w:color w:val="000000"/>
          <w:sz w:val="22"/>
          <w:szCs w:val="22"/>
          <w:bdr w:val="none" w:sz="0" w:space="0" w:color="auto" w:frame="1"/>
        </w:rPr>
        <w:t>„Modernizacja oczyszczalni ścieków w aglomeracji Resko – Wodnik II”</w:t>
      </w:r>
    </w:p>
    <w:p w14:paraId="4C3E920D" w14:textId="637E788C" w:rsidR="00C27648" w:rsidRPr="00A71B55" w:rsidRDefault="00B620EE" w:rsidP="00B620EE">
      <w:pPr>
        <w:pStyle w:val="Akapitzlist"/>
        <w:spacing w:after="120"/>
        <w:ind w:left="567" w:hanging="207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  <w:bdr w:val="none" w:sz="0" w:space="0" w:color="auto" w:frame="1"/>
        </w:rPr>
        <w:t xml:space="preserve">- </w:t>
      </w:r>
      <w:r w:rsidR="00044B13" w:rsidRPr="00044B13">
        <w:rPr>
          <w:bCs/>
          <w:color w:val="000000"/>
          <w:sz w:val="22"/>
          <w:szCs w:val="22"/>
          <w:bdr w:val="none" w:sz="0" w:space="0" w:color="auto" w:frame="1"/>
        </w:rPr>
        <w:t>„Przebudowa sieci wodociągowej w Resku, w ulicach Wojska Polskiego, Chopina oraz Jedności Narodowej wraz z przebudową i modernizacją stacji uzdatniania wody w Resku – Wodnik III”</w:t>
      </w:r>
      <w:r w:rsidR="00C27648" w:rsidRPr="00C21979">
        <w:rPr>
          <w:b/>
          <w:sz w:val="22"/>
          <w:szCs w:val="22"/>
        </w:rPr>
        <w:br/>
      </w:r>
      <w:r w:rsidR="00A906BA" w:rsidRPr="00A71B55">
        <w:rPr>
          <w:sz w:val="22"/>
          <w:szCs w:val="22"/>
        </w:rPr>
        <w:t>współfinansowany</w:t>
      </w:r>
      <w:r>
        <w:rPr>
          <w:sz w:val="22"/>
          <w:szCs w:val="22"/>
        </w:rPr>
        <w:t>ch</w:t>
      </w:r>
      <w:r w:rsidR="00C27648" w:rsidRPr="00A71B55">
        <w:rPr>
          <w:sz w:val="22"/>
          <w:szCs w:val="22"/>
        </w:rPr>
        <w:t xml:space="preserve"> ze ś</w:t>
      </w:r>
      <w:r w:rsidR="00044B13" w:rsidRPr="00A71B55">
        <w:rPr>
          <w:sz w:val="22"/>
          <w:szCs w:val="22"/>
        </w:rPr>
        <w:t>rodków Unii Europejskiej</w:t>
      </w:r>
      <w:r w:rsidR="009A528B" w:rsidRPr="00A71B55">
        <w:rPr>
          <w:sz w:val="22"/>
          <w:szCs w:val="22"/>
        </w:rPr>
        <w:t xml:space="preserve"> w ramach </w:t>
      </w:r>
      <w:r w:rsidR="00044B13" w:rsidRPr="00A71B55">
        <w:rPr>
          <w:sz w:val="22"/>
          <w:szCs w:val="22"/>
        </w:rPr>
        <w:t xml:space="preserve">Regionalnego </w:t>
      </w:r>
      <w:r w:rsidR="009A528B" w:rsidRPr="00A71B55">
        <w:rPr>
          <w:sz w:val="22"/>
          <w:szCs w:val="22"/>
        </w:rPr>
        <w:t xml:space="preserve">Programu </w:t>
      </w:r>
      <w:r w:rsidR="00C27648" w:rsidRPr="00A71B55">
        <w:rPr>
          <w:sz w:val="22"/>
          <w:szCs w:val="22"/>
        </w:rPr>
        <w:t>Operacyj</w:t>
      </w:r>
      <w:r w:rsidR="00044B13" w:rsidRPr="00A71B55">
        <w:rPr>
          <w:sz w:val="22"/>
          <w:szCs w:val="22"/>
        </w:rPr>
        <w:t>nego Województwa Zachodniopomorskiego</w:t>
      </w:r>
      <w:r>
        <w:rPr>
          <w:sz w:val="22"/>
          <w:szCs w:val="22"/>
        </w:rPr>
        <w:t xml:space="preserve"> 2014-2020.</w:t>
      </w:r>
    </w:p>
    <w:p w14:paraId="20AF0D3A" w14:textId="35C32B9C" w:rsidR="00C27648" w:rsidRPr="00832353" w:rsidRDefault="00C27648" w:rsidP="00832353">
      <w:pPr>
        <w:numPr>
          <w:ilvl w:val="0"/>
          <w:numId w:val="18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Do obowiązków Inżyniera Kontraktu należy: </w:t>
      </w:r>
    </w:p>
    <w:p w14:paraId="769B20B1" w14:textId="36BAFC93" w:rsidR="00C27648" w:rsidRPr="00C21979" w:rsidRDefault="00832353" w:rsidP="00C27648">
      <w:pPr>
        <w:tabs>
          <w:tab w:val="left" w:pos="720"/>
        </w:tabs>
        <w:spacing w:before="120"/>
        <w:ind w:left="1080" w:hanging="37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</w:t>
      </w:r>
      <w:r w:rsidR="00C27648" w:rsidRPr="00C21979">
        <w:rPr>
          <w:sz w:val="22"/>
          <w:szCs w:val="22"/>
        </w:rPr>
        <w:t>)</w:t>
      </w:r>
      <w:r w:rsidR="00C27648" w:rsidRPr="00C21979">
        <w:rPr>
          <w:sz w:val="22"/>
          <w:szCs w:val="22"/>
        </w:rPr>
        <w:tab/>
        <w:t>Organizacja</w:t>
      </w:r>
      <w:proofErr w:type="gramEnd"/>
      <w:r w:rsidR="00C27648" w:rsidRPr="00C21979">
        <w:rPr>
          <w:sz w:val="22"/>
          <w:szCs w:val="22"/>
        </w:rPr>
        <w:t xml:space="preserve"> i koordynacja procesu inwestycyjnego </w:t>
      </w:r>
    </w:p>
    <w:p w14:paraId="3842101A" w14:textId="24E24F8E" w:rsidR="00C27648" w:rsidRPr="00C21979" w:rsidRDefault="00832353" w:rsidP="00C27648">
      <w:pPr>
        <w:tabs>
          <w:tab w:val="left" w:pos="1080"/>
        </w:tabs>
        <w:spacing w:before="120"/>
        <w:ind w:left="1080" w:hanging="372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C27648" w:rsidRPr="00C21979">
        <w:rPr>
          <w:sz w:val="22"/>
          <w:szCs w:val="22"/>
        </w:rPr>
        <w:t xml:space="preserve">) Pełnienie zgodnie z przepisami ustawy z dnia 7 lipca 1994r. Prawo </w:t>
      </w:r>
      <w:proofErr w:type="gramStart"/>
      <w:r w:rsidR="00C27648" w:rsidRPr="00C21979">
        <w:rPr>
          <w:sz w:val="22"/>
          <w:szCs w:val="22"/>
        </w:rPr>
        <w:t xml:space="preserve">budowlane                                   </w:t>
      </w:r>
      <w:r w:rsidR="00EC464E">
        <w:rPr>
          <w:sz w:val="22"/>
          <w:szCs w:val="22"/>
        </w:rPr>
        <w:t>(</w:t>
      </w:r>
      <w:r w:rsidR="00EC464E">
        <w:rPr>
          <w:sz w:val="22"/>
          <w:szCs w:val="22"/>
          <w:u w:val="single"/>
          <w:shd w:val="clear" w:color="auto" w:fill="FFFFFF"/>
        </w:rPr>
        <w:t>Dz</w:t>
      </w:r>
      <w:proofErr w:type="gramEnd"/>
      <w:r w:rsidR="00EC464E">
        <w:rPr>
          <w:sz w:val="22"/>
          <w:szCs w:val="22"/>
          <w:u w:val="single"/>
          <w:shd w:val="clear" w:color="auto" w:fill="FFFFFF"/>
        </w:rPr>
        <w:t xml:space="preserve">.U. 2018 </w:t>
      </w:r>
      <w:proofErr w:type="gramStart"/>
      <w:r w:rsidR="00EC464E">
        <w:rPr>
          <w:sz w:val="22"/>
          <w:szCs w:val="22"/>
          <w:u w:val="single"/>
          <w:shd w:val="clear" w:color="auto" w:fill="FFFFFF"/>
        </w:rPr>
        <w:t>poz</w:t>
      </w:r>
      <w:proofErr w:type="gramEnd"/>
      <w:r w:rsidR="00EC464E">
        <w:rPr>
          <w:sz w:val="22"/>
          <w:szCs w:val="22"/>
          <w:u w:val="single"/>
          <w:shd w:val="clear" w:color="auto" w:fill="FFFFFF"/>
        </w:rPr>
        <w:t>. 1202</w:t>
      </w:r>
      <w:r w:rsidR="00864E4F" w:rsidRPr="00C21979">
        <w:rPr>
          <w:sz w:val="22"/>
          <w:szCs w:val="22"/>
          <w:u w:val="single"/>
          <w:shd w:val="clear" w:color="auto" w:fill="FFFFFF"/>
        </w:rPr>
        <w:t>,</w:t>
      </w:r>
      <w:r w:rsidR="00897E22" w:rsidRPr="00C21979">
        <w:rPr>
          <w:sz w:val="22"/>
          <w:szCs w:val="22"/>
          <w:u w:val="single"/>
          <w:shd w:val="clear" w:color="auto" w:fill="FFFFFF"/>
        </w:rPr>
        <w:t xml:space="preserve"> z</w:t>
      </w:r>
      <w:r w:rsidR="00AF0B88" w:rsidRPr="00C21979">
        <w:rPr>
          <w:sz w:val="22"/>
          <w:szCs w:val="22"/>
          <w:u w:val="single"/>
          <w:shd w:val="clear" w:color="auto" w:fill="FFFFFF"/>
        </w:rPr>
        <w:t xml:space="preserve"> </w:t>
      </w:r>
      <w:proofErr w:type="spellStart"/>
      <w:r w:rsidR="00AF0B88" w:rsidRPr="00C21979">
        <w:rPr>
          <w:sz w:val="22"/>
          <w:szCs w:val="22"/>
          <w:u w:val="single"/>
          <w:shd w:val="clear" w:color="auto" w:fill="FFFFFF"/>
        </w:rPr>
        <w:t>późn</w:t>
      </w:r>
      <w:proofErr w:type="spellEnd"/>
      <w:r w:rsidR="00AF0B88" w:rsidRPr="00C21979">
        <w:rPr>
          <w:sz w:val="22"/>
          <w:szCs w:val="22"/>
          <w:u w:val="single"/>
          <w:shd w:val="clear" w:color="auto" w:fill="FFFFFF"/>
        </w:rPr>
        <w:t xml:space="preserve">. </w:t>
      </w:r>
      <w:proofErr w:type="gramStart"/>
      <w:r w:rsidR="00AF0B88" w:rsidRPr="00C21979">
        <w:rPr>
          <w:sz w:val="22"/>
          <w:szCs w:val="22"/>
          <w:u w:val="single"/>
          <w:shd w:val="clear" w:color="auto" w:fill="FFFFFF"/>
        </w:rPr>
        <w:t>zm</w:t>
      </w:r>
      <w:proofErr w:type="gramEnd"/>
      <w:r w:rsidR="00AF0B88" w:rsidRPr="00C21979">
        <w:rPr>
          <w:sz w:val="22"/>
          <w:szCs w:val="22"/>
          <w:u w:val="single"/>
          <w:shd w:val="clear" w:color="auto" w:fill="FFFFFF"/>
        </w:rPr>
        <w:t>.</w:t>
      </w:r>
      <w:r w:rsidR="00C27648" w:rsidRPr="00C21979">
        <w:rPr>
          <w:sz w:val="22"/>
          <w:szCs w:val="22"/>
        </w:rPr>
        <w:t>) czynności nadzoru inwestorskiego w zakresie specjalności:</w:t>
      </w:r>
    </w:p>
    <w:p w14:paraId="59707B34" w14:textId="77777777" w:rsidR="00C27648" w:rsidRPr="00C21979" w:rsidRDefault="00C27648" w:rsidP="00A55F2B">
      <w:pPr>
        <w:numPr>
          <w:ilvl w:val="0"/>
          <w:numId w:val="33"/>
        </w:numPr>
        <w:tabs>
          <w:tab w:val="left" w:pos="1440"/>
        </w:tabs>
        <w:spacing w:before="120"/>
        <w:ind w:hanging="1456"/>
        <w:jc w:val="both"/>
        <w:rPr>
          <w:sz w:val="22"/>
          <w:szCs w:val="22"/>
        </w:rPr>
      </w:pPr>
      <w:proofErr w:type="spellStart"/>
      <w:proofErr w:type="gramStart"/>
      <w:r w:rsidRPr="00C21979">
        <w:rPr>
          <w:sz w:val="22"/>
          <w:szCs w:val="22"/>
        </w:rPr>
        <w:t>konstrukcyjno</w:t>
      </w:r>
      <w:proofErr w:type="spellEnd"/>
      <w:proofErr w:type="gramEnd"/>
      <w:r w:rsidRPr="00C21979">
        <w:rPr>
          <w:sz w:val="22"/>
          <w:szCs w:val="22"/>
        </w:rPr>
        <w:t xml:space="preserve"> – budowlanej; </w:t>
      </w:r>
    </w:p>
    <w:p w14:paraId="4B3357DA" w14:textId="77777777" w:rsidR="00C27648" w:rsidRPr="00C21979" w:rsidRDefault="00C27648" w:rsidP="00A55F2B">
      <w:pPr>
        <w:numPr>
          <w:ilvl w:val="0"/>
          <w:numId w:val="33"/>
        </w:numPr>
        <w:tabs>
          <w:tab w:val="clear" w:pos="2536"/>
          <w:tab w:val="num" w:pos="1440"/>
        </w:tabs>
        <w:spacing w:before="120"/>
        <w:ind w:left="1440" w:hanging="36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instalacyjnej</w:t>
      </w:r>
      <w:proofErr w:type="gramEnd"/>
      <w:r w:rsidRPr="00C21979">
        <w:rPr>
          <w:sz w:val="22"/>
          <w:szCs w:val="22"/>
        </w:rPr>
        <w:t xml:space="preserve"> w zakresie sieci, instalacji i urządzeń cieplnych, wentylacyjnych, gazowych, wodociągowych i kanalizacyjnych; </w:t>
      </w:r>
    </w:p>
    <w:p w14:paraId="0BBE177F" w14:textId="76215DE5" w:rsidR="00C27648" w:rsidRPr="00C21979" w:rsidRDefault="00C27648" w:rsidP="00A55F2B">
      <w:pPr>
        <w:numPr>
          <w:ilvl w:val="0"/>
          <w:numId w:val="33"/>
        </w:numPr>
        <w:tabs>
          <w:tab w:val="clear" w:pos="2536"/>
          <w:tab w:val="num" w:pos="1440"/>
        </w:tabs>
        <w:spacing w:before="120"/>
        <w:ind w:left="1440" w:hanging="36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instalacyjnej</w:t>
      </w:r>
      <w:proofErr w:type="gramEnd"/>
      <w:r w:rsidRPr="00C21979">
        <w:rPr>
          <w:sz w:val="22"/>
          <w:szCs w:val="22"/>
        </w:rPr>
        <w:t xml:space="preserve"> w zakresie sieci, instalacji i urządzeń elektrycznych i </w:t>
      </w:r>
      <w:proofErr w:type="spellStart"/>
      <w:r w:rsidRPr="00C21979">
        <w:rPr>
          <w:sz w:val="22"/>
          <w:szCs w:val="22"/>
        </w:rPr>
        <w:t>AKPiA</w:t>
      </w:r>
      <w:proofErr w:type="spellEnd"/>
      <w:r w:rsidRPr="00C21979">
        <w:rPr>
          <w:sz w:val="22"/>
          <w:szCs w:val="22"/>
        </w:rPr>
        <w:t xml:space="preserve">; </w:t>
      </w:r>
    </w:p>
    <w:p w14:paraId="169819B0" w14:textId="77777777" w:rsidR="00C27648" w:rsidRPr="00C21979" w:rsidRDefault="00C27648" w:rsidP="00A55F2B">
      <w:pPr>
        <w:numPr>
          <w:ilvl w:val="0"/>
          <w:numId w:val="33"/>
        </w:numPr>
        <w:tabs>
          <w:tab w:val="clear" w:pos="2536"/>
          <w:tab w:val="num" w:pos="1440"/>
        </w:tabs>
        <w:spacing w:before="120"/>
        <w:ind w:left="1440" w:hanging="36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drogowej</w:t>
      </w:r>
      <w:proofErr w:type="gramEnd"/>
      <w:r w:rsidRPr="00C21979">
        <w:rPr>
          <w:sz w:val="22"/>
          <w:szCs w:val="22"/>
        </w:rPr>
        <w:t xml:space="preserve">, </w:t>
      </w:r>
    </w:p>
    <w:p w14:paraId="641E3167" w14:textId="6E1DCBDF" w:rsidR="00C27648" w:rsidRPr="00C21979" w:rsidRDefault="00832353" w:rsidP="00C27648">
      <w:pPr>
        <w:spacing w:before="120"/>
        <w:ind w:left="1080" w:hanging="372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C27648" w:rsidRPr="00C21979">
        <w:rPr>
          <w:sz w:val="22"/>
          <w:szCs w:val="22"/>
        </w:rPr>
        <w:t>) Prowadzenie rozliczeń rzeczowo-finansowych projektu oraz sprawozdawczości, w zakresie wymaganym przez instytucje finansujące oraz rozliczenie końcowe projekt</w:t>
      </w:r>
      <w:r w:rsidR="00AA40DD">
        <w:rPr>
          <w:sz w:val="22"/>
          <w:szCs w:val="22"/>
        </w:rPr>
        <w:t>ów</w:t>
      </w:r>
      <w:r w:rsidR="00C27648" w:rsidRPr="00C21979">
        <w:rPr>
          <w:sz w:val="22"/>
          <w:szCs w:val="22"/>
        </w:rPr>
        <w:t xml:space="preserve"> (raport końcowy). </w:t>
      </w:r>
    </w:p>
    <w:p w14:paraId="755A2CA8" w14:textId="4490BA56" w:rsidR="00C27648" w:rsidRPr="00C21979" w:rsidRDefault="00832353" w:rsidP="00C27648">
      <w:pPr>
        <w:spacing w:before="120"/>
        <w:ind w:left="1080" w:hanging="372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C27648" w:rsidRPr="00C21979">
        <w:rPr>
          <w:sz w:val="22"/>
          <w:szCs w:val="22"/>
        </w:rPr>
        <w:t>) Doradztwo Zamawiającemu w przypadku wystąpienia utrudnień lub sporów w trakcie realizacji projekt</w:t>
      </w:r>
      <w:r w:rsidR="00AA40DD">
        <w:rPr>
          <w:sz w:val="22"/>
          <w:szCs w:val="22"/>
        </w:rPr>
        <w:t>ów</w:t>
      </w:r>
      <w:r w:rsidR="00C27648" w:rsidRPr="00C21979">
        <w:rPr>
          <w:sz w:val="22"/>
          <w:szCs w:val="22"/>
        </w:rPr>
        <w:t xml:space="preserve">. </w:t>
      </w:r>
    </w:p>
    <w:p w14:paraId="1F702CFB" w14:textId="1A82148B" w:rsidR="00C27648" w:rsidRPr="00C21979" w:rsidRDefault="00832353" w:rsidP="00C27648">
      <w:pPr>
        <w:spacing w:before="120"/>
        <w:ind w:left="1080" w:hanging="372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C27648" w:rsidRPr="00C21979">
        <w:rPr>
          <w:sz w:val="22"/>
          <w:szCs w:val="22"/>
        </w:rPr>
        <w:t>) Zarządzanie Projekt</w:t>
      </w:r>
      <w:r w:rsidR="00AA40DD">
        <w:rPr>
          <w:sz w:val="22"/>
          <w:szCs w:val="22"/>
        </w:rPr>
        <w:t>ami.</w:t>
      </w:r>
    </w:p>
    <w:p w14:paraId="4CDDC763" w14:textId="5C6A5D11" w:rsidR="00C27648" w:rsidRPr="00412807" w:rsidRDefault="00C27648" w:rsidP="00412807">
      <w:pPr>
        <w:numPr>
          <w:ilvl w:val="0"/>
          <w:numId w:val="18"/>
        </w:numPr>
        <w:shd w:val="clear" w:color="auto" w:fill="FFFFFF"/>
        <w:tabs>
          <w:tab w:val="left" w:pos="298"/>
        </w:tabs>
        <w:spacing w:before="120"/>
        <w:rPr>
          <w:sz w:val="22"/>
          <w:szCs w:val="22"/>
        </w:rPr>
      </w:pPr>
      <w:r w:rsidRPr="00C21979">
        <w:rPr>
          <w:sz w:val="22"/>
          <w:szCs w:val="22"/>
        </w:rPr>
        <w:t>Realizacja usług Inżyniera Kon</w:t>
      </w:r>
      <w:r w:rsidR="00412807">
        <w:rPr>
          <w:sz w:val="22"/>
          <w:szCs w:val="22"/>
        </w:rPr>
        <w:t>traktu będzie wykonywana fazowo</w:t>
      </w:r>
      <w:r w:rsidRPr="00412807">
        <w:rPr>
          <w:sz w:val="22"/>
          <w:szCs w:val="22"/>
        </w:rPr>
        <w:t xml:space="preserve"> </w:t>
      </w:r>
    </w:p>
    <w:p w14:paraId="7336FDCC" w14:textId="0B5AD3EB" w:rsidR="00C27648" w:rsidRDefault="00AA40DD" w:rsidP="00AA40DD">
      <w:pPr>
        <w:tabs>
          <w:tab w:val="left" w:pos="298"/>
        </w:tabs>
        <w:spacing w:before="12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proofErr w:type="spellStart"/>
      <w:r w:rsidR="00412807">
        <w:rPr>
          <w:sz w:val="22"/>
          <w:szCs w:val="22"/>
        </w:rPr>
        <w:t>I</w:t>
      </w:r>
      <w:r w:rsidR="00012A9B">
        <w:rPr>
          <w:sz w:val="22"/>
          <w:szCs w:val="22"/>
        </w:rPr>
        <w:t>a</w:t>
      </w:r>
      <w:proofErr w:type="spellEnd"/>
      <w:r w:rsidR="00C27648" w:rsidRPr="00C21979">
        <w:rPr>
          <w:sz w:val="22"/>
          <w:szCs w:val="22"/>
        </w:rPr>
        <w:t xml:space="preserve"> etap: nadzorowanie, koordynacja, rozliczanie </w:t>
      </w:r>
      <w:r w:rsidR="00012A9B">
        <w:rPr>
          <w:sz w:val="22"/>
          <w:szCs w:val="22"/>
        </w:rPr>
        <w:t xml:space="preserve">prac projektowych (kontrakty realizowane na podstawie żółtego </w:t>
      </w:r>
      <w:proofErr w:type="spellStart"/>
      <w:r w:rsidR="00012A9B">
        <w:rPr>
          <w:sz w:val="22"/>
          <w:szCs w:val="22"/>
        </w:rPr>
        <w:t>FIDICa</w:t>
      </w:r>
      <w:proofErr w:type="spellEnd"/>
      <w:r w:rsidR="00012A9B">
        <w:rPr>
          <w:sz w:val="22"/>
          <w:szCs w:val="22"/>
        </w:rPr>
        <w:t>)</w:t>
      </w:r>
      <w:r w:rsidR="00D75AF1">
        <w:rPr>
          <w:sz w:val="22"/>
          <w:szCs w:val="22"/>
        </w:rPr>
        <w:t xml:space="preserve"> </w:t>
      </w:r>
      <w:r w:rsidR="00C27648" w:rsidRPr="00C21979">
        <w:rPr>
          <w:sz w:val="22"/>
          <w:szCs w:val="22"/>
        </w:rPr>
        <w:t xml:space="preserve">robót budowlanych oraz sprawozdawczość rzeczowo-finansowa (od daty podpisania umowy z Wykonawcą Robót do daty </w:t>
      </w:r>
      <w:proofErr w:type="gramStart"/>
      <w:r w:rsidR="00012A9B">
        <w:rPr>
          <w:sz w:val="22"/>
          <w:szCs w:val="22"/>
        </w:rPr>
        <w:t>zakończenia</w:t>
      </w:r>
      <w:r w:rsidR="00C27648" w:rsidRPr="00C21979">
        <w:rPr>
          <w:sz w:val="22"/>
          <w:szCs w:val="22"/>
        </w:rPr>
        <w:t xml:space="preserve">  i</w:t>
      </w:r>
      <w:proofErr w:type="gramEnd"/>
      <w:r w:rsidR="00C27648" w:rsidRPr="00C21979">
        <w:rPr>
          <w:sz w:val="22"/>
          <w:szCs w:val="22"/>
        </w:rPr>
        <w:t xml:space="preserve"> rozliczenia Robót); </w:t>
      </w:r>
    </w:p>
    <w:p w14:paraId="6A0FB582" w14:textId="3680936C" w:rsidR="00012A9B" w:rsidRPr="00012A9B" w:rsidRDefault="00AA40DD" w:rsidP="00AA40DD">
      <w:pPr>
        <w:tabs>
          <w:tab w:val="left" w:pos="298"/>
        </w:tabs>
        <w:spacing w:before="12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b) </w:t>
      </w:r>
      <w:proofErr w:type="spellStart"/>
      <w:r w:rsidR="00012A9B">
        <w:rPr>
          <w:sz w:val="22"/>
          <w:szCs w:val="22"/>
        </w:rPr>
        <w:t>Ib</w:t>
      </w:r>
      <w:proofErr w:type="spellEnd"/>
      <w:r w:rsidR="00012A9B" w:rsidRPr="00C21979">
        <w:rPr>
          <w:sz w:val="22"/>
          <w:szCs w:val="22"/>
        </w:rPr>
        <w:t xml:space="preserve"> etap: nadzorowanie, koordynacja, rozliczanie robót budowlanych oraz sprawozdawczość rzeczowo-finansowa (od daty podpisania umowy z Wykonawcą Robót do daty </w:t>
      </w:r>
      <w:proofErr w:type="gramStart"/>
      <w:r w:rsidR="00012A9B">
        <w:rPr>
          <w:sz w:val="22"/>
          <w:szCs w:val="22"/>
        </w:rPr>
        <w:t>zakończenia</w:t>
      </w:r>
      <w:r w:rsidR="00012A9B" w:rsidRPr="00C21979">
        <w:rPr>
          <w:sz w:val="22"/>
          <w:szCs w:val="22"/>
        </w:rPr>
        <w:t xml:space="preserve">  i</w:t>
      </w:r>
      <w:proofErr w:type="gramEnd"/>
      <w:r w:rsidR="00012A9B" w:rsidRPr="00C21979">
        <w:rPr>
          <w:sz w:val="22"/>
          <w:szCs w:val="22"/>
        </w:rPr>
        <w:t xml:space="preserve"> rozliczenia Robót); </w:t>
      </w:r>
    </w:p>
    <w:p w14:paraId="1FB37D56" w14:textId="7DA460C9" w:rsidR="00C27648" w:rsidRPr="00C21979" w:rsidRDefault="00AA40DD" w:rsidP="00AA40DD">
      <w:pPr>
        <w:tabs>
          <w:tab w:val="left" w:pos="298"/>
        </w:tabs>
        <w:spacing w:before="12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="00412807">
        <w:rPr>
          <w:sz w:val="22"/>
          <w:szCs w:val="22"/>
        </w:rPr>
        <w:t>II</w:t>
      </w:r>
      <w:r w:rsidR="00C27648" w:rsidRPr="00C21979">
        <w:rPr>
          <w:sz w:val="22"/>
          <w:szCs w:val="22"/>
        </w:rPr>
        <w:t xml:space="preserve"> etap: rozliczenie projektu i sporządzenie raportu końcowego (od daty zakończenia </w:t>
      </w:r>
      <w:proofErr w:type="gramStart"/>
      <w:r w:rsidR="00C27648" w:rsidRPr="00C21979">
        <w:rPr>
          <w:sz w:val="22"/>
          <w:szCs w:val="22"/>
        </w:rPr>
        <w:t>Robót                   do</w:t>
      </w:r>
      <w:proofErr w:type="gramEnd"/>
      <w:r w:rsidR="00C27648" w:rsidRPr="00C21979">
        <w:rPr>
          <w:sz w:val="22"/>
          <w:szCs w:val="22"/>
        </w:rPr>
        <w:t xml:space="preserve"> daty zatwierdzenia przez Zamawiającego raportu końcowego).</w:t>
      </w:r>
    </w:p>
    <w:p w14:paraId="43DC1A64" w14:textId="1927B410" w:rsidR="00C27648" w:rsidRPr="00C21979" w:rsidRDefault="00AA40DD" w:rsidP="00AA40DD">
      <w:pPr>
        <w:shd w:val="clear" w:color="auto" w:fill="FFFFFF"/>
        <w:spacing w:before="120"/>
        <w:ind w:left="993" w:hanging="273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 xml:space="preserve">     </w:t>
      </w:r>
      <w:r w:rsidR="00C27648" w:rsidRPr="00C21979">
        <w:rPr>
          <w:spacing w:val="-1"/>
          <w:sz w:val="22"/>
          <w:szCs w:val="22"/>
        </w:rPr>
        <w:t xml:space="preserve">Zadaniem Inżyniera Kontraktu jest sprawowanie efektywnego nadzoru nad realizacją projektu zapewniającego prawidłowe wykonanie wszystkich zadań objętych Umową </w:t>
      </w:r>
      <w:r w:rsidR="00C27648" w:rsidRPr="00C21979">
        <w:rPr>
          <w:spacing w:val="-1"/>
          <w:sz w:val="22"/>
          <w:szCs w:val="22"/>
        </w:rPr>
        <w:br/>
        <w:t xml:space="preserve">i </w:t>
      </w:r>
      <w:r w:rsidR="00C27648" w:rsidRPr="00C21979">
        <w:rPr>
          <w:sz w:val="22"/>
          <w:szCs w:val="22"/>
        </w:rPr>
        <w:t>uzyskanie zaplanowanych efektów użytkowych, finansowych, przy zachowaniu maksymalnej ochrony środowiska w trakcie budowy.</w:t>
      </w:r>
    </w:p>
    <w:p w14:paraId="6DED5979" w14:textId="0D652300" w:rsidR="00C27648" w:rsidRPr="00C21979" w:rsidRDefault="00C27648" w:rsidP="001B50B7">
      <w:pPr>
        <w:pStyle w:val="A-SIWZ-Times12"/>
      </w:pPr>
      <w:r w:rsidRPr="00C21979">
        <w:t>Po zakończeniu realizacji zamówienia, Inżynie</w:t>
      </w:r>
      <w:r w:rsidR="00276C4A" w:rsidRPr="00C21979">
        <w:t xml:space="preserve">r Kontraktu zobowiązany będzie </w:t>
      </w:r>
      <w:r w:rsidRPr="00C21979">
        <w:t>do uczestnictwa w przeglą</w:t>
      </w:r>
      <w:r w:rsidR="00AA40DD">
        <w:t>dach gwarancyjnych zrealizowanych</w:t>
      </w:r>
      <w:r w:rsidRPr="00C21979">
        <w:t xml:space="preserve"> inwestycji.</w:t>
      </w:r>
    </w:p>
    <w:p w14:paraId="458E6D6B" w14:textId="77777777" w:rsidR="00C27648" w:rsidRPr="00C21979" w:rsidRDefault="00C27648" w:rsidP="00A7762C">
      <w:pPr>
        <w:numPr>
          <w:ilvl w:val="0"/>
          <w:numId w:val="18"/>
        </w:numPr>
        <w:spacing w:before="120" w:after="120"/>
        <w:jc w:val="both"/>
        <w:rPr>
          <w:b/>
          <w:sz w:val="22"/>
          <w:szCs w:val="22"/>
        </w:rPr>
      </w:pPr>
      <w:r w:rsidRPr="00C21979">
        <w:rPr>
          <w:sz w:val="22"/>
          <w:szCs w:val="22"/>
        </w:rPr>
        <w:t xml:space="preserve">Szczegółowe obowiązki Inżyniera Kontraktu określa </w:t>
      </w:r>
      <w:r w:rsidRPr="00C21979">
        <w:rPr>
          <w:b/>
          <w:sz w:val="22"/>
          <w:szCs w:val="22"/>
        </w:rPr>
        <w:t xml:space="preserve">Załącznik nr 1 do Umowy– </w:t>
      </w:r>
      <w:r w:rsidRPr="00C21979">
        <w:rPr>
          <w:b/>
          <w:bCs/>
          <w:sz w:val="22"/>
          <w:szCs w:val="22"/>
        </w:rPr>
        <w:t>Opis Przedmiotu Zamówienia.</w:t>
      </w:r>
    </w:p>
    <w:p w14:paraId="04088275" w14:textId="575E25E5" w:rsidR="00C27648" w:rsidRPr="00C21979" w:rsidRDefault="00C27648" w:rsidP="00C27648">
      <w:pPr>
        <w:autoSpaceDE w:val="0"/>
        <w:autoSpaceDN w:val="0"/>
        <w:adjustRightInd w:val="0"/>
        <w:spacing w:before="120" w:after="120"/>
        <w:ind w:left="284" w:hanging="284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6. Inżynier będzie realizował powierzone mu usługi w sposób określony w nini</w:t>
      </w:r>
      <w:r w:rsidR="009F6A67" w:rsidRPr="00C21979">
        <w:rPr>
          <w:sz w:val="22"/>
          <w:szCs w:val="22"/>
        </w:rPr>
        <w:t>ejszej umowie oraz w Kontrak</w:t>
      </w:r>
      <w:r w:rsidRPr="00C21979">
        <w:rPr>
          <w:sz w:val="22"/>
          <w:szCs w:val="22"/>
        </w:rPr>
        <w:t xml:space="preserve">tach </w:t>
      </w:r>
      <w:r w:rsidR="009A528B" w:rsidRPr="00C21979">
        <w:rPr>
          <w:sz w:val="22"/>
          <w:szCs w:val="22"/>
        </w:rPr>
        <w:t xml:space="preserve">z wykonawcami Robót </w:t>
      </w:r>
      <w:r w:rsidRPr="00C21979">
        <w:rPr>
          <w:sz w:val="22"/>
          <w:szCs w:val="22"/>
        </w:rPr>
        <w:t>z najwyższą starannością, w ścisłej współpracy z Zamawiającym stosując się do jego zaleceń oraz Wytycznych obowiązujących przy realizacji Projektu współfinansowane</w:t>
      </w:r>
      <w:r w:rsidR="00012A9B">
        <w:rPr>
          <w:sz w:val="22"/>
          <w:szCs w:val="22"/>
        </w:rPr>
        <w:t>go ze środków Programu Operacyjnego Województwa Zachodniopomorskiego</w:t>
      </w:r>
      <w:r w:rsidRPr="00C21979">
        <w:rPr>
          <w:sz w:val="22"/>
          <w:szCs w:val="22"/>
        </w:rPr>
        <w:t xml:space="preserve"> 2014-2020. </w:t>
      </w:r>
    </w:p>
    <w:p w14:paraId="55817B26" w14:textId="77777777" w:rsidR="00C27648" w:rsidRPr="00C21979" w:rsidRDefault="00C27648" w:rsidP="00C27648">
      <w:pPr>
        <w:autoSpaceDE w:val="0"/>
        <w:autoSpaceDN w:val="0"/>
        <w:adjustRightInd w:val="0"/>
        <w:spacing w:after="120"/>
        <w:ind w:left="284" w:hanging="284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7. Inżynier zobowiązany jest do przestrzegania w toku wykonywania przedmiotu umowy należytej staranności, jakiej można oczekiwać od profesjonalisty działającego na rynku w zakresie wykonywania zarządzania i nadzoru, najlepszej wiedzy technicznej, znajomości wymagań dotyczących stosowania materiałów, wyrobów i urządzeń oraz robót. </w:t>
      </w:r>
    </w:p>
    <w:p w14:paraId="635E46EE" w14:textId="77777777" w:rsidR="00C27648" w:rsidRPr="00C21979" w:rsidRDefault="00C27648" w:rsidP="00C27648">
      <w:pPr>
        <w:autoSpaceDE w:val="0"/>
        <w:autoSpaceDN w:val="0"/>
        <w:adjustRightInd w:val="0"/>
        <w:spacing w:after="120"/>
        <w:ind w:left="284" w:hanging="284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8. Inżynier zobowiązany jest do nadzorowania i potwierdzania, że wykonawca Robót przestrzega prawa budowlanego, cywilnego, zamówień publicznych, umowy o dofinansowanie. </w:t>
      </w:r>
    </w:p>
    <w:p w14:paraId="32D40868" w14:textId="77777777" w:rsidR="00C27648" w:rsidRPr="00C21979" w:rsidRDefault="00C27648" w:rsidP="00C27648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0B533F7F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Terminy</w:t>
      </w:r>
    </w:p>
    <w:p w14:paraId="13B7AA14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4</w:t>
      </w:r>
    </w:p>
    <w:p w14:paraId="08048AED" w14:textId="77777777" w:rsidR="00C27648" w:rsidRPr="00C21979" w:rsidRDefault="00C27648" w:rsidP="00A7762C">
      <w:pPr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Wykonawca realizować będzie umowę od daty jej podpisania przez Zamawiającego i Wykonawcę, do daty zakończenia. </w:t>
      </w:r>
    </w:p>
    <w:p w14:paraId="3152486B" w14:textId="77777777" w:rsidR="00C27648" w:rsidRPr="00C21979" w:rsidRDefault="00C27648" w:rsidP="00A7762C">
      <w:pPr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Datą zakończenia jest data zatwierdzenia przez Zamawiającego Raportu Końcowego z wykonania usług w ramach niniejszej umowy.</w:t>
      </w:r>
    </w:p>
    <w:p w14:paraId="3CB0EBB1" w14:textId="77777777" w:rsidR="00C27648" w:rsidRPr="00C21979" w:rsidRDefault="00C27648" w:rsidP="00A7762C">
      <w:pPr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 okresie obowiązywania umowy opisanym w ust.1 Zamawiający przewiduje następujący harmonogram świadczenia usług przez Wykonawcę:</w:t>
      </w:r>
    </w:p>
    <w:p w14:paraId="6A4EAF54" w14:textId="41A9F5A8" w:rsidR="00C27648" w:rsidRDefault="00231DBF" w:rsidP="00C27648">
      <w:pPr>
        <w:autoSpaceDE w:val="0"/>
        <w:autoSpaceDN w:val="0"/>
        <w:adjustRightInd w:val="0"/>
        <w:spacing w:after="120"/>
        <w:ind w:left="709" w:hanging="283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a</w:t>
      </w:r>
      <w:proofErr w:type="gramEnd"/>
      <w:r w:rsidRPr="00C21979">
        <w:rPr>
          <w:sz w:val="22"/>
          <w:szCs w:val="22"/>
        </w:rPr>
        <w:t>) Termin realizacji Kontraktów</w:t>
      </w:r>
      <w:r w:rsidR="00C27648" w:rsidRPr="00C21979">
        <w:rPr>
          <w:sz w:val="22"/>
          <w:szCs w:val="22"/>
        </w:rPr>
        <w:t xml:space="preserve"> na Roboty</w:t>
      </w:r>
      <w:r w:rsidR="00AA40DD">
        <w:rPr>
          <w:sz w:val="22"/>
          <w:szCs w:val="22"/>
        </w:rPr>
        <w:t xml:space="preserve"> w ramach projektów pn.:</w:t>
      </w:r>
    </w:p>
    <w:p w14:paraId="7B2E4DE7" w14:textId="304204E0" w:rsidR="00B5733C" w:rsidRPr="00044B13" w:rsidRDefault="00B5733C" w:rsidP="00B5733C">
      <w:pPr>
        <w:pStyle w:val="Akapitzlist"/>
        <w:spacing w:after="120"/>
        <w:ind w:left="360"/>
        <w:rPr>
          <w:bCs/>
          <w:color w:val="000000"/>
          <w:sz w:val="22"/>
          <w:szCs w:val="22"/>
          <w:bdr w:val="none" w:sz="0" w:space="0" w:color="auto" w:frame="1"/>
        </w:rPr>
      </w:pPr>
      <w:r>
        <w:rPr>
          <w:sz w:val="22"/>
          <w:szCs w:val="22"/>
        </w:rPr>
        <w:t xml:space="preserve">     </w:t>
      </w:r>
      <w:r w:rsidR="00387AF8">
        <w:rPr>
          <w:sz w:val="22"/>
          <w:szCs w:val="22"/>
        </w:rPr>
        <w:t xml:space="preserve">- </w:t>
      </w:r>
      <w:r w:rsidRPr="00044B13">
        <w:rPr>
          <w:bCs/>
          <w:color w:val="000000"/>
          <w:sz w:val="22"/>
          <w:szCs w:val="22"/>
          <w:bdr w:val="none" w:sz="0" w:space="0" w:color="auto" w:frame="1"/>
        </w:rPr>
        <w:t>„Modernizacja oczyszczalni ścieków w aglomeracji Resko – Wodnik II”</w:t>
      </w:r>
      <w:r w:rsidR="009152A3">
        <w:rPr>
          <w:bCs/>
          <w:color w:val="000000"/>
          <w:sz w:val="22"/>
          <w:szCs w:val="22"/>
          <w:bdr w:val="none" w:sz="0" w:space="0" w:color="auto" w:frame="1"/>
        </w:rPr>
        <w:t xml:space="preserve"> do 30.11.2021 </w:t>
      </w:r>
      <w:proofErr w:type="gramStart"/>
      <w:r w:rsidR="009152A3">
        <w:rPr>
          <w:bCs/>
          <w:color w:val="000000"/>
          <w:sz w:val="22"/>
          <w:szCs w:val="22"/>
          <w:bdr w:val="none" w:sz="0" w:space="0" w:color="auto" w:frame="1"/>
        </w:rPr>
        <w:t>r</w:t>
      </w:r>
      <w:proofErr w:type="gramEnd"/>
      <w:r w:rsidR="009152A3">
        <w:rPr>
          <w:bCs/>
          <w:color w:val="000000"/>
          <w:sz w:val="22"/>
          <w:szCs w:val="22"/>
          <w:bdr w:val="none" w:sz="0" w:space="0" w:color="auto" w:frame="1"/>
        </w:rPr>
        <w:t>.</w:t>
      </w:r>
    </w:p>
    <w:p w14:paraId="12EE6100" w14:textId="6FC1CCDB" w:rsidR="00B5733C" w:rsidRPr="00C21979" w:rsidRDefault="009600F7" w:rsidP="00387AF8">
      <w:pPr>
        <w:autoSpaceDE w:val="0"/>
        <w:autoSpaceDN w:val="0"/>
        <w:adjustRightInd w:val="0"/>
        <w:spacing w:after="120"/>
        <w:ind w:left="851" w:hanging="425"/>
        <w:rPr>
          <w:sz w:val="22"/>
          <w:szCs w:val="22"/>
        </w:rPr>
      </w:pPr>
      <w:r>
        <w:rPr>
          <w:bCs/>
          <w:color w:val="000000"/>
          <w:sz w:val="22"/>
          <w:szCs w:val="22"/>
          <w:bdr w:val="none" w:sz="0" w:space="0" w:color="auto" w:frame="1"/>
        </w:rPr>
        <w:t xml:space="preserve">    </w:t>
      </w:r>
      <w:r w:rsidR="00387AF8">
        <w:rPr>
          <w:bCs/>
          <w:color w:val="000000"/>
          <w:sz w:val="22"/>
          <w:szCs w:val="22"/>
          <w:bdr w:val="none" w:sz="0" w:space="0" w:color="auto" w:frame="1"/>
        </w:rPr>
        <w:t xml:space="preserve">- </w:t>
      </w:r>
      <w:r w:rsidR="00B5733C" w:rsidRPr="00044B13">
        <w:rPr>
          <w:bCs/>
          <w:color w:val="000000"/>
          <w:sz w:val="22"/>
          <w:szCs w:val="22"/>
          <w:bdr w:val="none" w:sz="0" w:space="0" w:color="auto" w:frame="1"/>
        </w:rPr>
        <w:t>„Przebudowa sieci wodociągowej w Resku, w ulicach Wojska Polskiego, Chopina oraz Jedności Narodowej wraz z przebudową i modernizacją stacji uzdatniania wody w Resku – Wodnik III”</w:t>
      </w:r>
      <w:r w:rsidR="009152A3">
        <w:rPr>
          <w:bCs/>
          <w:color w:val="000000"/>
          <w:sz w:val="22"/>
          <w:szCs w:val="22"/>
          <w:bdr w:val="none" w:sz="0" w:space="0" w:color="auto" w:frame="1"/>
        </w:rPr>
        <w:t xml:space="preserve"> do 30.04.2020 </w:t>
      </w:r>
      <w:proofErr w:type="gramStart"/>
      <w:r w:rsidR="009152A3">
        <w:rPr>
          <w:bCs/>
          <w:color w:val="000000"/>
          <w:sz w:val="22"/>
          <w:szCs w:val="22"/>
          <w:bdr w:val="none" w:sz="0" w:space="0" w:color="auto" w:frame="1"/>
        </w:rPr>
        <w:t>r</w:t>
      </w:r>
      <w:proofErr w:type="gramEnd"/>
      <w:r w:rsidR="009152A3">
        <w:rPr>
          <w:bCs/>
          <w:color w:val="000000"/>
          <w:sz w:val="22"/>
          <w:szCs w:val="22"/>
          <w:bdr w:val="none" w:sz="0" w:space="0" w:color="auto" w:frame="1"/>
        </w:rPr>
        <w:t>.</w:t>
      </w:r>
    </w:p>
    <w:p w14:paraId="3C401209" w14:textId="77777777" w:rsidR="00387AF8" w:rsidRDefault="00C27648" w:rsidP="009A528B">
      <w:pPr>
        <w:autoSpaceDE w:val="0"/>
        <w:autoSpaceDN w:val="0"/>
        <w:adjustRightInd w:val="0"/>
        <w:spacing w:after="120"/>
        <w:ind w:left="709" w:hanging="283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b</w:t>
      </w:r>
      <w:proofErr w:type="gramEnd"/>
      <w:r w:rsidRPr="00C21979">
        <w:rPr>
          <w:sz w:val="22"/>
          <w:szCs w:val="22"/>
        </w:rPr>
        <w:t xml:space="preserve">) Planowany termin zakończenia obowiązków Inżyniera Kontraktu </w:t>
      </w:r>
      <w:r w:rsidR="00387AF8">
        <w:rPr>
          <w:sz w:val="22"/>
          <w:szCs w:val="22"/>
        </w:rPr>
        <w:t>w ramach projektów pn.:</w:t>
      </w:r>
    </w:p>
    <w:p w14:paraId="19CB1929" w14:textId="77777777" w:rsidR="00387AF8" w:rsidRDefault="00C27648" w:rsidP="00BB5752">
      <w:pPr>
        <w:autoSpaceDE w:val="0"/>
        <w:autoSpaceDN w:val="0"/>
        <w:adjustRightInd w:val="0"/>
        <w:spacing w:after="120"/>
        <w:ind w:left="709"/>
        <w:jc w:val="both"/>
        <w:rPr>
          <w:b/>
          <w:sz w:val="22"/>
          <w:szCs w:val="22"/>
        </w:rPr>
      </w:pPr>
      <w:r w:rsidRPr="00C21979">
        <w:rPr>
          <w:sz w:val="22"/>
          <w:szCs w:val="22"/>
        </w:rPr>
        <w:t xml:space="preserve">– </w:t>
      </w:r>
      <w:r w:rsidR="00387AF8">
        <w:rPr>
          <w:sz w:val="22"/>
          <w:szCs w:val="22"/>
        </w:rPr>
        <w:t xml:space="preserve">Wodnik II do </w:t>
      </w:r>
      <w:proofErr w:type="gramStart"/>
      <w:r w:rsidR="00387AF8">
        <w:rPr>
          <w:sz w:val="22"/>
          <w:szCs w:val="22"/>
        </w:rPr>
        <w:t xml:space="preserve">dnia </w:t>
      </w:r>
      <w:r w:rsidRPr="00C21979">
        <w:rPr>
          <w:sz w:val="22"/>
          <w:szCs w:val="22"/>
        </w:rPr>
        <w:t xml:space="preserve"> </w:t>
      </w:r>
      <w:r w:rsidR="009152A3">
        <w:rPr>
          <w:b/>
          <w:sz w:val="22"/>
          <w:szCs w:val="22"/>
        </w:rPr>
        <w:t>31 grudnia</w:t>
      </w:r>
      <w:proofErr w:type="gramEnd"/>
      <w:r w:rsidR="009152A3">
        <w:rPr>
          <w:b/>
          <w:sz w:val="22"/>
          <w:szCs w:val="22"/>
        </w:rPr>
        <w:t xml:space="preserve"> 2021</w:t>
      </w:r>
      <w:r w:rsidRPr="00C21979">
        <w:rPr>
          <w:b/>
          <w:sz w:val="22"/>
          <w:szCs w:val="22"/>
        </w:rPr>
        <w:t xml:space="preserve"> r.</w:t>
      </w:r>
    </w:p>
    <w:p w14:paraId="67A91509" w14:textId="38BFB7F5" w:rsidR="00C27648" w:rsidRPr="00C21979" w:rsidRDefault="00387AF8" w:rsidP="00BB5752">
      <w:pPr>
        <w:autoSpaceDE w:val="0"/>
        <w:autoSpaceDN w:val="0"/>
        <w:adjustRightInd w:val="0"/>
        <w:spacing w:after="120"/>
        <w:ind w:left="993" w:hanging="28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Pr="00387AF8">
        <w:rPr>
          <w:sz w:val="22"/>
          <w:szCs w:val="22"/>
        </w:rPr>
        <w:t>Wodnik III do dni</w:t>
      </w:r>
      <w:r>
        <w:rPr>
          <w:b/>
          <w:sz w:val="22"/>
          <w:szCs w:val="22"/>
        </w:rPr>
        <w:t xml:space="preserve"> 31 maja 2020</w:t>
      </w:r>
      <w:proofErr w:type="gramStart"/>
      <w:r>
        <w:rPr>
          <w:b/>
          <w:sz w:val="22"/>
          <w:szCs w:val="22"/>
        </w:rPr>
        <w:t xml:space="preserve">r. </w:t>
      </w:r>
      <w:r w:rsidR="00C27648" w:rsidRPr="00C21979">
        <w:rPr>
          <w:b/>
          <w:sz w:val="22"/>
          <w:szCs w:val="22"/>
        </w:rPr>
        <w:t xml:space="preserve"> </w:t>
      </w:r>
      <w:r w:rsidR="0029681D" w:rsidRPr="00C21979">
        <w:rPr>
          <w:b/>
          <w:sz w:val="22"/>
          <w:szCs w:val="22"/>
        </w:rPr>
        <w:t>,</w:t>
      </w:r>
      <w:proofErr w:type="gramEnd"/>
    </w:p>
    <w:p w14:paraId="5C98ED35" w14:textId="77777777" w:rsidR="00C27648" w:rsidRPr="00C21979" w:rsidRDefault="0029681D" w:rsidP="00C27648">
      <w:pPr>
        <w:autoSpaceDE w:val="0"/>
        <w:autoSpaceDN w:val="0"/>
        <w:adjustRightInd w:val="0"/>
        <w:spacing w:after="120"/>
        <w:ind w:left="709" w:hanging="283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c</w:t>
      </w:r>
      <w:proofErr w:type="gramEnd"/>
      <w:r w:rsidR="00C27648" w:rsidRPr="00C21979">
        <w:rPr>
          <w:sz w:val="22"/>
          <w:szCs w:val="22"/>
        </w:rPr>
        <w:t>) Przeprowadzenie wszelkich wymaganych kontrakt</w:t>
      </w:r>
      <w:r w:rsidRPr="00C21979">
        <w:rPr>
          <w:sz w:val="22"/>
          <w:szCs w:val="22"/>
        </w:rPr>
        <w:t>em Prób oraz Odbioru Końcowego,</w:t>
      </w:r>
    </w:p>
    <w:p w14:paraId="71D0FC84" w14:textId="77777777" w:rsidR="00C27648" w:rsidRPr="00C841A2" w:rsidRDefault="0029681D" w:rsidP="00C27648">
      <w:pPr>
        <w:autoSpaceDE w:val="0"/>
        <w:autoSpaceDN w:val="0"/>
        <w:adjustRightInd w:val="0"/>
        <w:spacing w:after="120"/>
        <w:ind w:left="709" w:hanging="283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d</w:t>
      </w:r>
      <w:proofErr w:type="gramEnd"/>
      <w:r w:rsidR="00C27648" w:rsidRPr="00C21979">
        <w:rPr>
          <w:sz w:val="22"/>
          <w:szCs w:val="22"/>
        </w:rPr>
        <w:t xml:space="preserve">) Czas na opracowanie i zatwierdzenie Raportu Końcowego dla Kontraktu na Roboty w terminie maksymalnie 30 dni od daty wystawienia przez Inżyniera </w:t>
      </w:r>
      <w:r w:rsidR="00231DBF" w:rsidRPr="00C21979">
        <w:rPr>
          <w:sz w:val="22"/>
          <w:szCs w:val="22"/>
        </w:rPr>
        <w:t xml:space="preserve">Kontraktu </w:t>
      </w:r>
      <w:r w:rsidR="00C27648" w:rsidRPr="00C21979">
        <w:rPr>
          <w:sz w:val="22"/>
          <w:szCs w:val="22"/>
        </w:rPr>
        <w:t xml:space="preserve">Końcowego </w:t>
      </w:r>
      <w:r w:rsidR="00C27648" w:rsidRPr="00C841A2">
        <w:rPr>
          <w:sz w:val="22"/>
          <w:szCs w:val="22"/>
        </w:rPr>
        <w:t>Świadectwa Pła</w:t>
      </w:r>
      <w:r w:rsidR="00231DBF" w:rsidRPr="00C841A2">
        <w:rPr>
          <w:sz w:val="22"/>
          <w:szCs w:val="22"/>
        </w:rPr>
        <w:t>tności dla Kontraktów</w:t>
      </w:r>
      <w:r w:rsidRPr="00C841A2">
        <w:rPr>
          <w:sz w:val="22"/>
          <w:szCs w:val="22"/>
        </w:rPr>
        <w:t xml:space="preserve"> na Roboty,</w:t>
      </w:r>
    </w:p>
    <w:p w14:paraId="7974543A" w14:textId="0890F0E2" w:rsidR="00A906BA" w:rsidRPr="00C21979" w:rsidRDefault="0029681D" w:rsidP="00C27648">
      <w:pPr>
        <w:autoSpaceDE w:val="0"/>
        <w:autoSpaceDN w:val="0"/>
        <w:adjustRightInd w:val="0"/>
        <w:spacing w:after="120"/>
        <w:ind w:left="709" w:hanging="283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e</w:t>
      </w:r>
      <w:proofErr w:type="gramEnd"/>
      <w:r w:rsidR="00A906BA" w:rsidRPr="00C21979">
        <w:rPr>
          <w:sz w:val="22"/>
          <w:szCs w:val="22"/>
        </w:rPr>
        <w:t xml:space="preserve">) Po zakończeniu realizacji zamówienia, Inżynier Kontraktu zobowiązany będzie do uczestnictwa w przeglądach gwarancyjnych zrealizowanej inwestycji. Okres gwarancji na wykonane roboty budowlane przewiduje się na </w:t>
      </w:r>
      <w:r w:rsidR="00547EF8">
        <w:rPr>
          <w:sz w:val="22"/>
          <w:szCs w:val="22"/>
        </w:rPr>
        <w:t>36</w:t>
      </w:r>
      <w:r w:rsidRPr="00C21979">
        <w:rPr>
          <w:sz w:val="22"/>
          <w:szCs w:val="22"/>
        </w:rPr>
        <w:t xml:space="preserve"> miesięcy od daty ich </w:t>
      </w:r>
      <w:r w:rsidR="00231DBF" w:rsidRPr="00C21979">
        <w:rPr>
          <w:sz w:val="22"/>
          <w:szCs w:val="22"/>
        </w:rPr>
        <w:t xml:space="preserve">końcowego </w:t>
      </w:r>
      <w:r w:rsidRPr="00C21979">
        <w:rPr>
          <w:sz w:val="22"/>
          <w:szCs w:val="22"/>
        </w:rPr>
        <w:t>odbioru,</w:t>
      </w:r>
    </w:p>
    <w:p w14:paraId="7ED03412" w14:textId="77777777" w:rsidR="00C27648" w:rsidRPr="00C21979" w:rsidRDefault="00C27648" w:rsidP="00A7762C">
      <w:pPr>
        <w:numPr>
          <w:ilvl w:val="0"/>
          <w:numId w:val="19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120"/>
        <w:ind w:left="426" w:hanging="426"/>
        <w:jc w:val="both"/>
        <w:rPr>
          <w:sz w:val="22"/>
          <w:szCs w:val="22"/>
        </w:rPr>
      </w:pPr>
      <w:r w:rsidRPr="00C21979">
        <w:rPr>
          <w:sz w:val="22"/>
          <w:szCs w:val="22"/>
        </w:rPr>
        <w:lastRenderedPageBreak/>
        <w:t xml:space="preserve">Niezależnie od powyższych terminów Inżynier będzie pełnił swoje obowiązki do czasu opracowania i (jeśli wymagane) zatwierdzenia przez Zamawiającego wszystkich dokumentów </w:t>
      </w:r>
      <w:proofErr w:type="gramStart"/>
      <w:r w:rsidRPr="00C21979">
        <w:rPr>
          <w:sz w:val="22"/>
          <w:szCs w:val="22"/>
        </w:rPr>
        <w:t>wymaganych                     od</w:t>
      </w:r>
      <w:proofErr w:type="gramEnd"/>
      <w:r w:rsidRPr="00C21979">
        <w:rPr>
          <w:sz w:val="22"/>
          <w:szCs w:val="22"/>
        </w:rPr>
        <w:t xml:space="preserve"> Inżyniera i wypełnienia innych obowiązków wynikających z Umowy.</w:t>
      </w:r>
    </w:p>
    <w:p w14:paraId="57795087" w14:textId="25F2A130" w:rsidR="00C27648" w:rsidRPr="00C21979" w:rsidRDefault="00C27648" w:rsidP="000A3FFD">
      <w:pPr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b/>
          <w:bCs/>
          <w:sz w:val="22"/>
          <w:szCs w:val="22"/>
        </w:rPr>
      </w:pPr>
      <w:r w:rsidRPr="00C21979">
        <w:rPr>
          <w:sz w:val="22"/>
          <w:szCs w:val="22"/>
        </w:rPr>
        <w:t>W przypadku wydłużenia czasu trwania robót budowlanych, terminy i okres wykonywania usług Wykonawcy może ulec przedłużeniu. W takim przypadku w zakresie terminów zastosowanie będą miały postanowienia §</w:t>
      </w:r>
      <w:r w:rsidRPr="00C21979">
        <w:rPr>
          <w:b/>
          <w:bCs/>
          <w:sz w:val="22"/>
          <w:szCs w:val="22"/>
        </w:rPr>
        <w:t xml:space="preserve"> </w:t>
      </w:r>
      <w:r w:rsidRPr="00C21979">
        <w:rPr>
          <w:sz w:val="22"/>
          <w:szCs w:val="22"/>
        </w:rPr>
        <w:t>18.</w:t>
      </w:r>
      <w:r w:rsidR="000A3FFD" w:rsidRPr="00C21979">
        <w:rPr>
          <w:b/>
          <w:bCs/>
          <w:sz w:val="22"/>
          <w:szCs w:val="22"/>
        </w:rPr>
        <w:t xml:space="preserve"> </w:t>
      </w:r>
    </w:p>
    <w:p w14:paraId="64133C7C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Wykonawca - Oświadczenia</w:t>
      </w:r>
    </w:p>
    <w:p w14:paraId="51043B09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5</w:t>
      </w:r>
    </w:p>
    <w:p w14:paraId="2A59A7E1" w14:textId="77777777" w:rsidR="00C27648" w:rsidRPr="00C21979" w:rsidRDefault="00C27648" w:rsidP="00A7762C">
      <w:pPr>
        <w:numPr>
          <w:ilvl w:val="0"/>
          <w:numId w:val="20"/>
        </w:numPr>
        <w:tabs>
          <w:tab w:val="clear" w:pos="720"/>
          <w:tab w:val="num" w:pos="360"/>
        </w:tabs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Wykonawca, po zapoznaniu się z sytuacją faktyczną, w tym w szczególności ze stanem technicznym i warunkami lokalnymi, zapewnia, że posiada niezbędną wiedzę fachową, kwalifikacje, doświadczenie, możliwości i uprawnienia konieczne dla prawidłowego wykonania umowy </w:t>
      </w:r>
      <w:r w:rsidR="00413EBC" w:rsidRPr="00C21979">
        <w:rPr>
          <w:sz w:val="22"/>
          <w:szCs w:val="22"/>
        </w:rPr>
        <w:t>i będzie</w:t>
      </w:r>
      <w:r w:rsidRPr="00C21979">
        <w:rPr>
          <w:sz w:val="22"/>
          <w:szCs w:val="22"/>
        </w:rPr>
        <w:t xml:space="preserve"> w stanie należycie wykonać usługi na warunkach określonych w umowie.</w:t>
      </w:r>
    </w:p>
    <w:p w14:paraId="4C8A33E3" w14:textId="77777777" w:rsidR="00C27648" w:rsidRPr="00C21979" w:rsidRDefault="00C27648" w:rsidP="00A7762C">
      <w:pPr>
        <w:numPr>
          <w:ilvl w:val="0"/>
          <w:numId w:val="20"/>
        </w:numPr>
        <w:tabs>
          <w:tab w:val="clear" w:pos="720"/>
          <w:tab w:val="num" w:pos="360"/>
        </w:tabs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Wykonawca oświadcza, że posiada ubezpieczenie od odpowiedzialności cywilnej i że będzie ono </w:t>
      </w:r>
      <w:proofErr w:type="gramStart"/>
      <w:r w:rsidRPr="00C21979">
        <w:rPr>
          <w:sz w:val="22"/>
          <w:szCs w:val="22"/>
        </w:rPr>
        <w:t>kontynuowane co</w:t>
      </w:r>
      <w:proofErr w:type="gramEnd"/>
      <w:r w:rsidRPr="00C21979">
        <w:rPr>
          <w:sz w:val="22"/>
          <w:szCs w:val="22"/>
        </w:rPr>
        <w:t xml:space="preserve"> najmniej do daty zakończenia.</w:t>
      </w:r>
    </w:p>
    <w:p w14:paraId="6CF55A70" w14:textId="77777777" w:rsidR="00C27648" w:rsidRPr="00C21979" w:rsidRDefault="00C27648" w:rsidP="00A7762C">
      <w:pPr>
        <w:numPr>
          <w:ilvl w:val="0"/>
          <w:numId w:val="20"/>
        </w:numPr>
        <w:tabs>
          <w:tab w:val="clear" w:pos="720"/>
          <w:tab w:val="num" w:pos="426"/>
        </w:tabs>
        <w:autoSpaceDE w:val="0"/>
        <w:autoSpaceDN w:val="0"/>
        <w:adjustRightInd w:val="0"/>
        <w:spacing w:before="120"/>
        <w:ind w:left="426" w:hanging="426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 okresie realizacji umowy Inżynier po zapłaceniu każdej składki </w:t>
      </w:r>
      <w:proofErr w:type="gramStart"/>
      <w:r w:rsidRPr="00C21979">
        <w:rPr>
          <w:sz w:val="22"/>
          <w:szCs w:val="22"/>
        </w:rPr>
        <w:t>ubezpieczeniowej,                                     lub</w:t>
      </w:r>
      <w:proofErr w:type="gramEnd"/>
      <w:r w:rsidRPr="00C21979">
        <w:rPr>
          <w:sz w:val="22"/>
          <w:szCs w:val="22"/>
        </w:rPr>
        <w:t xml:space="preserve"> przedłużeniu polis, o których mowa w ust. 2 przedłoży dowody płatności Zamawiającemu.</w:t>
      </w:r>
    </w:p>
    <w:p w14:paraId="1B9B65C3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39BB30C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6</w:t>
      </w:r>
    </w:p>
    <w:p w14:paraId="77309897" w14:textId="77777777" w:rsidR="00C27648" w:rsidRPr="00C21979" w:rsidRDefault="00C27648" w:rsidP="00C27648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Poza zobowiązaniami opisanymi w § 3 oraz w Załączniku Nr 1 Wykonawca zobowiązany jest do:</w:t>
      </w:r>
    </w:p>
    <w:p w14:paraId="1E5AD2C4" w14:textId="77777777" w:rsidR="00C27648" w:rsidRPr="00C21979" w:rsidRDefault="005B038A" w:rsidP="00A7762C">
      <w:pPr>
        <w:numPr>
          <w:ilvl w:val="0"/>
          <w:numId w:val="21"/>
        </w:numPr>
        <w:tabs>
          <w:tab w:val="num" w:pos="426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</w:t>
      </w:r>
      <w:r w:rsidR="00C27648" w:rsidRPr="00C21979">
        <w:rPr>
          <w:sz w:val="22"/>
          <w:szCs w:val="22"/>
        </w:rPr>
        <w:t>rzestrzegania w toku wykonywania przedmiotu umowy:</w:t>
      </w:r>
    </w:p>
    <w:p w14:paraId="1D547110" w14:textId="77777777" w:rsidR="00C27648" w:rsidRPr="00C21979" w:rsidRDefault="00C27648" w:rsidP="00A7762C">
      <w:pPr>
        <w:numPr>
          <w:ilvl w:val="1"/>
          <w:numId w:val="21"/>
        </w:numPr>
        <w:tabs>
          <w:tab w:val="clear" w:pos="2103"/>
        </w:tabs>
        <w:autoSpaceDE w:val="0"/>
        <w:autoSpaceDN w:val="0"/>
        <w:adjustRightInd w:val="0"/>
        <w:spacing w:after="120"/>
        <w:ind w:left="720" w:hanging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należytej </w:t>
      </w:r>
      <w:proofErr w:type="gramStart"/>
      <w:r w:rsidRPr="00C21979">
        <w:rPr>
          <w:sz w:val="22"/>
          <w:szCs w:val="22"/>
        </w:rPr>
        <w:t>staranności jakiej</w:t>
      </w:r>
      <w:proofErr w:type="gramEnd"/>
      <w:r w:rsidRPr="00C21979">
        <w:rPr>
          <w:sz w:val="22"/>
          <w:szCs w:val="22"/>
        </w:rPr>
        <w:t xml:space="preserve"> można oczekiwać od profesjonalisty działającego na rynku</w:t>
      </w:r>
      <w:r w:rsidR="005A575D" w:rsidRPr="00C21979">
        <w:rPr>
          <w:sz w:val="22"/>
          <w:szCs w:val="22"/>
        </w:rPr>
        <w:t xml:space="preserve"> w zakresie wykonywania nadzoru</w:t>
      </w:r>
      <w:r w:rsidRPr="00C21979">
        <w:rPr>
          <w:sz w:val="22"/>
          <w:szCs w:val="22"/>
        </w:rPr>
        <w:t xml:space="preserve">, najlepszej wiedzy technicznej, wymagań dotyczących stosowania materiałów, wyrobów i urządzeń oraz robót, z SIWZ, projektami budowlanymi, wykonawczymi oraz specyfikacjami </w:t>
      </w:r>
      <w:r w:rsidR="00231DBF" w:rsidRPr="00C21979">
        <w:rPr>
          <w:sz w:val="22"/>
          <w:szCs w:val="22"/>
        </w:rPr>
        <w:t xml:space="preserve">technicznymi </w:t>
      </w:r>
      <w:r w:rsidRPr="00C21979">
        <w:rPr>
          <w:sz w:val="22"/>
          <w:szCs w:val="22"/>
        </w:rPr>
        <w:t>wykonania i odbioru robót budowlanych.</w:t>
      </w:r>
    </w:p>
    <w:p w14:paraId="4B822DB5" w14:textId="5E2E1625" w:rsidR="00C27648" w:rsidRPr="001F1200" w:rsidRDefault="00C27648" w:rsidP="00E65EB3">
      <w:pPr>
        <w:numPr>
          <w:ilvl w:val="1"/>
          <w:numId w:val="21"/>
        </w:numPr>
        <w:tabs>
          <w:tab w:val="clear" w:pos="2103"/>
          <w:tab w:val="num" w:pos="360"/>
        </w:tabs>
        <w:autoSpaceDE w:val="0"/>
        <w:autoSpaceDN w:val="0"/>
        <w:adjustRightInd w:val="0"/>
        <w:spacing w:after="120"/>
        <w:ind w:left="720" w:hanging="360"/>
        <w:rPr>
          <w:color w:val="FF0000"/>
          <w:sz w:val="22"/>
          <w:szCs w:val="22"/>
        </w:rPr>
      </w:pPr>
      <w:r w:rsidRPr="00C21979">
        <w:rPr>
          <w:sz w:val="22"/>
          <w:szCs w:val="22"/>
        </w:rPr>
        <w:t>wymogów jakości w zakresie przedmiotu umowy , w tym wynikających z ustaw</w:t>
      </w:r>
      <w:r w:rsidR="00B05D50" w:rsidRPr="00C21979">
        <w:rPr>
          <w:sz w:val="22"/>
          <w:szCs w:val="22"/>
        </w:rPr>
        <w:t>y</w:t>
      </w:r>
      <w:r w:rsidRPr="00C21979">
        <w:rPr>
          <w:sz w:val="22"/>
          <w:szCs w:val="22"/>
        </w:rPr>
        <w:t xml:space="preserve"> z </w:t>
      </w:r>
      <w:r w:rsidR="00306A38" w:rsidRPr="00C21979">
        <w:rPr>
          <w:sz w:val="22"/>
          <w:szCs w:val="22"/>
        </w:rPr>
        <w:t xml:space="preserve">dnia </w:t>
      </w:r>
      <w:r w:rsidR="00F079B8" w:rsidRPr="00C21979">
        <w:rPr>
          <w:sz w:val="22"/>
          <w:szCs w:val="22"/>
        </w:rPr>
        <w:t>07</w:t>
      </w:r>
      <w:r w:rsidR="00066C40" w:rsidRPr="00C21979">
        <w:rPr>
          <w:sz w:val="22"/>
          <w:szCs w:val="22"/>
        </w:rPr>
        <w:t xml:space="preserve"> </w:t>
      </w:r>
      <w:proofErr w:type="gramStart"/>
      <w:r w:rsidR="00F079B8" w:rsidRPr="00C21979">
        <w:rPr>
          <w:sz w:val="22"/>
          <w:szCs w:val="22"/>
        </w:rPr>
        <w:t xml:space="preserve">lipca </w:t>
      </w:r>
      <w:r w:rsidRPr="00C21979">
        <w:rPr>
          <w:sz w:val="22"/>
          <w:szCs w:val="22"/>
        </w:rPr>
        <w:t xml:space="preserve"> 1994r</w:t>
      </w:r>
      <w:proofErr w:type="gramEnd"/>
      <w:r w:rsidRPr="00C21979">
        <w:rPr>
          <w:sz w:val="22"/>
          <w:szCs w:val="22"/>
        </w:rPr>
        <w:t xml:space="preserve">. </w:t>
      </w:r>
      <w:r w:rsidR="00F079B8" w:rsidRPr="00C21979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>Prawo budowlane</w:t>
      </w:r>
      <w:r w:rsidR="00F079B8" w:rsidRPr="00C21979">
        <w:rPr>
          <w:sz w:val="22"/>
          <w:szCs w:val="22"/>
        </w:rPr>
        <w:t xml:space="preserve"> (</w:t>
      </w:r>
      <w:r w:rsidR="0085075B" w:rsidRPr="00C21979">
        <w:rPr>
          <w:sz w:val="22"/>
          <w:szCs w:val="22"/>
        </w:rPr>
        <w:t xml:space="preserve"> Dz.U. </w:t>
      </w:r>
      <w:proofErr w:type="gramStart"/>
      <w:r w:rsidR="00F079B8" w:rsidRPr="00C21979">
        <w:rPr>
          <w:sz w:val="22"/>
          <w:szCs w:val="22"/>
        </w:rPr>
        <w:t>z</w:t>
      </w:r>
      <w:proofErr w:type="gramEnd"/>
      <w:r w:rsidR="00F079B8" w:rsidRPr="00C21979">
        <w:rPr>
          <w:sz w:val="22"/>
          <w:szCs w:val="22"/>
        </w:rPr>
        <w:t xml:space="preserve"> </w:t>
      </w:r>
      <w:r w:rsidR="008C116B">
        <w:rPr>
          <w:sz w:val="22"/>
          <w:szCs w:val="22"/>
        </w:rPr>
        <w:t>2018</w:t>
      </w:r>
      <w:r w:rsidR="0085075B" w:rsidRPr="00C21979">
        <w:rPr>
          <w:sz w:val="22"/>
          <w:szCs w:val="22"/>
        </w:rPr>
        <w:t xml:space="preserve"> poz</w:t>
      </w:r>
      <w:r w:rsidR="00066C40" w:rsidRPr="00C21979">
        <w:rPr>
          <w:sz w:val="22"/>
          <w:szCs w:val="22"/>
        </w:rPr>
        <w:t>.</w:t>
      </w:r>
      <w:r w:rsidR="008C116B">
        <w:rPr>
          <w:sz w:val="22"/>
          <w:szCs w:val="22"/>
        </w:rPr>
        <w:t xml:space="preserve"> 1202</w:t>
      </w:r>
      <w:r w:rsidR="00B05D50" w:rsidRPr="00C21979">
        <w:rPr>
          <w:sz w:val="22"/>
          <w:szCs w:val="22"/>
        </w:rPr>
        <w:t xml:space="preserve"> z </w:t>
      </w:r>
      <w:proofErr w:type="spellStart"/>
      <w:r w:rsidR="00B05D50" w:rsidRPr="00C21979">
        <w:rPr>
          <w:sz w:val="22"/>
          <w:szCs w:val="22"/>
        </w:rPr>
        <w:t>póź</w:t>
      </w:r>
      <w:r w:rsidR="00066C40" w:rsidRPr="00C21979">
        <w:rPr>
          <w:sz w:val="22"/>
          <w:szCs w:val="22"/>
        </w:rPr>
        <w:t>n</w:t>
      </w:r>
      <w:proofErr w:type="spellEnd"/>
      <w:r w:rsidR="00B05D50" w:rsidRPr="00C21979">
        <w:rPr>
          <w:sz w:val="22"/>
          <w:szCs w:val="22"/>
        </w:rPr>
        <w:t>. zm.</w:t>
      </w:r>
      <w:r w:rsidR="0085075B" w:rsidRPr="00C21979">
        <w:rPr>
          <w:sz w:val="22"/>
          <w:szCs w:val="22"/>
        </w:rPr>
        <w:t>)</w:t>
      </w:r>
      <w:r w:rsidRPr="00C21979">
        <w:rPr>
          <w:sz w:val="22"/>
          <w:szCs w:val="22"/>
        </w:rPr>
        <w:t xml:space="preserve"> </w:t>
      </w:r>
      <w:r w:rsidR="00B05D50" w:rsidRPr="00C21979">
        <w:rPr>
          <w:sz w:val="22"/>
          <w:szCs w:val="22"/>
        </w:rPr>
        <w:t xml:space="preserve">a </w:t>
      </w:r>
      <w:r w:rsidRPr="00C21979">
        <w:rPr>
          <w:sz w:val="22"/>
          <w:szCs w:val="22"/>
        </w:rPr>
        <w:t>dla materiałów</w:t>
      </w:r>
      <w:r w:rsidR="00B05D50" w:rsidRPr="00C21979">
        <w:rPr>
          <w:sz w:val="22"/>
          <w:szCs w:val="22"/>
        </w:rPr>
        <w:t xml:space="preserve"> stosowanych w budownictwie wynikających z ustawy</w:t>
      </w:r>
      <w:r w:rsidRPr="00C21979">
        <w:rPr>
          <w:sz w:val="22"/>
          <w:szCs w:val="22"/>
        </w:rPr>
        <w:t xml:space="preserve"> z </w:t>
      </w:r>
      <w:r w:rsidR="00306A38" w:rsidRPr="00C21979">
        <w:rPr>
          <w:sz w:val="22"/>
          <w:szCs w:val="22"/>
        </w:rPr>
        <w:t xml:space="preserve">dnia </w:t>
      </w:r>
      <w:r w:rsidRPr="00C21979">
        <w:rPr>
          <w:sz w:val="22"/>
          <w:szCs w:val="22"/>
        </w:rPr>
        <w:t>30</w:t>
      </w:r>
      <w:r w:rsidR="00066C40" w:rsidRPr="00C21979">
        <w:rPr>
          <w:sz w:val="22"/>
          <w:szCs w:val="22"/>
        </w:rPr>
        <w:t xml:space="preserve"> </w:t>
      </w:r>
      <w:r w:rsidR="00F079B8" w:rsidRPr="00C21979">
        <w:rPr>
          <w:sz w:val="22"/>
          <w:szCs w:val="22"/>
        </w:rPr>
        <w:t xml:space="preserve">sierpnia </w:t>
      </w:r>
      <w:r w:rsidRPr="00C21979">
        <w:rPr>
          <w:sz w:val="22"/>
          <w:szCs w:val="22"/>
        </w:rPr>
        <w:t>200</w:t>
      </w:r>
      <w:r w:rsidR="003863E6" w:rsidRPr="00C21979">
        <w:rPr>
          <w:sz w:val="22"/>
          <w:szCs w:val="22"/>
        </w:rPr>
        <w:t>2</w:t>
      </w:r>
      <w:r w:rsidR="00306A38" w:rsidRPr="00C21979">
        <w:rPr>
          <w:sz w:val="22"/>
          <w:szCs w:val="22"/>
        </w:rPr>
        <w:t xml:space="preserve"> </w:t>
      </w:r>
      <w:r w:rsidR="003863E6" w:rsidRPr="00C21979">
        <w:rPr>
          <w:sz w:val="22"/>
          <w:szCs w:val="22"/>
        </w:rPr>
        <w:t xml:space="preserve">r. o systemie oceny </w:t>
      </w:r>
      <w:proofErr w:type="gramStart"/>
      <w:r w:rsidR="003863E6" w:rsidRPr="00C21979">
        <w:rPr>
          <w:sz w:val="22"/>
          <w:szCs w:val="22"/>
        </w:rPr>
        <w:t>zgodności</w:t>
      </w:r>
      <w:r w:rsidR="001F1200">
        <w:rPr>
          <w:sz w:val="22"/>
          <w:szCs w:val="22"/>
        </w:rPr>
        <w:t xml:space="preserve">          </w:t>
      </w:r>
      <w:r w:rsidR="003863E6" w:rsidRPr="00C21979">
        <w:rPr>
          <w:sz w:val="22"/>
          <w:szCs w:val="22"/>
        </w:rPr>
        <w:t xml:space="preserve"> </w:t>
      </w:r>
      <w:r w:rsidR="003863E6" w:rsidRPr="001F1200">
        <w:rPr>
          <w:color w:val="FF0000"/>
          <w:sz w:val="22"/>
          <w:szCs w:val="22"/>
        </w:rPr>
        <w:t>(</w:t>
      </w:r>
      <w:r w:rsidR="005A575D" w:rsidRPr="001F1200">
        <w:rPr>
          <w:color w:val="FF0000"/>
          <w:sz w:val="22"/>
          <w:szCs w:val="22"/>
          <w:u w:val="single"/>
          <w:shd w:val="clear" w:color="auto" w:fill="FFFFFF"/>
        </w:rPr>
        <w:t>Dz</w:t>
      </w:r>
      <w:proofErr w:type="gramEnd"/>
      <w:r w:rsidR="005A575D" w:rsidRPr="001F1200">
        <w:rPr>
          <w:color w:val="FF0000"/>
          <w:sz w:val="22"/>
          <w:szCs w:val="22"/>
          <w:u w:val="single"/>
          <w:shd w:val="clear" w:color="auto" w:fill="FFFFFF"/>
        </w:rPr>
        <w:t xml:space="preserve">.U. </w:t>
      </w:r>
      <w:r w:rsidR="008C116B" w:rsidRPr="001F1200">
        <w:rPr>
          <w:color w:val="FF0000"/>
          <w:sz w:val="22"/>
          <w:szCs w:val="22"/>
          <w:u w:val="single"/>
          <w:shd w:val="clear" w:color="auto" w:fill="FFFFFF"/>
        </w:rPr>
        <w:t>z 201</w:t>
      </w:r>
      <w:r w:rsidR="001F1200" w:rsidRPr="001F1200">
        <w:rPr>
          <w:color w:val="FF0000"/>
          <w:sz w:val="22"/>
          <w:szCs w:val="22"/>
          <w:u w:val="single"/>
          <w:shd w:val="clear" w:color="auto" w:fill="FFFFFF"/>
        </w:rPr>
        <w:t>9</w:t>
      </w:r>
      <w:r w:rsidR="00F079B8" w:rsidRPr="001F1200">
        <w:rPr>
          <w:color w:val="FF0000"/>
          <w:sz w:val="22"/>
          <w:szCs w:val="22"/>
          <w:u w:val="single"/>
          <w:shd w:val="clear" w:color="auto" w:fill="FFFFFF"/>
        </w:rPr>
        <w:t xml:space="preserve"> </w:t>
      </w:r>
      <w:proofErr w:type="gramStart"/>
      <w:r w:rsidR="00F079B8" w:rsidRPr="001F1200">
        <w:rPr>
          <w:color w:val="FF0000"/>
          <w:sz w:val="22"/>
          <w:szCs w:val="22"/>
          <w:u w:val="single"/>
          <w:shd w:val="clear" w:color="auto" w:fill="FFFFFF"/>
        </w:rPr>
        <w:t>r.</w:t>
      </w:r>
      <w:r w:rsidR="005A575D" w:rsidRPr="001F1200">
        <w:rPr>
          <w:color w:val="FF0000"/>
          <w:sz w:val="22"/>
          <w:szCs w:val="22"/>
          <w:u w:val="single"/>
          <w:shd w:val="clear" w:color="auto" w:fill="FFFFFF"/>
        </w:rPr>
        <w:t xml:space="preserve"> </w:t>
      </w:r>
      <w:r w:rsidR="003863E6" w:rsidRPr="001F1200">
        <w:rPr>
          <w:color w:val="FF0000"/>
          <w:sz w:val="22"/>
          <w:szCs w:val="22"/>
          <w:u w:val="single"/>
          <w:shd w:val="clear" w:color="auto" w:fill="FFFFFF"/>
        </w:rPr>
        <w:t xml:space="preserve"> poz</w:t>
      </w:r>
      <w:proofErr w:type="gramEnd"/>
      <w:r w:rsidR="003863E6" w:rsidRPr="001F1200">
        <w:rPr>
          <w:color w:val="FF0000"/>
          <w:sz w:val="22"/>
          <w:szCs w:val="22"/>
          <w:u w:val="single"/>
          <w:shd w:val="clear" w:color="auto" w:fill="FFFFFF"/>
        </w:rPr>
        <w:t xml:space="preserve">. </w:t>
      </w:r>
      <w:r w:rsidR="008C116B" w:rsidRPr="001F1200">
        <w:rPr>
          <w:color w:val="FF0000"/>
          <w:sz w:val="22"/>
          <w:szCs w:val="22"/>
          <w:u w:val="single"/>
          <w:shd w:val="clear" w:color="auto" w:fill="FFFFFF"/>
        </w:rPr>
        <w:t>1</w:t>
      </w:r>
      <w:r w:rsidR="001F1200" w:rsidRPr="001F1200">
        <w:rPr>
          <w:color w:val="FF0000"/>
          <w:sz w:val="22"/>
          <w:szCs w:val="22"/>
          <w:u w:val="single"/>
          <w:shd w:val="clear" w:color="auto" w:fill="FFFFFF"/>
        </w:rPr>
        <w:t>55</w:t>
      </w:r>
      <w:r w:rsidR="003863E6" w:rsidRPr="001F1200">
        <w:rPr>
          <w:color w:val="FF0000"/>
          <w:sz w:val="22"/>
          <w:szCs w:val="22"/>
        </w:rPr>
        <w:t>)</w:t>
      </w:r>
    </w:p>
    <w:p w14:paraId="5C2049C0" w14:textId="77777777" w:rsidR="00C27648" w:rsidRPr="00C21979" w:rsidRDefault="005B038A" w:rsidP="00A7762C">
      <w:pPr>
        <w:numPr>
          <w:ilvl w:val="0"/>
          <w:numId w:val="21"/>
        </w:numPr>
        <w:tabs>
          <w:tab w:val="clear" w:pos="360"/>
          <w:tab w:val="num" w:pos="426"/>
        </w:tabs>
        <w:autoSpaceDE w:val="0"/>
        <w:autoSpaceDN w:val="0"/>
        <w:adjustRightInd w:val="0"/>
        <w:spacing w:after="120"/>
        <w:ind w:left="426" w:hanging="426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N</w:t>
      </w:r>
      <w:r w:rsidR="00C27648" w:rsidRPr="00C21979">
        <w:rPr>
          <w:sz w:val="22"/>
          <w:szCs w:val="22"/>
        </w:rPr>
        <w:t xml:space="preserve">adzorowania i potwierdzania przestrzegania przez Wykonawcę robót </w:t>
      </w:r>
      <w:proofErr w:type="gramStart"/>
      <w:r w:rsidR="00C27648" w:rsidRPr="00C21979">
        <w:rPr>
          <w:sz w:val="22"/>
          <w:szCs w:val="22"/>
        </w:rPr>
        <w:t>wymogów</w:t>
      </w:r>
      <w:r w:rsidR="00B05D50" w:rsidRPr="00C21979">
        <w:rPr>
          <w:sz w:val="22"/>
          <w:szCs w:val="22"/>
        </w:rPr>
        <w:t xml:space="preserve"> jakości</w:t>
      </w:r>
      <w:proofErr w:type="gramEnd"/>
      <w:r w:rsidR="00B05D50" w:rsidRPr="00C21979">
        <w:rPr>
          <w:sz w:val="22"/>
          <w:szCs w:val="22"/>
        </w:rPr>
        <w:t xml:space="preserve"> stawianych w Kontrakt</w:t>
      </w:r>
      <w:r w:rsidR="00C27648" w:rsidRPr="00C21979">
        <w:rPr>
          <w:sz w:val="22"/>
          <w:szCs w:val="22"/>
        </w:rPr>
        <w:t>ach, a w czasie całego procesu realizacji Projektu Wykonawca będzie przestrzegał oraz zapobiegał nie stosowaniu regulacji prawnych wynikających w szczególności z prawa budowlanego, cywilnego, zamówień publicznych, umowy o dofinansowanie.</w:t>
      </w:r>
    </w:p>
    <w:p w14:paraId="5DBA3226" w14:textId="352121BC" w:rsidR="00C27648" w:rsidRPr="00C21979" w:rsidRDefault="00C27648" w:rsidP="00A7762C">
      <w:pPr>
        <w:numPr>
          <w:ilvl w:val="0"/>
          <w:numId w:val="21"/>
        </w:numPr>
        <w:autoSpaceDE w:val="0"/>
        <w:autoSpaceDN w:val="0"/>
        <w:adjustRightInd w:val="0"/>
        <w:spacing w:after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Uzgadnianie z Zamawiającym każdego projektu dokumentu dotyczącego spraw </w:t>
      </w:r>
      <w:proofErr w:type="gramStart"/>
      <w:r w:rsidRPr="00C21979">
        <w:rPr>
          <w:sz w:val="22"/>
          <w:szCs w:val="22"/>
        </w:rPr>
        <w:t>finansowych                           i</w:t>
      </w:r>
      <w:proofErr w:type="gramEnd"/>
      <w:r w:rsidRPr="00C21979">
        <w:rPr>
          <w:sz w:val="22"/>
          <w:szCs w:val="22"/>
        </w:rPr>
        <w:t xml:space="preserve"> technicznych przed ich podpisaniem (w tym</w:t>
      </w:r>
      <w:r w:rsidR="00F079B8" w:rsidRPr="00C21979">
        <w:rPr>
          <w:sz w:val="22"/>
          <w:szCs w:val="22"/>
        </w:rPr>
        <w:t xml:space="preserve"> – projektu umowy z wybranym wykonawcą robót,</w:t>
      </w:r>
      <w:r w:rsidRPr="00C21979">
        <w:rPr>
          <w:sz w:val="22"/>
          <w:szCs w:val="22"/>
        </w:rPr>
        <w:t xml:space="preserve"> </w:t>
      </w:r>
      <w:r w:rsidR="00B05D50" w:rsidRPr="00C21979">
        <w:rPr>
          <w:sz w:val="22"/>
          <w:szCs w:val="22"/>
        </w:rPr>
        <w:t>tabel elementów skończonych</w:t>
      </w:r>
      <w:r w:rsidR="00F079B8" w:rsidRPr="00C21979">
        <w:rPr>
          <w:sz w:val="22"/>
          <w:szCs w:val="22"/>
        </w:rPr>
        <w:t>,</w:t>
      </w:r>
      <w:r w:rsidR="00BB6181" w:rsidRPr="00C21979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>protokołów odbiorów elementów robót, tzw.</w:t>
      </w:r>
      <w:r w:rsidRPr="00C21979">
        <w:rPr>
          <w:b/>
          <w:sz w:val="22"/>
          <w:szCs w:val="22"/>
        </w:rPr>
        <w:t xml:space="preserve"> </w:t>
      </w:r>
      <w:r w:rsidRPr="00C21979">
        <w:rPr>
          <w:sz w:val="22"/>
          <w:szCs w:val="22"/>
        </w:rPr>
        <w:t>Przejściowych Świadectw Płatności i Końcowego Świadectwa Płatności oraz protokołów konieczności).</w:t>
      </w:r>
    </w:p>
    <w:p w14:paraId="4B22CF1E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170A0A5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Personel</w:t>
      </w:r>
    </w:p>
    <w:p w14:paraId="28CF9F40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7</w:t>
      </w:r>
    </w:p>
    <w:p w14:paraId="401D34C4" w14:textId="77777777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Wykonawca wykona przedmiot umowy pracą osób posiadających odpowiednie kwalifikacje </w:t>
      </w:r>
      <w:r w:rsidR="00864E4F" w:rsidRPr="00C21979">
        <w:rPr>
          <w:sz w:val="22"/>
          <w:szCs w:val="22"/>
        </w:rPr>
        <w:br/>
      </w:r>
      <w:r w:rsidRPr="00C21979">
        <w:rPr>
          <w:sz w:val="22"/>
          <w:szCs w:val="22"/>
        </w:rPr>
        <w:t>i spełniających wymagania określone stosownymi przepisami prawa. Kwalifikacje te muszą być udokumentowane [Zespołu Kluczowych Specjalistów].</w:t>
      </w:r>
    </w:p>
    <w:p w14:paraId="3B7E06DD" w14:textId="77777777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Wykonawca odpowiada względem Zamawiającego za dobór swojego Personelu oraz za ich odpowiednią liczbę, za ich kwalifikacje, umiejętności, uprawnienia i doświadczenie w odpowiednich branżach.</w:t>
      </w:r>
    </w:p>
    <w:p w14:paraId="6CDA26F2" w14:textId="77777777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Osoby, którymi Wykonawca posłuży się w czasie realizacji umowy muszą posiadać dobrą znajomość języka polskiego, aby mogły wykonywać swoje obowiązki bez trudności. W przypadku, gdy osoba taka/ osoby nie włada biegle językiem polskim Wykonawca zapewni we własnym zakresie</w:t>
      </w:r>
      <w:r w:rsidR="00280734" w:rsidRPr="00C21979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>i w ramach wynagrodzenia wskazanego w §9 potrzebne tłumaczenie na ten język.</w:t>
      </w:r>
    </w:p>
    <w:p w14:paraId="081509E1" w14:textId="7F3E85C9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Osobą koordynującą pracę inspektorów oraz kierującą wykonywaniem usług składających się na przedmiot umowy jest</w:t>
      </w:r>
      <w:r w:rsidR="00314099" w:rsidRPr="00C21979">
        <w:rPr>
          <w:sz w:val="22"/>
          <w:szCs w:val="22"/>
        </w:rPr>
        <w:t xml:space="preserve"> Inżynier Rezydent</w:t>
      </w:r>
      <w:r w:rsidRPr="00C21979">
        <w:rPr>
          <w:sz w:val="22"/>
          <w:szCs w:val="22"/>
        </w:rPr>
        <w:t>.</w:t>
      </w:r>
    </w:p>
    <w:p w14:paraId="2A28A8DF" w14:textId="77777777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Osoby z ramienia Wykonawcy odpowiedzialne za realizację Kontraktu to:</w:t>
      </w:r>
    </w:p>
    <w:p w14:paraId="74E34C53" w14:textId="2F8127AF" w:rsidR="00C27648" w:rsidRPr="00C21979" w:rsidRDefault="00314099" w:rsidP="00A7762C">
      <w:pPr>
        <w:numPr>
          <w:ilvl w:val="1"/>
          <w:numId w:val="22"/>
        </w:numPr>
        <w:tabs>
          <w:tab w:val="num" w:pos="720"/>
        </w:tabs>
        <w:autoSpaceDE w:val="0"/>
        <w:autoSpaceDN w:val="0"/>
        <w:adjustRightInd w:val="0"/>
        <w:spacing w:after="120"/>
        <w:ind w:left="72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lastRenderedPageBreak/>
        <w:t>Inżynier Rezydent</w:t>
      </w:r>
      <w:r w:rsidR="00C27648" w:rsidRPr="00C21979">
        <w:rPr>
          <w:sz w:val="22"/>
          <w:szCs w:val="22"/>
        </w:rPr>
        <w:t xml:space="preserve">– </w:t>
      </w:r>
      <w:r w:rsidR="00C27648" w:rsidRPr="00C21979">
        <w:rPr>
          <w:sz w:val="22"/>
          <w:szCs w:val="22"/>
          <w:u w:val="single"/>
        </w:rPr>
        <w:t>……………</w:t>
      </w:r>
      <w:r w:rsidR="00C27648" w:rsidRPr="00C21979">
        <w:rPr>
          <w:sz w:val="22"/>
          <w:szCs w:val="22"/>
        </w:rPr>
        <w:t>.</w:t>
      </w:r>
    </w:p>
    <w:p w14:paraId="4EF3F9C6" w14:textId="77777777" w:rsidR="00C27648" w:rsidRPr="00C21979" w:rsidRDefault="00C27648" w:rsidP="00A7762C">
      <w:pPr>
        <w:numPr>
          <w:ilvl w:val="1"/>
          <w:numId w:val="22"/>
        </w:numPr>
        <w:tabs>
          <w:tab w:val="num" w:pos="720"/>
        </w:tabs>
        <w:autoSpaceDE w:val="0"/>
        <w:autoSpaceDN w:val="0"/>
        <w:adjustRightInd w:val="0"/>
        <w:spacing w:after="120"/>
        <w:ind w:left="72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Inspektor nadzoru branży budowlano-konstrukcyjnej – </w:t>
      </w:r>
      <w:r w:rsidRPr="00C21979">
        <w:rPr>
          <w:sz w:val="22"/>
          <w:szCs w:val="22"/>
          <w:u w:val="single"/>
        </w:rPr>
        <w:t>……………………,</w:t>
      </w:r>
    </w:p>
    <w:p w14:paraId="2B42BA50" w14:textId="48D298CD" w:rsidR="006D2FD0" w:rsidRPr="00D75AF1" w:rsidRDefault="00C27648" w:rsidP="00D75AF1">
      <w:pPr>
        <w:numPr>
          <w:ilvl w:val="1"/>
          <w:numId w:val="22"/>
        </w:numPr>
        <w:tabs>
          <w:tab w:val="num" w:pos="720"/>
        </w:tabs>
        <w:autoSpaceDE w:val="0"/>
        <w:autoSpaceDN w:val="0"/>
        <w:adjustRightInd w:val="0"/>
        <w:spacing w:after="120"/>
        <w:ind w:left="72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Inspektor nadzoru branży sanitarnej – </w:t>
      </w:r>
      <w:r w:rsidRPr="00C21979">
        <w:rPr>
          <w:sz w:val="22"/>
          <w:szCs w:val="22"/>
          <w:u w:val="single"/>
        </w:rPr>
        <w:t>………………………….</w:t>
      </w:r>
    </w:p>
    <w:p w14:paraId="39F248FC" w14:textId="77777777" w:rsidR="00C27648" w:rsidRPr="00C21979" w:rsidRDefault="00C27648" w:rsidP="00A7762C">
      <w:pPr>
        <w:numPr>
          <w:ilvl w:val="1"/>
          <w:numId w:val="22"/>
        </w:numPr>
        <w:tabs>
          <w:tab w:val="num" w:pos="720"/>
        </w:tabs>
        <w:autoSpaceDE w:val="0"/>
        <w:autoSpaceDN w:val="0"/>
        <w:adjustRightInd w:val="0"/>
        <w:spacing w:after="120"/>
        <w:ind w:left="72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Inspektor nadzoru branży elektrycznej i </w:t>
      </w:r>
      <w:proofErr w:type="spellStart"/>
      <w:r w:rsidRPr="00C21979">
        <w:rPr>
          <w:sz w:val="22"/>
          <w:szCs w:val="22"/>
        </w:rPr>
        <w:t>AKPiA</w:t>
      </w:r>
      <w:proofErr w:type="spellEnd"/>
      <w:r w:rsidRPr="00C21979">
        <w:rPr>
          <w:sz w:val="22"/>
          <w:szCs w:val="22"/>
        </w:rPr>
        <w:t xml:space="preserve"> – </w:t>
      </w:r>
      <w:r w:rsidRPr="00C21979">
        <w:rPr>
          <w:sz w:val="22"/>
          <w:szCs w:val="22"/>
          <w:u w:val="single"/>
        </w:rPr>
        <w:t>……………………</w:t>
      </w:r>
    </w:p>
    <w:p w14:paraId="1EE6BA30" w14:textId="77777777" w:rsidR="00C27648" w:rsidRPr="00C21979" w:rsidRDefault="00C27648" w:rsidP="00A7762C">
      <w:pPr>
        <w:numPr>
          <w:ilvl w:val="1"/>
          <w:numId w:val="22"/>
        </w:numPr>
        <w:tabs>
          <w:tab w:val="num" w:pos="720"/>
        </w:tabs>
        <w:autoSpaceDE w:val="0"/>
        <w:autoSpaceDN w:val="0"/>
        <w:adjustRightInd w:val="0"/>
        <w:spacing w:after="120"/>
        <w:ind w:left="72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Inspektor nadzoru branży drogowej - </w:t>
      </w:r>
      <w:r w:rsidRPr="00C21979">
        <w:rPr>
          <w:sz w:val="22"/>
          <w:szCs w:val="22"/>
          <w:u w:val="single"/>
        </w:rPr>
        <w:t>………………………….</w:t>
      </w:r>
    </w:p>
    <w:p w14:paraId="14817BF0" w14:textId="77777777" w:rsidR="00C27648" w:rsidRDefault="00C27648" w:rsidP="00A7762C">
      <w:pPr>
        <w:numPr>
          <w:ilvl w:val="1"/>
          <w:numId w:val="22"/>
        </w:numPr>
        <w:tabs>
          <w:tab w:val="num" w:pos="720"/>
        </w:tabs>
        <w:autoSpaceDE w:val="0"/>
        <w:autoSpaceDN w:val="0"/>
        <w:adjustRightInd w:val="0"/>
        <w:spacing w:after="120"/>
        <w:ind w:left="72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Specjalista ds. rozliczeń – </w:t>
      </w:r>
      <w:r w:rsidRPr="00C21979">
        <w:rPr>
          <w:sz w:val="22"/>
          <w:szCs w:val="22"/>
          <w:u w:val="single"/>
        </w:rPr>
        <w:t>………………………….</w:t>
      </w:r>
      <w:r w:rsidRPr="00C21979">
        <w:rPr>
          <w:sz w:val="22"/>
          <w:szCs w:val="22"/>
        </w:rPr>
        <w:t>.</w:t>
      </w:r>
    </w:p>
    <w:p w14:paraId="57163373" w14:textId="3E9DA2A7" w:rsidR="001D2A01" w:rsidRPr="001D2A01" w:rsidRDefault="001D2A01" w:rsidP="001D2A01">
      <w:pPr>
        <w:numPr>
          <w:ilvl w:val="1"/>
          <w:numId w:val="22"/>
        </w:numPr>
        <w:tabs>
          <w:tab w:val="num" w:pos="720"/>
        </w:tabs>
        <w:autoSpaceDE w:val="0"/>
        <w:autoSpaceDN w:val="0"/>
        <w:adjustRightInd w:val="0"/>
        <w:spacing w:after="120"/>
        <w:ind w:left="720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Technolog - </w:t>
      </w:r>
      <w:r w:rsidRPr="00C21979">
        <w:rPr>
          <w:sz w:val="22"/>
          <w:szCs w:val="22"/>
          <w:u w:val="single"/>
        </w:rPr>
        <w:t>………………………….</w:t>
      </w:r>
      <w:r w:rsidRPr="00C21979">
        <w:rPr>
          <w:sz w:val="22"/>
          <w:szCs w:val="22"/>
        </w:rPr>
        <w:t>.</w:t>
      </w:r>
    </w:p>
    <w:p w14:paraId="467C5804" w14:textId="77777777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Każde proponowane zastąpienie osoby opisane powyżej możliwe będzie jedynie wtedy, kiedy odnośne kwalifikacje i doświadczenie proponowanej osoby, będą takie same lub wyższe niż osoby zastępowanej.</w:t>
      </w:r>
    </w:p>
    <w:p w14:paraId="2B496347" w14:textId="4CA4985C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Podczas nieobecności którejkolwiek osoby wymienionej w ust. 5 wynikającej z okresu urlopowego lub choroby, Wykonawca ma zapewnić zastępstwo krótkoterminowe, na cały okres założonej pracy danej osoby dla uniknięcia opóźnień w realizacji robót oraz w celu zgłoszeni</w:t>
      </w:r>
      <w:r w:rsidR="00D75AF1">
        <w:rPr>
          <w:sz w:val="22"/>
          <w:szCs w:val="22"/>
        </w:rPr>
        <w:t>a tej zmiany przez inwestora</w:t>
      </w:r>
      <w:r w:rsidRPr="00C21979">
        <w:rPr>
          <w:sz w:val="22"/>
          <w:szCs w:val="22"/>
        </w:rPr>
        <w:t xml:space="preserve"> do Powiatowego Inspektoratu Nadzoru Budowlanego.</w:t>
      </w:r>
    </w:p>
    <w:p w14:paraId="39725BC2" w14:textId="0CC38408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O zaaprobowanie zmiany </w:t>
      </w:r>
      <w:proofErr w:type="gramStart"/>
      <w:r w:rsidRPr="00C21979">
        <w:rPr>
          <w:sz w:val="22"/>
          <w:szCs w:val="22"/>
        </w:rPr>
        <w:t>osób o których</w:t>
      </w:r>
      <w:proofErr w:type="gramEnd"/>
      <w:r w:rsidRPr="00C21979">
        <w:rPr>
          <w:sz w:val="22"/>
          <w:szCs w:val="22"/>
        </w:rPr>
        <w:t xml:space="preserve"> mowa w u</w:t>
      </w:r>
      <w:r w:rsidR="00D65377" w:rsidRPr="00C21979">
        <w:rPr>
          <w:sz w:val="22"/>
          <w:szCs w:val="22"/>
        </w:rPr>
        <w:t xml:space="preserve">st. 5, w przypadkach opisanych </w:t>
      </w:r>
      <w:r w:rsidRPr="00C21979">
        <w:rPr>
          <w:sz w:val="22"/>
          <w:szCs w:val="22"/>
        </w:rPr>
        <w:t>w ust. 6 i 7, Wykonawca zobowiązany jest na piśmi</w:t>
      </w:r>
      <w:r w:rsidR="00D65377" w:rsidRPr="00C21979">
        <w:rPr>
          <w:sz w:val="22"/>
          <w:szCs w:val="22"/>
        </w:rPr>
        <w:t xml:space="preserve">e zwrócić się do Zamawiającego </w:t>
      </w:r>
      <w:r w:rsidRPr="00C21979">
        <w:rPr>
          <w:sz w:val="22"/>
          <w:szCs w:val="22"/>
        </w:rPr>
        <w:t>w terminie co najmniej 7 dni roboczych przed planowaną zmianą. Zamawiający podejmie decyzję w tej sprawie w ciągu 5 dni od otrzymania stosownego wniosku</w:t>
      </w:r>
      <w:r w:rsidR="00306A38" w:rsidRPr="00C21979">
        <w:rPr>
          <w:sz w:val="22"/>
          <w:szCs w:val="22"/>
        </w:rPr>
        <w:t>,</w:t>
      </w:r>
      <w:r w:rsidR="009A528B" w:rsidRPr="00C21979">
        <w:rPr>
          <w:sz w:val="22"/>
          <w:szCs w:val="22"/>
        </w:rPr>
        <w:t xml:space="preserve"> </w:t>
      </w:r>
      <w:r w:rsidR="00306A38" w:rsidRPr="00C21979">
        <w:rPr>
          <w:sz w:val="22"/>
          <w:szCs w:val="22"/>
        </w:rPr>
        <w:t>a</w:t>
      </w:r>
      <w:r w:rsidR="009A528B" w:rsidRPr="00C21979">
        <w:rPr>
          <w:sz w:val="22"/>
          <w:szCs w:val="22"/>
        </w:rPr>
        <w:t xml:space="preserve"> w przypadkach nagłych, nieprzewidzianych w ciągu 2 dni od wystąpienia okoliczności. </w:t>
      </w:r>
    </w:p>
    <w:p w14:paraId="7336E775" w14:textId="63968FAA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Jeżeli Zamawiający zwróci się do Wykonawcy z żąd</w:t>
      </w:r>
      <w:r w:rsidR="00D65377" w:rsidRPr="00C21979">
        <w:rPr>
          <w:sz w:val="22"/>
          <w:szCs w:val="22"/>
        </w:rPr>
        <w:t xml:space="preserve">aniem usunięcia osoby opisanej </w:t>
      </w:r>
      <w:r w:rsidRPr="00C21979">
        <w:rPr>
          <w:sz w:val="22"/>
          <w:szCs w:val="22"/>
        </w:rPr>
        <w:t>w ust. 5 lub innej osoby, która należy do Personelu oraz uzasadni swoje żądanie, to Wyk</w:t>
      </w:r>
      <w:r w:rsidR="00D65377" w:rsidRPr="00C21979">
        <w:rPr>
          <w:sz w:val="22"/>
          <w:szCs w:val="22"/>
        </w:rPr>
        <w:t xml:space="preserve">onawca spowoduje, że osoba ta w </w:t>
      </w:r>
      <w:r w:rsidRPr="00C21979">
        <w:rPr>
          <w:sz w:val="22"/>
          <w:szCs w:val="22"/>
        </w:rPr>
        <w:t>ciągu 1</w:t>
      </w:r>
      <w:r w:rsidR="007504A5">
        <w:rPr>
          <w:sz w:val="22"/>
          <w:szCs w:val="22"/>
        </w:rPr>
        <w:t>0 dni</w:t>
      </w:r>
      <w:r w:rsidRPr="00C21979">
        <w:rPr>
          <w:sz w:val="22"/>
          <w:szCs w:val="22"/>
        </w:rPr>
        <w:t xml:space="preserve"> od </w:t>
      </w:r>
      <w:r w:rsidR="00D65377" w:rsidRPr="00C21979">
        <w:rPr>
          <w:sz w:val="22"/>
          <w:szCs w:val="22"/>
        </w:rPr>
        <w:t xml:space="preserve">zgłoszenia opuści teren budowy </w:t>
      </w:r>
      <w:r w:rsidRPr="00C21979">
        <w:rPr>
          <w:sz w:val="22"/>
          <w:szCs w:val="22"/>
        </w:rPr>
        <w:t>i nie będzie miała żadnego dalszego wpływu i zwi</w:t>
      </w:r>
      <w:r w:rsidR="00D65377" w:rsidRPr="00C21979">
        <w:rPr>
          <w:sz w:val="22"/>
          <w:szCs w:val="22"/>
        </w:rPr>
        <w:t xml:space="preserve">ązku z czynnościami związanymi </w:t>
      </w:r>
      <w:r w:rsidRPr="00C21979">
        <w:rPr>
          <w:sz w:val="22"/>
          <w:szCs w:val="22"/>
        </w:rPr>
        <w:t xml:space="preserve">z wykonywaniem umowy, a Wykonawca zastąpi tę osobę </w:t>
      </w:r>
      <w:r w:rsidR="00066C40" w:rsidRPr="00C21979">
        <w:rPr>
          <w:sz w:val="22"/>
          <w:szCs w:val="22"/>
        </w:rPr>
        <w:t>inną osobą</w:t>
      </w:r>
      <w:r w:rsidRPr="00C21979">
        <w:rPr>
          <w:sz w:val="22"/>
          <w:szCs w:val="22"/>
        </w:rPr>
        <w:t xml:space="preserve"> o tych samych lub wyższych kwalifikacjach.</w:t>
      </w:r>
    </w:p>
    <w:p w14:paraId="1C5A665F" w14:textId="77777777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Wykonawca oraz osoby wymienione w ust. 5 w zakresie powierzony</w:t>
      </w:r>
      <w:r w:rsidR="00592ED1" w:rsidRPr="00C21979">
        <w:rPr>
          <w:sz w:val="22"/>
          <w:szCs w:val="22"/>
        </w:rPr>
        <w:t xml:space="preserve">ch obowiązków </w:t>
      </w:r>
      <w:r w:rsidRPr="00C21979">
        <w:rPr>
          <w:sz w:val="22"/>
          <w:szCs w:val="22"/>
        </w:rPr>
        <w:t>i uprawnień wydają swoje polecenia na piśmie. Jeżeli zaistniała konieczność wydania polecenia ustnie, należy potwierdzić je na piśmie, tak szybko jak to możliwe.</w:t>
      </w:r>
    </w:p>
    <w:p w14:paraId="53160F85" w14:textId="355E6703" w:rsidR="00C27648" w:rsidRPr="00C21979" w:rsidRDefault="00314099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Inżynier Rezydent </w:t>
      </w:r>
      <w:r w:rsidR="00C27648" w:rsidRPr="00C21979">
        <w:rPr>
          <w:sz w:val="22"/>
          <w:szCs w:val="22"/>
        </w:rPr>
        <w:t xml:space="preserve">będzie obecny na terenie </w:t>
      </w:r>
      <w:proofErr w:type="gramStart"/>
      <w:r w:rsidR="00C27648" w:rsidRPr="00C21979">
        <w:rPr>
          <w:sz w:val="22"/>
          <w:szCs w:val="22"/>
        </w:rPr>
        <w:t xml:space="preserve">budowy </w:t>
      </w:r>
      <w:r w:rsidR="007504A5">
        <w:rPr>
          <w:sz w:val="22"/>
          <w:szCs w:val="22"/>
        </w:rPr>
        <w:t>co</w:t>
      </w:r>
      <w:proofErr w:type="gramEnd"/>
      <w:r w:rsidR="007504A5">
        <w:rPr>
          <w:sz w:val="22"/>
          <w:szCs w:val="22"/>
        </w:rPr>
        <w:t xml:space="preserve"> najmniej 1 raz w tygodniu</w:t>
      </w:r>
      <w:r w:rsidR="00C27648" w:rsidRPr="00C21979">
        <w:rPr>
          <w:sz w:val="22"/>
          <w:szCs w:val="22"/>
        </w:rPr>
        <w:t>, przez cały czas wykonywania robót budowlano – montażowych.</w:t>
      </w:r>
    </w:p>
    <w:p w14:paraId="105E4653" w14:textId="1945921F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Zespół</w:t>
      </w:r>
      <w:r w:rsidR="00384E30" w:rsidRPr="00C21979">
        <w:rPr>
          <w:sz w:val="22"/>
          <w:szCs w:val="22"/>
        </w:rPr>
        <w:t xml:space="preserve"> Kluczowego P</w:t>
      </w:r>
      <w:r w:rsidR="0037082D" w:rsidRPr="00C21979">
        <w:rPr>
          <w:sz w:val="22"/>
          <w:szCs w:val="22"/>
        </w:rPr>
        <w:t>ersonelu</w:t>
      </w:r>
      <w:r w:rsidRPr="00C21979">
        <w:rPr>
          <w:sz w:val="22"/>
          <w:szCs w:val="22"/>
        </w:rPr>
        <w:t xml:space="preserve"> – branżowi Inspektorzy nadzoru będą obecni na terenie b</w:t>
      </w:r>
      <w:r w:rsidR="007504A5">
        <w:rPr>
          <w:sz w:val="22"/>
          <w:szCs w:val="22"/>
        </w:rPr>
        <w:t>udowy</w:t>
      </w:r>
      <w:r w:rsidRPr="00C21979">
        <w:rPr>
          <w:sz w:val="22"/>
          <w:szCs w:val="22"/>
        </w:rPr>
        <w:t xml:space="preserve"> przez </w:t>
      </w:r>
      <w:r w:rsidR="007504A5">
        <w:rPr>
          <w:sz w:val="22"/>
          <w:szCs w:val="22"/>
        </w:rPr>
        <w:t>min. 1 dzień</w:t>
      </w:r>
      <w:r w:rsidR="00384E30" w:rsidRPr="00C21979">
        <w:rPr>
          <w:sz w:val="22"/>
          <w:szCs w:val="22"/>
        </w:rPr>
        <w:t xml:space="preserve"> w tygodniu</w:t>
      </w:r>
      <w:r w:rsidR="00066C40" w:rsidRPr="00C21979">
        <w:rPr>
          <w:sz w:val="22"/>
          <w:szCs w:val="22"/>
        </w:rPr>
        <w:t xml:space="preserve"> podczas </w:t>
      </w:r>
      <w:r w:rsidR="00384E30" w:rsidRPr="00C21979">
        <w:rPr>
          <w:sz w:val="22"/>
          <w:szCs w:val="22"/>
        </w:rPr>
        <w:t>wykonywania robót danej branży</w:t>
      </w:r>
      <w:r w:rsidR="007504A5">
        <w:rPr>
          <w:sz w:val="22"/>
          <w:szCs w:val="22"/>
        </w:rPr>
        <w:t xml:space="preserve"> i w miarę potrzeb</w:t>
      </w:r>
      <w:r w:rsidRPr="00C21979">
        <w:rPr>
          <w:sz w:val="22"/>
          <w:szCs w:val="22"/>
        </w:rPr>
        <w:t>.</w:t>
      </w:r>
    </w:p>
    <w:p w14:paraId="0BBC8BF0" w14:textId="00834B0C" w:rsidR="00C27648" w:rsidRPr="00C21979" w:rsidRDefault="00C27648" w:rsidP="00A7762C">
      <w:pPr>
        <w:numPr>
          <w:ilvl w:val="0"/>
          <w:numId w:val="22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Inspektorzy nadzoru wszystkich branż zobowiązani są </w:t>
      </w:r>
      <w:r w:rsidR="007504A5">
        <w:rPr>
          <w:sz w:val="22"/>
          <w:szCs w:val="22"/>
        </w:rPr>
        <w:t>do uczestnictwa w</w:t>
      </w:r>
      <w:r w:rsidRPr="00C21979">
        <w:rPr>
          <w:sz w:val="22"/>
          <w:szCs w:val="22"/>
        </w:rPr>
        <w:t xml:space="preserve"> naradach koordynacyjnych oraz w Radach Budo</w:t>
      </w:r>
      <w:r w:rsidR="00592ED1" w:rsidRPr="00C21979">
        <w:rPr>
          <w:sz w:val="22"/>
          <w:szCs w:val="22"/>
        </w:rPr>
        <w:t xml:space="preserve">wy </w:t>
      </w:r>
      <w:r w:rsidR="00306A38" w:rsidRPr="00C21979">
        <w:rPr>
          <w:sz w:val="22"/>
          <w:szCs w:val="22"/>
        </w:rPr>
        <w:t xml:space="preserve">zwoływanych </w:t>
      </w:r>
      <w:r w:rsidRPr="00C21979">
        <w:rPr>
          <w:sz w:val="22"/>
          <w:szCs w:val="22"/>
        </w:rPr>
        <w:t xml:space="preserve">w zależności od potrzeb – po pisemnym zawiadomieniu, natomiast </w:t>
      </w:r>
      <w:r w:rsidR="00314099" w:rsidRPr="00C21979">
        <w:rPr>
          <w:sz w:val="22"/>
          <w:szCs w:val="22"/>
        </w:rPr>
        <w:t xml:space="preserve">Inżynier Rezydent </w:t>
      </w:r>
      <w:r w:rsidRPr="00C21979">
        <w:rPr>
          <w:sz w:val="22"/>
          <w:szCs w:val="22"/>
        </w:rPr>
        <w:t>zobowiązany jest do uczestnictwa w każdej naradzie koordynacyjnej i Radzie Budowy.</w:t>
      </w:r>
    </w:p>
    <w:p w14:paraId="5B5128FD" w14:textId="77777777" w:rsidR="00C27648" w:rsidRPr="00C21979" w:rsidRDefault="00C27648" w:rsidP="00C27648">
      <w:pPr>
        <w:tabs>
          <w:tab w:val="num" w:pos="360"/>
        </w:tabs>
        <w:autoSpaceDE w:val="0"/>
        <w:autoSpaceDN w:val="0"/>
        <w:adjustRightInd w:val="0"/>
        <w:ind w:left="360" w:hanging="360"/>
        <w:jc w:val="center"/>
        <w:rPr>
          <w:i/>
          <w:iCs/>
          <w:sz w:val="22"/>
          <w:szCs w:val="22"/>
        </w:rPr>
      </w:pPr>
    </w:p>
    <w:p w14:paraId="539E5198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Obowiązki Zamawiającego</w:t>
      </w:r>
    </w:p>
    <w:p w14:paraId="7BAD0C55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8</w:t>
      </w:r>
    </w:p>
    <w:p w14:paraId="38BF0A19" w14:textId="77777777" w:rsidR="00C27648" w:rsidRPr="00C21979" w:rsidRDefault="00C27648" w:rsidP="00C27648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Zamawiający zobowiązuje się do:</w:t>
      </w:r>
    </w:p>
    <w:p w14:paraId="13F3263E" w14:textId="0F8F6153" w:rsidR="00C27648" w:rsidRPr="00C21979" w:rsidRDefault="00C27648" w:rsidP="00A55F2B">
      <w:pPr>
        <w:numPr>
          <w:ilvl w:val="0"/>
          <w:numId w:val="34"/>
        </w:numPr>
        <w:tabs>
          <w:tab w:val="num" w:pos="48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przekazania</w:t>
      </w:r>
      <w:proofErr w:type="gramEnd"/>
      <w:r w:rsidRPr="00C21979">
        <w:rPr>
          <w:sz w:val="22"/>
          <w:szCs w:val="22"/>
        </w:rPr>
        <w:t xml:space="preserve"> Inżynierowi Kontraktu jednego kompletu dokumentacji projektowej, specyfikacji technicznej wykonania i odbioru robót (1 </w:t>
      </w:r>
      <w:proofErr w:type="spellStart"/>
      <w:r w:rsidRPr="00C21979">
        <w:rPr>
          <w:sz w:val="22"/>
          <w:szCs w:val="22"/>
        </w:rPr>
        <w:t>kpl</w:t>
      </w:r>
      <w:proofErr w:type="spellEnd"/>
      <w:r w:rsidRPr="00C21979">
        <w:rPr>
          <w:sz w:val="22"/>
          <w:szCs w:val="22"/>
        </w:rPr>
        <w:t xml:space="preserve">. </w:t>
      </w:r>
      <w:proofErr w:type="gramStart"/>
      <w:r w:rsidRPr="00C21979">
        <w:rPr>
          <w:sz w:val="22"/>
          <w:szCs w:val="22"/>
        </w:rPr>
        <w:t>w</w:t>
      </w:r>
      <w:proofErr w:type="gramEnd"/>
      <w:r w:rsidRPr="00C21979">
        <w:rPr>
          <w:sz w:val="22"/>
          <w:szCs w:val="22"/>
        </w:rPr>
        <w:t xml:space="preserve"> wersji papierowej i 1 </w:t>
      </w:r>
      <w:proofErr w:type="spellStart"/>
      <w:r w:rsidRPr="00C21979">
        <w:rPr>
          <w:sz w:val="22"/>
          <w:szCs w:val="22"/>
        </w:rPr>
        <w:t>kpl</w:t>
      </w:r>
      <w:proofErr w:type="spellEnd"/>
      <w:r w:rsidRPr="00C21979">
        <w:rPr>
          <w:sz w:val="22"/>
          <w:szCs w:val="22"/>
        </w:rPr>
        <w:t>. w wersji elektronicznej na CD/DVD) wraz z wykazem tej dokumentacji</w:t>
      </w:r>
      <w:r w:rsidR="00384E30" w:rsidRPr="00C21979">
        <w:rPr>
          <w:sz w:val="22"/>
          <w:szCs w:val="22"/>
        </w:rPr>
        <w:t xml:space="preserve"> oraz oświadczeniem Projektanta o jej kompletności </w:t>
      </w:r>
      <w:proofErr w:type="gramStart"/>
      <w:r w:rsidR="00384E30" w:rsidRPr="00C21979">
        <w:rPr>
          <w:sz w:val="22"/>
          <w:szCs w:val="22"/>
        </w:rPr>
        <w:t xml:space="preserve">dla </w:t>
      </w:r>
      <w:r w:rsidRPr="00C21979">
        <w:rPr>
          <w:sz w:val="22"/>
          <w:szCs w:val="22"/>
        </w:rPr>
        <w:t xml:space="preserve"> zawartych</w:t>
      </w:r>
      <w:proofErr w:type="gramEnd"/>
      <w:r w:rsidRPr="00C21979">
        <w:rPr>
          <w:sz w:val="22"/>
          <w:szCs w:val="22"/>
        </w:rPr>
        <w:t xml:space="preserve"> Kontraktów, kopii wybranej oferty oraz prawomocnego pozwolenia na budowę – w dniu podpisania umowy lub niezwłocznie, po ich uzyskaniu.</w:t>
      </w:r>
    </w:p>
    <w:p w14:paraId="720EE519" w14:textId="77777777" w:rsidR="00C27648" w:rsidRPr="00C21979" w:rsidRDefault="00C27648" w:rsidP="00A55F2B">
      <w:pPr>
        <w:numPr>
          <w:ilvl w:val="0"/>
          <w:numId w:val="34"/>
        </w:numPr>
        <w:tabs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udzielenia</w:t>
      </w:r>
      <w:proofErr w:type="gramEnd"/>
      <w:r w:rsidRPr="00C21979">
        <w:rPr>
          <w:sz w:val="22"/>
          <w:szCs w:val="22"/>
        </w:rPr>
        <w:t xml:space="preserve"> Wykonawcy pisemnego pełnomocnictwa do występowania w sprawach przedmiotowej inwestycji, w zakresie określonym SIWZ i umową,</w:t>
      </w:r>
    </w:p>
    <w:p w14:paraId="4077E259" w14:textId="77777777" w:rsidR="00C27648" w:rsidRPr="00C21979" w:rsidRDefault="00C27648" w:rsidP="00A55F2B">
      <w:pPr>
        <w:numPr>
          <w:ilvl w:val="0"/>
          <w:numId w:val="34"/>
        </w:numPr>
        <w:tabs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desygnowania</w:t>
      </w:r>
      <w:proofErr w:type="gramEnd"/>
      <w:r w:rsidRPr="00C21979">
        <w:rPr>
          <w:sz w:val="22"/>
          <w:szCs w:val="22"/>
        </w:rPr>
        <w:t xml:space="preserve"> swego przedstawiciela do udziału w naradach koordynacyjnych</w:t>
      </w:r>
    </w:p>
    <w:p w14:paraId="52334A52" w14:textId="77777777" w:rsidR="00C27648" w:rsidRPr="00C21979" w:rsidRDefault="00C27648" w:rsidP="00A55F2B">
      <w:pPr>
        <w:numPr>
          <w:ilvl w:val="0"/>
          <w:numId w:val="34"/>
        </w:numPr>
        <w:tabs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pokrycia</w:t>
      </w:r>
      <w:proofErr w:type="gramEnd"/>
      <w:r w:rsidRPr="00C21979">
        <w:rPr>
          <w:sz w:val="22"/>
          <w:szCs w:val="22"/>
        </w:rPr>
        <w:t xml:space="preserve"> kosztów:</w:t>
      </w:r>
    </w:p>
    <w:p w14:paraId="14B70B67" w14:textId="56ABF582" w:rsidR="00C27648" w:rsidRPr="00C21979" w:rsidRDefault="00C27648" w:rsidP="00A7762C">
      <w:pPr>
        <w:numPr>
          <w:ilvl w:val="1"/>
          <w:numId w:val="23"/>
        </w:numPr>
        <w:tabs>
          <w:tab w:val="clear" w:pos="1440"/>
          <w:tab w:val="num" w:pos="851"/>
        </w:tabs>
        <w:autoSpaceDE w:val="0"/>
        <w:autoSpaceDN w:val="0"/>
        <w:adjustRightInd w:val="0"/>
        <w:spacing w:after="120"/>
        <w:ind w:left="851" w:hanging="425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lastRenderedPageBreak/>
        <w:t>postępowania</w:t>
      </w:r>
      <w:proofErr w:type="gramEnd"/>
      <w:r w:rsidRPr="00C21979">
        <w:rPr>
          <w:sz w:val="22"/>
          <w:szCs w:val="22"/>
        </w:rPr>
        <w:t xml:space="preserve"> sądowego</w:t>
      </w:r>
      <w:r w:rsidR="009E4925" w:rsidRPr="00C21979">
        <w:rPr>
          <w:sz w:val="22"/>
          <w:szCs w:val="22"/>
        </w:rPr>
        <w:t>, którego podstawowym celem będzie</w:t>
      </w:r>
      <w:r w:rsidRPr="00C21979">
        <w:rPr>
          <w:sz w:val="22"/>
          <w:szCs w:val="22"/>
        </w:rPr>
        <w:t xml:space="preserve"> obrona interesów Zamawiającego zaś wszczęcie postępowania</w:t>
      </w:r>
      <w:r w:rsidR="00384E30" w:rsidRPr="00C21979">
        <w:rPr>
          <w:sz w:val="22"/>
          <w:szCs w:val="22"/>
        </w:rPr>
        <w:t xml:space="preserve"> było uzgodnione z Zamawiającym i zaakceptowane przez Zamawiającego na piśmie</w:t>
      </w:r>
      <w:r w:rsidR="001B0635" w:rsidRPr="00C21979">
        <w:rPr>
          <w:sz w:val="22"/>
          <w:szCs w:val="22"/>
        </w:rPr>
        <w:t>,</w:t>
      </w:r>
    </w:p>
    <w:p w14:paraId="4D3D1934" w14:textId="70AA0105" w:rsidR="00C27648" w:rsidRPr="00C21979" w:rsidRDefault="00C27648" w:rsidP="00A7762C">
      <w:pPr>
        <w:numPr>
          <w:ilvl w:val="1"/>
          <w:numId w:val="23"/>
        </w:numPr>
        <w:tabs>
          <w:tab w:val="clear" w:pos="1440"/>
          <w:tab w:val="num" w:pos="851"/>
        </w:tabs>
        <w:autoSpaceDE w:val="0"/>
        <w:autoSpaceDN w:val="0"/>
        <w:adjustRightInd w:val="0"/>
        <w:spacing w:after="120"/>
        <w:ind w:left="851" w:hanging="425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ewentualnych</w:t>
      </w:r>
      <w:proofErr w:type="gramEnd"/>
      <w:r w:rsidRPr="00C21979">
        <w:rPr>
          <w:sz w:val="22"/>
          <w:szCs w:val="22"/>
        </w:rPr>
        <w:t xml:space="preserve"> zmian </w:t>
      </w:r>
      <w:r w:rsidR="0051429E">
        <w:rPr>
          <w:sz w:val="22"/>
          <w:szCs w:val="22"/>
        </w:rPr>
        <w:t xml:space="preserve">i </w:t>
      </w:r>
      <w:r w:rsidRPr="00C21979">
        <w:rPr>
          <w:sz w:val="22"/>
          <w:szCs w:val="22"/>
        </w:rPr>
        <w:t>aktualizacji dokumentacji projektowej uzasadnionych obowiązującymi przepisami lub w innych przypadk</w:t>
      </w:r>
      <w:r w:rsidR="00306A38" w:rsidRPr="00C21979">
        <w:rPr>
          <w:sz w:val="22"/>
          <w:szCs w:val="22"/>
        </w:rPr>
        <w:t>ach uzgodnionych z Zamawiającym.</w:t>
      </w:r>
    </w:p>
    <w:p w14:paraId="3BFCAEDE" w14:textId="77777777" w:rsidR="00C27648" w:rsidRPr="00C21979" w:rsidRDefault="00995BC7" w:rsidP="00A55F2B">
      <w:pPr>
        <w:numPr>
          <w:ilvl w:val="0"/>
          <w:numId w:val="34"/>
        </w:numPr>
        <w:tabs>
          <w:tab w:val="num" w:pos="480"/>
        </w:tabs>
        <w:autoSpaceDE w:val="0"/>
        <w:autoSpaceDN w:val="0"/>
        <w:adjustRightInd w:val="0"/>
        <w:spacing w:after="120"/>
        <w:ind w:left="480" w:hanging="24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U</w:t>
      </w:r>
      <w:r w:rsidR="00C27648" w:rsidRPr="00C21979">
        <w:rPr>
          <w:sz w:val="22"/>
          <w:szCs w:val="22"/>
        </w:rPr>
        <w:t>zyskania wszelkich niezbędnych, wymaganych obowiązującymi przepisami prawa, orzeczeń właściwych organów administracji publicznej niezbędnych do realizacji przedmiotu umowy,</w:t>
      </w:r>
    </w:p>
    <w:p w14:paraId="67CD3F5B" w14:textId="77777777" w:rsidR="00C27648" w:rsidRPr="00C21979" w:rsidRDefault="00995BC7" w:rsidP="00A55F2B">
      <w:pPr>
        <w:numPr>
          <w:ilvl w:val="0"/>
          <w:numId w:val="34"/>
        </w:numPr>
        <w:tabs>
          <w:tab w:val="num" w:pos="480"/>
        </w:tabs>
        <w:autoSpaceDE w:val="0"/>
        <w:autoSpaceDN w:val="0"/>
        <w:adjustRightInd w:val="0"/>
        <w:spacing w:after="120"/>
        <w:ind w:left="480" w:hanging="24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S</w:t>
      </w:r>
      <w:r w:rsidR="00C27648" w:rsidRPr="00C21979">
        <w:rPr>
          <w:sz w:val="22"/>
          <w:szCs w:val="22"/>
        </w:rPr>
        <w:t xml:space="preserve">tałej współpracy z Wykonawcą w zakresie, w jakim będzie wymagała tego realizacja przedmiotu umowy, przy czym do Inżyniera Kontraktu należeć będzie określenie tych sfer, kiedy takie współdziałanie będzie konieczne, </w:t>
      </w:r>
    </w:p>
    <w:p w14:paraId="4804758D" w14:textId="77777777" w:rsidR="00C27648" w:rsidRPr="00C21979" w:rsidRDefault="00995BC7" w:rsidP="00A55F2B">
      <w:pPr>
        <w:numPr>
          <w:ilvl w:val="0"/>
          <w:numId w:val="34"/>
        </w:numPr>
        <w:tabs>
          <w:tab w:val="num" w:pos="480"/>
        </w:tabs>
        <w:autoSpaceDE w:val="0"/>
        <w:autoSpaceDN w:val="0"/>
        <w:adjustRightInd w:val="0"/>
        <w:spacing w:after="120"/>
        <w:ind w:left="480" w:hanging="24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</w:t>
      </w:r>
      <w:r w:rsidR="00C27648" w:rsidRPr="00C21979">
        <w:rPr>
          <w:sz w:val="22"/>
          <w:szCs w:val="22"/>
        </w:rPr>
        <w:t>apłaty Wykonawcy wynagrodzenia za wykonanie przedmiotu umowy zgodnie z § 9 niniejszej umowy.</w:t>
      </w:r>
    </w:p>
    <w:p w14:paraId="6E1E86D9" w14:textId="442E1D9E" w:rsidR="00C27648" w:rsidRPr="00C21979" w:rsidRDefault="00995BC7" w:rsidP="00A55F2B">
      <w:pPr>
        <w:numPr>
          <w:ilvl w:val="0"/>
          <w:numId w:val="34"/>
        </w:numPr>
        <w:tabs>
          <w:tab w:val="num" w:pos="480"/>
        </w:tabs>
        <w:autoSpaceDE w:val="0"/>
        <w:autoSpaceDN w:val="0"/>
        <w:adjustRightInd w:val="0"/>
        <w:spacing w:after="120"/>
        <w:ind w:left="480" w:hanging="24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U</w:t>
      </w:r>
      <w:r w:rsidR="00C27648" w:rsidRPr="00C21979">
        <w:rPr>
          <w:sz w:val="22"/>
          <w:szCs w:val="22"/>
        </w:rPr>
        <w:t>dostępnienia pomieszczenia biurowego w siedzibie Związku Miast i Gmin Pojezierza Drawskiego p</w:t>
      </w:r>
      <w:r w:rsidR="0051429E">
        <w:rPr>
          <w:sz w:val="22"/>
          <w:szCs w:val="22"/>
        </w:rPr>
        <w:t>rzy ul. Piaskowej 6 w Złocieńcu</w:t>
      </w:r>
      <w:r w:rsidR="0051429E" w:rsidRPr="0051429E">
        <w:rPr>
          <w:sz w:val="22"/>
          <w:szCs w:val="22"/>
        </w:rPr>
        <w:t xml:space="preserve"> </w:t>
      </w:r>
      <w:r w:rsidR="0051429E">
        <w:rPr>
          <w:sz w:val="22"/>
          <w:szCs w:val="22"/>
        </w:rPr>
        <w:t>i u Podmiotów Upoważnionych</w:t>
      </w:r>
      <w:r w:rsidR="00C27648" w:rsidRPr="00C21979">
        <w:rPr>
          <w:sz w:val="22"/>
          <w:szCs w:val="22"/>
        </w:rPr>
        <w:t xml:space="preserve"> do organizowania narad koordynac</w:t>
      </w:r>
      <w:r w:rsidR="00DC52C0" w:rsidRPr="00C21979">
        <w:rPr>
          <w:sz w:val="22"/>
          <w:szCs w:val="22"/>
        </w:rPr>
        <w:t>yjnych</w:t>
      </w:r>
      <w:r w:rsidR="00C27648" w:rsidRPr="00C21979">
        <w:rPr>
          <w:sz w:val="22"/>
          <w:szCs w:val="22"/>
        </w:rPr>
        <w:t>.</w:t>
      </w:r>
    </w:p>
    <w:p w14:paraId="1DF66175" w14:textId="2BB97F16" w:rsidR="001B0635" w:rsidRPr="00C21979" w:rsidRDefault="005F0BA2" w:rsidP="00A55F2B">
      <w:pPr>
        <w:numPr>
          <w:ilvl w:val="0"/>
          <w:numId w:val="34"/>
        </w:numPr>
        <w:tabs>
          <w:tab w:val="num" w:pos="480"/>
        </w:tabs>
        <w:autoSpaceDE w:val="0"/>
        <w:autoSpaceDN w:val="0"/>
        <w:adjustRightInd w:val="0"/>
        <w:spacing w:after="120"/>
        <w:ind w:left="480" w:hanging="240"/>
        <w:jc w:val="both"/>
        <w:rPr>
          <w:sz w:val="22"/>
          <w:szCs w:val="22"/>
        </w:rPr>
      </w:pPr>
      <w:r>
        <w:rPr>
          <w:sz w:val="22"/>
          <w:szCs w:val="22"/>
        </w:rPr>
        <w:t>Inwestor</w:t>
      </w:r>
      <w:r w:rsidR="001B0635" w:rsidRPr="00C21979">
        <w:rPr>
          <w:sz w:val="22"/>
          <w:szCs w:val="22"/>
        </w:rPr>
        <w:t xml:space="preserve"> zapewni Nadzór Autorski w zakresie wynikającym z przepisów prawa, dla obsługiwanych kontraktów.</w:t>
      </w:r>
    </w:p>
    <w:p w14:paraId="242830DD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34E755D8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Wynagrodzenie</w:t>
      </w:r>
    </w:p>
    <w:p w14:paraId="29D504DB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9</w:t>
      </w:r>
    </w:p>
    <w:p w14:paraId="6C2800AD" w14:textId="634997B0" w:rsidR="00D008FA" w:rsidRPr="00C21979" w:rsidRDefault="00D008FA" w:rsidP="00A7762C">
      <w:pPr>
        <w:pStyle w:val="Default"/>
        <w:numPr>
          <w:ilvl w:val="0"/>
          <w:numId w:val="24"/>
        </w:numPr>
        <w:tabs>
          <w:tab w:val="clear" w:pos="1080"/>
          <w:tab w:val="num" w:pos="426"/>
        </w:tabs>
        <w:spacing w:before="120"/>
        <w:ind w:left="426" w:hanging="284"/>
        <w:rPr>
          <w:color w:val="auto"/>
          <w:sz w:val="22"/>
          <w:szCs w:val="22"/>
        </w:rPr>
      </w:pPr>
      <w:r w:rsidRPr="00C21979">
        <w:rPr>
          <w:color w:val="auto"/>
          <w:sz w:val="22"/>
          <w:szCs w:val="22"/>
        </w:rPr>
        <w:t>Za należyte wykonanie przedmiotu niniejszej umowy Wykonawcy przysługuje wynagrodzenie ryczałtowe</w:t>
      </w:r>
      <w:r w:rsidR="00BB5752">
        <w:rPr>
          <w:color w:val="auto"/>
          <w:sz w:val="22"/>
          <w:szCs w:val="22"/>
        </w:rPr>
        <w:t xml:space="preserve"> dla projektów pn.:</w:t>
      </w:r>
    </w:p>
    <w:p w14:paraId="1F164F13" w14:textId="2BA9292D" w:rsidR="00413508" w:rsidRPr="00C21979" w:rsidRDefault="009E7007" w:rsidP="009E7007">
      <w:pPr>
        <w:spacing w:after="120"/>
        <w:ind w:left="426" w:firstLine="141"/>
        <w:rPr>
          <w:b/>
          <w:bCs/>
          <w:sz w:val="22"/>
          <w:szCs w:val="22"/>
          <w:bdr w:val="none" w:sz="0" w:space="0" w:color="auto" w:frame="1"/>
        </w:rPr>
      </w:pPr>
      <w:proofErr w:type="gramStart"/>
      <w:r w:rsidRPr="009E7007">
        <w:rPr>
          <w:bCs/>
          <w:sz w:val="22"/>
          <w:szCs w:val="22"/>
          <w:bdr w:val="none" w:sz="0" w:space="0" w:color="auto" w:frame="1"/>
        </w:rPr>
        <w:t>a</w:t>
      </w:r>
      <w:proofErr w:type="gramEnd"/>
      <w:r w:rsidRPr="009E7007">
        <w:rPr>
          <w:bCs/>
          <w:sz w:val="22"/>
          <w:szCs w:val="22"/>
          <w:bdr w:val="none" w:sz="0" w:space="0" w:color="auto" w:frame="1"/>
        </w:rPr>
        <w:t>)</w:t>
      </w:r>
      <w:r>
        <w:rPr>
          <w:b/>
          <w:bCs/>
          <w:sz w:val="22"/>
          <w:szCs w:val="22"/>
          <w:bdr w:val="none" w:sz="0" w:space="0" w:color="auto" w:frame="1"/>
        </w:rPr>
        <w:t xml:space="preserve"> </w:t>
      </w:r>
      <w:r w:rsidRPr="009E7007">
        <w:rPr>
          <w:bCs/>
          <w:color w:val="000000"/>
          <w:sz w:val="22"/>
          <w:szCs w:val="22"/>
          <w:bdr w:val="none" w:sz="0" w:space="0" w:color="auto" w:frame="1"/>
        </w:rPr>
        <w:t>„Modernizacja oczyszczalni ścieków w aglomeracji Resko –</w:t>
      </w:r>
      <w:r w:rsidRPr="00F119BF"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5F0BA2">
        <w:rPr>
          <w:b/>
          <w:bCs/>
          <w:sz w:val="22"/>
          <w:szCs w:val="22"/>
          <w:bdr w:val="none" w:sz="0" w:space="0" w:color="auto" w:frame="1"/>
        </w:rPr>
        <w:t>„Wodnik II</w:t>
      </w:r>
      <w:r w:rsidR="00413508" w:rsidRPr="00C21979">
        <w:rPr>
          <w:b/>
          <w:bCs/>
          <w:sz w:val="22"/>
          <w:szCs w:val="22"/>
          <w:bdr w:val="none" w:sz="0" w:space="0" w:color="auto" w:frame="1"/>
        </w:rPr>
        <w:t>”</w:t>
      </w:r>
      <w:r w:rsidR="005F0BA2">
        <w:rPr>
          <w:b/>
          <w:bCs/>
          <w:sz w:val="22"/>
          <w:szCs w:val="22"/>
          <w:bdr w:val="none" w:sz="0" w:space="0" w:color="auto" w:frame="1"/>
        </w:rPr>
        <w:t xml:space="preserve">, </w:t>
      </w:r>
    </w:p>
    <w:p w14:paraId="35E4479F" w14:textId="77777777" w:rsidR="00413508" w:rsidRPr="00C21979" w:rsidRDefault="00413508" w:rsidP="00BB5752">
      <w:pPr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netto (bez podatku </w:t>
      </w:r>
      <w:proofErr w:type="gramStart"/>
      <w:r w:rsidRPr="00C21979">
        <w:rPr>
          <w:sz w:val="22"/>
          <w:szCs w:val="22"/>
        </w:rPr>
        <w:t xml:space="preserve">VAT): .......................... </w:t>
      </w:r>
      <w:proofErr w:type="gramEnd"/>
      <w:r w:rsidRPr="00C21979">
        <w:rPr>
          <w:sz w:val="22"/>
          <w:szCs w:val="22"/>
        </w:rPr>
        <w:t xml:space="preserve">zł (słownie </w:t>
      </w:r>
      <w:proofErr w:type="gramStart"/>
      <w:r w:rsidRPr="00C21979">
        <w:rPr>
          <w:sz w:val="22"/>
          <w:szCs w:val="22"/>
        </w:rPr>
        <w:t>złotych ...................................... )</w:t>
      </w:r>
      <w:proofErr w:type="gramEnd"/>
    </w:p>
    <w:p w14:paraId="119C6FB0" w14:textId="77777777" w:rsidR="00413508" w:rsidRPr="00C21979" w:rsidRDefault="00413508" w:rsidP="00BB5752">
      <w:pPr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brutto (z podatkiem </w:t>
      </w:r>
      <w:proofErr w:type="gramStart"/>
      <w:r w:rsidRPr="00C21979">
        <w:rPr>
          <w:sz w:val="22"/>
          <w:szCs w:val="22"/>
        </w:rPr>
        <w:t xml:space="preserve">VAT): ......................... </w:t>
      </w:r>
      <w:proofErr w:type="gramEnd"/>
      <w:r w:rsidRPr="00C21979">
        <w:rPr>
          <w:sz w:val="22"/>
          <w:szCs w:val="22"/>
        </w:rPr>
        <w:t xml:space="preserve">zł (słownie </w:t>
      </w:r>
      <w:proofErr w:type="gramStart"/>
      <w:r w:rsidRPr="00C21979">
        <w:rPr>
          <w:sz w:val="22"/>
          <w:szCs w:val="22"/>
        </w:rPr>
        <w:t>złotych ...................................... )</w:t>
      </w:r>
      <w:proofErr w:type="gramEnd"/>
    </w:p>
    <w:p w14:paraId="2F74B3E9" w14:textId="6B331521" w:rsidR="00DF6C5F" w:rsidRDefault="00413508" w:rsidP="00BB5752">
      <w:pPr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 tym podatek </w:t>
      </w:r>
      <w:proofErr w:type="gramStart"/>
      <w:r w:rsidRPr="00C21979">
        <w:rPr>
          <w:sz w:val="22"/>
          <w:szCs w:val="22"/>
        </w:rPr>
        <w:t xml:space="preserve">VAT ............. % </w:t>
      </w:r>
      <w:proofErr w:type="gramEnd"/>
      <w:r w:rsidRPr="00C21979">
        <w:rPr>
          <w:sz w:val="22"/>
          <w:szCs w:val="22"/>
        </w:rPr>
        <w:t xml:space="preserve">w </w:t>
      </w:r>
      <w:proofErr w:type="gramStart"/>
      <w:r w:rsidRPr="00C21979">
        <w:rPr>
          <w:sz w:val="22"/>
          <w:szCs w:val="22"/>
        </w:rPr>
        <w:t xml:space="preserve">kwocie ................... </w:t>
      </w:r>
      <w:proofErr w:type="gramEnd"/>
      <w:r w:rsidRPr="00C21979">
        <w:rPr>
          <w:sz w:val="22"/>
          <w:szCs w:val="22"/>
        </w:rPr>
        <w:t xml:space="preserve">zł (słownie </w:t>
      </w:r>
      <w:proofErr w:type="gramStart"/>
      <w:r w:rsidRPr="00C21979">
        <w:rPr>
          <w:sz w:val="22"/>
          <w:szCs w:val="22"/>
        </w:rPr>
        <w:t>zł</w:t>
      </w:r>
      <w:r w:rsidR="005F0BA2">
        <w:rPr>
          <w:sz w:val="22"/>
          <w:szCs w:val="22"/>
        </w:rPr>
        <w:t>otych ....................)</w:t>
      </w:r>
      <w:proofErr w:type="gramEnd"/>
    </w:p>
    <w:p w14:paraId="6D320428" w14:textId="77777777" w:rsidR="00BB5752" w:rsidRDefault="009E7007" w:rsidP="009E7007">
      <w:pPr>
        <w:spacing w:after="120"/>
        <w:ind w:left="709" w:hanging="70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14:paraId="033C06C1" w14:textId="654D66E0" w:rsidR="009E7007" w:rsidRDefault="00BB5752" w:rsidP="009E7007">
      <w:pPr>
        <w:spacing w:after="120"/>
        <w:ind w:left="709" w:hanging="709"/>
        <w:jc w:val="center"/>
        <w:rPr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sz w:val="22"/>
          <w:szCs w:val="22"/>
        </w:rPr>
        <w:t xml:space="preserve">     </w:t>
      </w:r>
      <w:proofErr w:type="gramStart"/>
      <w:r w:rsidR="009E7007">
        <w:rPr>
          <w:sz w:val="22"/>
          <w:szCs w:val="22"/>
        </w:rPr>
        <w:t>b</w:t>
      </w:r>
      <w:proofErr w:type="gramEnd"/>
      <w:r w:rsidR="009E7007" w:rsidRPr="009E7007">
        <w:rPr>
          <w:sz w:val="22"/>
          <w:szCs w:val="22"/>
        </w:rPr>
        <w:t xml:space="preserve">) </w:t>
      </w:r>
      <w:r w:rsidR="009E7007" w:rsidRPr="009E7007">
        <w:rPr>
          <w:bCs/>
          <w:color w:val="000000"/>
          <w:sz w:val="22"/>
          <w:szCs w:val="22"/>
          <w:bdr w:val="none" w:sz="0" w:space="0" w:color="auto" w:frame="1"/>
        </w:rPr>
        <w:t>„Przebudowa sieci wodociągowej w Resku, w ulicach Wojska Polskiego, Chopina oraz Jedności Narodowej wraz z przebudową i modernizacją stacji uzdatniania wody w Resku</w:t>
      </w:r>
      <w:r w:rsidR="009E7007" w:rsidRPr="00F119BF">
        <w:rPr>
          <w:b/>
          <w:bCs/>
          <w:color w:val="000000"/>
          <w:sz w:val="22"/>
          <w:szCs w:val="22"/>
          <w:bdr w:val="none" w:sz="0" w:space="0" w:color="auto" w:frame="1"/>
        </w:rPr>
        <w:t xml:space="preserve"> – Wodnik III”</w:t>
      </w:r>
    </w:p>
    <w:p w14:paraId="257EDB6F" w14:textId="77777777" w:rsidR="009E7007" w:rsidRPr="00C21979" w:rsidRDefault="009E7007" w:rsidP="00BB5752">
      <w:pPr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netto (bez podatku </w:t>
      </w:r>
      <w:proofErr w:type="gramStart"/>
      <w:r w:rsidRPr="00C21979">
        <w:rPr>
          <w:sz w:val="22"/>
          <w:szCs w:val="22"/>
        </w:rPr>
        <w:t xml:space="preserve">VAT): .......................... </w:t>
      </w:r>
      <w:proofErr w:type="gramEnd"/>
      <w:r w:rsidRPr="00C21979">
        <w:rPr>
          <w:sz w:val="22"/>
          <w:szCs w:val="22"/>
        </w:rPr>
        <w:t xml:space="preserve">zł (słownie </w:t>
      </w:r>
      <w:proofErr w:type="gramStart"/>
      <w:r w:rsidRPr="00C21979">
        <w:rPr>
          <w:sz w:val="22"/>
          <w:szCs w:val="22"/>
        </w:rPr>
        <w:t>złotych ...................................... )</w:t>
      </w:r>
      <w:proofErr w:type="gramEnd"/>
    </w:p>
    <w:p w14:paraId="0EB4EEFE" w14:textId="77777777" w:rsidR="009E7007" w:rsidRPr="00C21979" w:rsidRDefault="009E7007" w:rsidP="00BB5752">
      <w:pPr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brutto (z podatkiem </w:t>
      </w:r>
      <w:proofErr w:type="gramStart"/>
      <w:r w:rsidRPr="00C21979">
        <w:rPr>
          <w:sz w:val="22"/>
          <w:szCs w:val="22"/>
        </w:rPr>
        <w:t xml:space="preserve">VAT): ......................... </w:t>
      </w:r>
      <w:proofErr w:type="gramEnd"/>
      <w:r w:rsidRPr="00C21979">
        <w:rPr>
          <w:sz w:val="22"/>
          <w:szCs w:val="22"/>
        </w:rPr>
        <w:t xml:space="preserve">zł (słownie </w:t>
      </w:r>
      <w:proofErr w:type="gramStart"/>
      <w:r w:rsidRPr="00C21979">
        <w:rPr>
          <w:sz w:val="22"/>
          <w:szCs w:val="22"/>
        </w:rPr>
        <w:t>złotych ...................................... )</w:t>
      </w:r>
      <w:proofErr w:type="gramEnd"/>
    </w:p>
    <w:p w14:paraId="4E414C8E" w14:textId="77777777" w:rsidR="009E7007" w:rsidRDefault="009E7007" w:rsidP="00BB5752">
      <w:pPr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 tym podatek </w:t>
      </w:r>
      <w:proofErr w:type="gramStart"/>
      <w:r w:rsidRPr="00C21979">
        <w:rPr>
          <w:sz w:val="22"/>
          <w:szCs w:val="22"/>
        </w:rPr>
        <w:t xml:space="preserve">VAT ............. % </w:t>
      </w:r>
      <w:proofErr w:type="gramEnd"/>
      <w:r w:rsidRPr="00C21979">
        <w:rPr>
          <w:sz w:val="22"/>
          <w:szCs w:val="22"/>
        </w:rPr>
        <w:t xml:space="preserve">w </w:t>
      </w:r>
      <w:proofErr w:type="gramStart"/>
      <w:r w:rsidRPr="00C21979">
        <w:rPr>
          <w:sz w:val="22"/>
          <w:szCs w:val="22"/>
        </w:rPr>
        <w:t xml:space="preserve">kwocie ................... </w:t>
      </w:r>
      <w:proofErr w:type="gramEnd"/>
      <w:r w:rsidRPr="00C21979">
        <w:rPr>
          <w:sz w:val="22"/>
          <w:szCs w:val="22"/>
        </w:rPr>
        <w:t xml:space="preserve">zł (słownie </w:t>
      </w:r>
      <w:proofErr w:type="gramStart"/>
      <w:r w:rsidRPr="00C21979">
        <w:rPr>
          <w:sz w:val="22"/>
          <w:szCs w:val="22"/>
        </w:rPr>
        <w:t>zł</w:t>
      </w:r>
      <w:r>
        <w:rPr>
          <w:sz w:val="22"/>
          <w:szCs w:val="22"/>
        </w:rPr>
        <w:t>otych ....................)</w:t>
      </w:r>
      <w:proofErr w:type="gramEnd"/>
    </w:p>
    <w:p w14:paraId="2B26AE90" w14:textId="77777777" w:rsidR="000841CD" w:rsidRPr="00C21979" w:rsidRDefault="000841CD" w:rsidP="000841CD">
      <w:pPr>
        <w:pStyle w:val="Default"/>
        <w:jc w:val="both"/>
        <w:rPr>
          <w:color w:val="auto"/>
        </w:rPr>
      </w:pPr>
    </w:p>
    <w:p w14:paraId="060397A4" w14:textId="77777777" w:rsidR="000841CD" w:rsidRPr="00C21979" w:rsidRDefault="000841CD" w:rsidP="00D859A6">
      <w:pPr>
        <w:pStyle w:val="Default"/>
        <w:spacing w:after="120"/>
        <w:ind w:left="284" w:hanging="284"/>
        <w:jc w:val="both"/>
        <w:rPr>
          <w:color w:val="auto"/>
          <w:sz w:val="22"/>
          <w:szCs w:val="22"/>
        </w:rPr>
      </w:pPr>
      <w:r w:rsidRPr="00C21979">
        <w:rPr>
          <w:color w:val="auto"/>
          <w:sz w:val="22"/>
          <w:szCs w:val="22"/>
        </w:rPr>
        <w:t xml:space="preserve">2. Wynagrodzenie, o którym mowa w ust. 1 obejmuje wszystkie koszty związane z realizacją przedmiotu umowy. </w:t>
      </w:r>
    </w:p>
    <w:p w14:paraId="52DD3370" w14:textId="77777777" w:rsidR="000841CD" w:rsidRPr="00C21979" w:rsidRDefault="000841CD" w:rsidP="00FF173D">
      <w:pPr>
        <w:autoSpaceDE w:val="0"/>
        <w:autoSpaceDN w:val="0"/>
        <w:adjustRightInd w:val="0"/>
        <w:rPr>
          <w:sz w:val="22"/>
          <w:szCs w:val="22"/>
        </w:rPr>
      </w:pPr>
    </w:p>
    <w:p w14:paraId="0F0D48BC" w14:textId="33671813" w:rsidR="00770EBD" w:rsidRPr="00C21979" w:rsidRDefault="00C27648" w:rsidP="000A3FF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Zasady płatności</w:t>
      </w:r>
    </w:p>
    <w:p w14:paraId="4EE3D885" w14:textId="0F43B443" w:rsidR="001B0635" w:rsidRPr="00C21979" w:rsidRDefault="00C27648" w:rsidP="000A3FF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10</w:t>
      </w:r>
    </w:p>
    <w:p w14:paraId="177B7948" w14:textId="40E93C52" w:rsidR="00770EBD" w:rsidRPr="00C21979" w:rsidRDefault="001B0635" w:rsidP="00770EBD">
      <w:pPr>
        <w:autoSpaceDE w:val="0"/>
        <w:autoSpaceDN w:val="0"/>
        <w:adjustRightInd w:val="0"/>
        <w:spacing w:after="120"/>
        <w:ind w:left="426" w:hanging="426"/>
        <w:jc w:val="both"/>
        <w:rPr>
          <w:sz w:val="22"/>
          <w:szCs w:val="22"/>
        </w:rPr>
      </w:pPr>
      <w:r w:rsidRPr="00C21979">
        <w:rPr>
          <w:bCs/>
          <w:sz w:val="22"/>
          <w:szCs w:val="22"/>
        </w:rPr>
        <w:t>1.</w:t>
      </w:r>
      <w:r w:rsidR="00770EBD" w:rsidRPr="00C21979">
        <w:rPr>
          <w:bCs/>
          <w:sz w:val="22"/>
          <w:szCs w:val="22"/>
        </w:rPr>
        <w:t xml:space="preserve">    </w:t>
      </w:r>
      <w:proofErr w:type="gramStart"/>
      <w:r w:rsidR="00770EBD" w:rsidRPr="00C21979">
        <w:rPr>
          <w:bCs/>
          <w:sz w:val="22"/>
          <w:szCs w:val="22"/>
        </w:rPr>
        <w:t>Podstawą  do</w:t>
      </w:r>
      <w:proofErr w:type="gramEnd"/>
      <w:r w:rsidR="00770EBD" w:rsidRPr="00C21979">
        <w:rPr>
          <w:bCs/>
          <w:sz w:val="22"/>
          <w:szCs w:val="22"/>
        </w:rPr>
        <w:t xml:space="preserve"> wystawienia faktury VAT przez Wykonawcę będzie zatwierdzenie przez Zamawiającego Raportów Miesięcznych z wykonywania usług w ramach niniejszej umowy oraz </w:t>
      </w:r>
      <w:r w:rsidR="00770EBD" w:rsidRPr="00C21979">
        <w:rPr>
          <w:sz w:val="22"/>
          <w:szCs w:val="22"/>
        </w:rPr>
        <w:t xml:space="preserve">w przypadku zatrudnienia zatwierdzonego podwykonawcy, Wykonawca przedłoży oświadczenie podwykonawcy o następującej treści </w:t>
      </w:r>
      <w:r w:rsidR="0051429E" w:rsidRPr="0051429E">
        <w:rPr>
          <w:i/>
          <w:sz w:val="22"/>
          <w:szCs w:val="22"/>
        </w:rPr>
        <w:t>[</w:t>
      </w:r>
      <w:r w:rsidR="00770EBD" w:rsidRPr="00C21979">
        <w:rPr>
          <w:i/>
          <w:sz w:val="22"/>
          <w:szCs w:val="22"/>
        </w:rPr>
        <w:t>Działając w imieniu firmy (podwykonawca) niniejszym oświadczamy, że nie posiadamy w stosunku do firmy (generalny wykonawca), jakichkolwiek wierzytelności wynikających z umowy………………….., realizowanej w ramach za</w:t>
      </w:r>
      <w:r w:rsidR="00953B69">
        <w:rPr>
          <w:i/>
          <w:sz w:val="22"/>
          <w:szCs w:val="22"/>
        </w:rPr>
        <w:t>mówienia publicznego projektów</w:t>
      </w:r>
      <w:r w:rsidR="00770EBD" w:rsidRPr="00C21979">
        <w:rPr>
          <w:i/>
          <w:sz w:val="22"/>
          <w:szCs w:val="22"/>
        </w:rPr>
        <w:t xml:space="preserve"> Związku Miast i Gmin Pojezierza Drawskiego</w:t>
      </w:r>
      <w:r w:rsidR="005F0BA2">
        <w:rPr>
          <w:i/>
          <w:sz w:val="22"/>
          <w:szCs w:val="22"/>
        </w:rPr>
        <w:t xml:space="preserve"> pod nazwą „Wodnik II</w:t>
      </w:r>
      <w:r w:rsidR="0051429E">
        <w:rPr>
          <w:i/>
          <w:sz w:val="22"/>
          <w:szCs w:val="22"/>
        </w:rPr>
        <w:t>”</w:t>
      </w:r>
      <w:r w:rsidR="005F0BA2">
        <w:rPr>
          <w:i/>
          <w:sz w:val="22"/>
          <w:szCs w:val="22"/>
        </w:rPr>
        <w:t xml:space="preserve">, </w:t>
      </w:r>
      <w:r w:rsidR="00C2790D">
        <w:rPr>
          <w:i/>
          <w:sz w:val="22"/>
          <w:szCs w:val="22"/>
        </w:rPr>
        <w:t>„</w:t>
      </w:r>
      <w:r w:rsidR="005F0BA2">
        <w:rPr>
          <w:i/>
          <w:sz w:val="22"/>
          <w:szCs w:val="22"/>
        </w:rPr>
        <w:t>Wodnik III</w:t>
      </w:r>
      <w:proofErr w:type="gramStart"/>
      <w:r w:rsidR="00C2790D">
        <w:rPr>
          <w:i/>
          <w:sz w:val="22"/>
          <w:szCs w:val="22"/>
        </w:rPr>
        <w:t>”</w:t>
      </w:r>
      <w:r w:rsidR="0051429E">
        <w:rPr>
          <w:i/>
          <w:sz w:val="22"/>
          <w:szCs w:val="22"/>
        </w:rPr>
        <w:t>]</w:t>
      </w:r>
      <w:r w:rsidR="00970F61">
        <w:rPr>
          <w:i/>
          <w:sz w:val="22"/>
          <w:szCs w:val="22"/>
        </w:rPr>
        <w:t>/</w:t>
      </w:r>
      <w:r w:rsidR="00BB5752">
        <w:rPr>
          <w:i/>
          <w:sz w:val="22"/>
          <w:szCs w:val="22"/>
        </w:rPr>
        <w:t xml:space="preserve"> </w:t>
      </w:r>
      <w:r w:rsidR="00BB5752" w:rsidRPr="00970F61">
        <w:rPr>
          <w:sz w:val="22"/>
          <w:szCs w:val="22"/>
        </w:rPr>
        <w:t>dla</w:t>
      </w:r>
      <w:proofErr w:type="gramEnd"/>
      <w:r w:rsidR="00BB5752" w:rsidRPr="00970F61">
        <w:rPr>
          <w:sz w:val="22"/>
          <w:szCs w:val="22"/>
        </w:rPr>
        <w:t xml:space="preserve"> każdego projektu osobno</w:t>
      </w:r>
      <w:r w:rsidR="00BB5752">
        <w:rPr>
          <w:i/>
          <w:sz w:val="22"/>
          <w:szCs w:val="22"/>
        </w:rPr>
        <w:t>.</w:t>
      </w:r>
    </w:p>
    <w:p w14:paraId="15F65763" w14:textId="6BD2F7DB" w:rsidR="001B0635" w:rsidRPr="00C21979" w:rsidRDefault="001B0635" w:rsidP="00770EBD">
      <w:pPr>
        <w:autoSpaceDE w:val="0"/>
        <w:autoSpaceDN w:val="0"/>
        <w:adjustRightInd w:val="0"/>
        <w:ind w:left="426" w:hanging="426"/>
        <w:rPr>
          <w:bCs/>
          <w:sz w:val="22"/>
          <w:szCs w:val="22"/>
        </w:rPr>
      </w:pPr>
    </w:p>
    <w:p w14:paraId="5A13EBBC" w14:textId="307D8A36" w:rsidR="00C27648" w:rsidRPr="00C21979" w:rsidRDefault="00770EBD" w:rsidP="0040274A">
      <w:pPr>
        <w:autoSpaceDE w:val="0"/>
        <w:autoSpaceDN w:val="0"/>
        <w:adjustRightInd w:val="0"/>
        <w:spacing w:after="120"/>
        <w:ind w:left="426" w:hanging="426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2. </w:t>
      </w:r>
      <w:r w:rsidR="00C27648" w:rsidRPr="00C21979">
        <w:rPr>
          <w:sz w:val="22"/>
          <w:szCs w:val="22"/>
        </w:rPr>
        <w:t>Tytułem realizacji zadań wchodzących w skład zobowiązań umownych Zamawiający zapłaci Wykonawcy:</w:t>
      </w:r>
    </w:p>
    <w:p w14:paraId="49476656" w14:textId="10DAD42E" w:rsidR="00C27648" w:rsidRPr="00C21979" w:rsidRDefault="00C27648" w:rsidP="00A55F2B">
      <w:pPr>
        <w:numPr>
          <w:ilvl w:val="0"/>
          <w:numId w:val="69"/>
        </w:numPr>
        <w:tabs>
          <w:tab w:val="clear" w:pos="1440"/>
        </w:tabs>
        <w:autoSpaceDE w:val="0"/>
        <w:autoSpaceDN w:val="0"/>
        <w:adjustRightInd w:val="0"/>
        <w:spacing w:after="120"/>
        <w:ind w:left="709" w:hanging="283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za wykonywanie obowiązków wy</w:t>
      </w:r>
      <w:r w:rsidR="00DC52C0" w:rsidRPr="00C21979">
        <w:rPr>
          <w:sz w:val="22"/>
          <w:szCs w:val="22"/>
        </w:rPr>
        <w:t xml:space="preserve">nikających </w:t>
      </w:r>
      <w:r w:rsidR="00DC52C0" w:rsidRPr="001F1200">
        <w:rPr>
          <w:color w:val="FF0000"/>
          <w:sz w:val="22"/>
          <w:szCs w:val="22"/>
        </w:rPr>
        <w:t>z § 3</w:t>
      </w:r>
      <w:r w:rsidR="00C2790D" w:rsidRPr="001F1200">
        <w:rPr>
          <w:color w:val="FF0000"/>
          <w:sz w:val="22"/>
          <w:szCs w:val="22"/>
        </w:rPr>
        <w:t xml:space="preserve"> ust. 4</w:t>
      </w:r>
      <w:r w:rsidRPr="001F1200">
        <w:rPr>
          <w:color w:val="FF0000"/>
          <w:sz w:val="22"/>
          <w:szCs w:val="22"/>
        </w:rPr>
        <w:t xml:space="preserve"> </w:t>
      </w:r>
      <w:r w:rsidR="00970F61" w:rsidRPr="001F1200">
        <w:rPr>
          <w:color w:val="FF0000"/>
          <w:sz w:val="22"/>
          <w:szCs w:val="22"/>
        </w:rPr>
        <w:t xml:space="preserve">lit. </w:t>
      </w:r>
      <w:r w:rsidR="001F1200" w:rsidRPr="001F1200">
        <w:rPr>
          <w:color w:val="FF0000"/>
          <w:sz w:val="22"/>
          <w:szCs w:val="22"/>
        </w:rPr>
        <w:t xml:space="preserve">a i </w:t>
      </w:r>
      <w:r w:rsidR="00970F61" w:rsidRPr="001F1200">
        <w:rPr>
          <w:color w:val="FF0000"/>
          <w:sz w:val="22"/>
          <w:szCs w:val="22"/>
        </w:rPr>
        <w:t>b (</w:t>
      </w:r>
      <w:r w:rsidR="00267522" w:rsidRPr="001F1200">
        <w:rPr>
          <w:color w:val="FF0000"/>
          <w:sz w:val="22"/>
          <w:szCs w:val="22"/>
        </w:rPr>
        <w:t xml:space="preserve">etap </w:t>
      </w:r>
      <w:proofErr w:type="spellStart"/>
      <w:r w:rsidR="001F1200" w:rsidRPr="001F1200">
        <w:rPr>
          <w:color w:val="FF0000"/>
          <w:sz w:val="22"/>
          <w:szCs w:val="22"/>
        </w:rPr>
        <w:t>Ia</w:t>
      </w:r>
      <w:proofErr w:type="gramStart"/>
      <w:r w:rsidR="001F1200" w:rsidRPr="001F1200">
        <w:rPr>
          <w:color w:val="FF0000"/>
          <w:sz w:val="22"/>
          <w:szCs w:val="22"/>
        </w:rPr>
        <w:t>,</w:t>
      </w:r>
      <w:r w:rsidR="00267522" w:rsidRPr="001F1200">
        <w:rPr>
          <w:color w:val="FF0000"/>
          <w:sz w:val="22"/>
          <w:szCs w:val="22"/>
        </w:rPr>
        <w:t>Ib</w:t>
      </w:r>
      <w:proofErr w:type="spellEnd"/>
      <w:proofErr w:type="gramEnd"/>
      <w:r w:rsidR="00970F61" w:rsidRPr="001F1200">
        <w:rPr>
          <w:color w:val="FF0000"/>
          <w:sz w:val="22"/>
          <w:szCs w:val="22"/>
        </w:rPr>
        <w:t>)</w:t>
      </w:r>
      <w:r w:rsidR="00267522" w:rsidRPr="001F1200">
        <w:rPr>
          <w:color w:val="FF0000"/>
          <w:sz w:val="22"/>
          <w:szCs w:val="22"/>
        </w:rPr>
        <w:t xml:space="preserve"> </w:t>
      </w:r>
      <w:r w:rsidRPr="00C21979">
        <w:rPr>
          <w:sz w:val="22"/>
          <w:szCs w:val="22"/>
        </w:rPr>
        <w:t xml:space="preserve">- wynagrodzenie w wysokości </w:t>
      </w:r>
      <w:r w:rsidR="00EB2B19" w:rsidRPr="00C21979">
        <w:rPr>
          <w:sz w:val="22"/>
          <w:szCs w:val="22"/>
        </w:rPr>
        <w:t xml:space="preserve">do </w:t>
      </w:r>
      <w:r w:rsidR="0040274A">
        <w:rPr>
          <w:sz w:val="22"/>
          <w:szCs w:val="22"/>
        </w:rPr>
        <w:t>9</w:t>
      </w:r>
      <w:r w:rsidRPr="00C21979">
        <w:rPr>
          <w:sz w:val="22"/>
          <w:szCs w:val="22"/>
        </w:rPr>
        <w:t xml:space="preserve">0% wynagrodzenia </w:t>
      </w:r>
      <w:r w:rsidR="00C53524" w:rsidRPr="00C21979">
        <w:rPr>
          <w:sz w:val="22"/>
          <w:szCs w:val="22"/>
        </w:rPr>
        <w:t xml:space="preserve">określonego w ramach </w:t>
      </w:r>
      <w:r w:rsidR="00970F61">
        <w:rPr>
          <w:sz w:val="22"/>
          <w:szCs w:val="22"/>
        </w:rPr>
        <w:t xml:space="preserve">każdego </w:t>
      </w:r>
      <w:r w:rsidR="00C53524" w:rsidRPr="00C21979">
        <w:rPr>
          <w:sz w:val="22"/>
          <w:szCs w:val="22"/>
        </w:rPr>
        <w:t>projektu</w:t>
      </w:r>
      <w:r w:rsidR="00970F61">
        <w:rPr>
          <w:sz w:val="22"/>
          <w:szCs w:val="22"/>
        </w:rPr>
        <w:t xml:space="preserve"> osobno </w:t>
      </w:r>
      <w:r w:rsidR="00C53524" w:rsidRPr="00C21979">
        <w:rPr>
          <w:sz w:val="22"/>
          <w:szCs w:val="22"/>
        </w:rPr>
        <w:t xml:space="preserve">zgodnie z § 9 ust. 1 umowy </w:t>
      </w:r>
      <w:r w:rsidR="00C53524" w:rsidRPr="001F1200">
        <w:rPr>
          <w:strike/>
          <w:color w:val="FF0000"/>
          <w:sz w:val="22"/>
          <w:szCs w:val="22"/>
        </w:rPr>
        <w:t>tj. kwota brutto</w:t>
      </w:r>
      <w:r w:rsidRPr="001F1200">
        <w:rPr>
          <w:strike/>
          <w:color w:val="FF0000"/>
          <w:sz w:val="22"/>
          <w:szCs w:val="22"/>
        </w:rPr>
        <w:t xml:space="preserve"> ……………… zł</w:t>
      </w:r>
      <w:r w:rsidR="00C53524" w:rsidRPr="001F1200">
        <w:rPr>
          <w:strike/>
          <w:color w:val="FF0000"/>
          <w:sz w:val="22"/>
          <w:szCs w:val="22"/>
        </w:rPr>
        <w:t>, w tym podatek</w:t>
      </w:r>
      <w:r w:rsidRPr="001F1200">
        <w:rPr>
          <w:strike/>
          <w:color w:val="FF0000"/>
          <w:sz w:val="22"/>
          <w:szCs w:val="22"/>
        </w:rPr>
        <w:t xml:space="preserve"> VAT ……………. zł</w:t>
      </w:r>
      <w:r w:rsidRPr="001F1200">
        <w:rPr>
          <w:color w:val="FF0000"/>
          <w:sz w:val="22"/>
          <w:szCs w:val="22"/>
        </w:rPr>
        <w:t xml:space="preserve"> </w:t>
      </w:r>
      <w:r w:rsidRPr="00C21979">
        <w:rPr>
          <w:sz w:val="22"/>
          <w:szCs w:val="22"/>
        </w:rPr>
        <w:t>– będzi</w:t>
      </w:r>
      <w:r w:rsidR="004520B5" w:rsidRPr="00C21979">
        <w:rPr>
          <w:sz w:val="22"/>
          <w:szCs w:val="22"/>
        </w:rPr>
        <w:t xml:space="preserve">e płatne za wykonane usługi w formie płatności przejściowych w odniesieniu do wartości </w:t>
      </w:r>
      <w:r w:rsidR="004520B5" w:rsidRPr="00C21979">
        <w:rPr>
          <w:sz w:val="22"/>
          <w:szCs w:val="22"/>
        </w:rPr>
        <w:lastRenderedPageBreak/>
        <w:t xml:space="preserve">zafakturowanych robót </w:t>
      </w:r>
      <w:proofErr w:type="gramStart"/>
      <w:r w:rsidR="004520B5" w:rsidRPr="00C21979">
        <w:rPr>
          <w:sz w:val="22"/>
          <w:szCs w:val="22"/>
        </w:rPr>
        <w:t>budowlanych</w:t>
      </w:r>
      <w:r w:rsidRPr="00C21979">
        <w:rPr>
          <w:sz w:val="22"/>
          <w:szCs w:val="22"/>
        </w:rPr>
        <w:t>,</w:t>
      </w:r>
      <w:r w:rsidR="006449C3" w:rsidRPr="00C21979">
        <w:rPr>
          <w:sz w:val="22"/>
          <w:szCs w:val="22"/>
        </w:rPr>
        <w:t xml:space="preserve">  ustalonych</w:t>
      </w:r>
      <w:proofErr w:type="gramEnd"/>
      <w:r w:rsidR="006449C3" w:rsidRPr="00C21979">
        <w:rPr>
          <w:sz w:val="22"/>
          <w:szCs w:val="22"/>
        </w:rPr>
        <w:t xml:space="preserve"> w tabelach elementów skończonych robót budowlanych</w:t>
      </w:r>
      <w:r w:rsidRPr="00C21979">
        <w:rPr>
          <w:sz w:val="22"/>
          <w:szCs w:val="22"/>
        </w:rPr>
        <w:t xml:space="preserve"> obliczane według następującego wzoru:</w:t>
      </w:r>
    </w:p>
    <w:p w14:paraId="532DBF51" w14:textId="77777777" w:rsidR="00C27648" w:rsidRPr="00C21979" w:rsidRDefault="00C27648" w:rsidP="00C27648">
      <w:pPr>
        <w:autoSpaceDE w:val="0"/>
        <w:autoSpaceDN w:val="0"/>
        <w:adjustRightInd w:val="0"/>
        <w:spacing w:after="120"/>
        <w:ind w:left="732" w:hanging="12"/>
        <w:jc w:val="both"/>
        <w:rPr>
          <w:i/>
          <w:iCs/>
          <w:sz w:val="16"/>
          <w:szCs w:val="16"/>
        </w:rPr>
      </w:pPr>
      <w:proofErr w:type="spellStart"/>
      <w:r w:rsidRPr="00C21979">
        <w:rPr>
          <w:i/>
          <w:iCs/>
          <w:sz w:val="22"/>
          <w:szCs w:val="22"/>
        </w:rPr>
        <w:t>PP</w:t>
      </w:r>
      <w:r w:rsidRPr="00C21979">
        <w:rPr>
          <w:i/>
          <w:iCs/>
          <w:sz w:val="22"/>
          <w:szCs w:val="22"/>
          <w:vertAlign w:val="subscript"/>
        </w:rPr>
        <w:t>n</w:t>
      </w:r>
      <w:proofErr w:type="spellEnd"/>
      <w:r w:rsidRPr="00C21979">
        <w:rPr>
          <w:i/>
          <w:iCs/>
          <w:sz w:val="22"/>
          <w:szCs w:val="22"/>
        </w:rPr>
        <w:t xml:space="preserve"> = </w:t>
      </w:r>
      <w:proofErr w:type="spellStart"/>
      <w:r w:rsidR="00A32783" w:rsidRPr="00C21979">
        <w:rPr>
          <w:i/>
          <w:iCs/>
          <w:sz w:val="22"/>
          <w:szCs w:val="22"/>
        </w:rPr>
        <w:t>W</w:t>
      </w:r>
      <w:r w:rsidR="00A32783" w:rsidRPr="00C21979">
        <w:rPr>
          <w:i/>
          <w:iCs/>
          <w:sz w:val="16"/>
          <w:szCs w:val="16"/>
        </w:rPr>
        <w:t>Ik</w:t>
      </w:r>
      <w:proofErr w:type="spellEnd"/>
      <w:r w:rsidR="0074674D" w:rsidRPr="00C21979">
        <w:rPr>
          <w:i/>
          <w:iCs/>
          <w:sz w:val="16"/>
          <w:szCs w:val="16"/>
        </w:rPr>
        <w:t xml:space="preserve"> </w:t>
      </w:r>
      <w:r w:rsidR="0074674D" w:rsidRPr="00C21979">
        <w:rPr>
          <w:iCs/>
          <w:sz w:val="22"/>
          <w:szCs w:val="22"/>
        </w:rPr>
        <w:t>×</w:t>
      </w:r>
      <w:r w:rsidRPr="00C21979">
        <w:rPr>
          <w:i/>
          <w:iCs/>
          <w:sz w:val="22"/>
          <w:szCs w:val="22"/>
        </w:rPr>
        <w:t xml:space="preserve"> </w:t>
      </w:r>
      <w:proofErr w:type="spellStart"/>
      <w:r w:rsidR="0074674D" w:rsidRPr="00C21979">
        <w:rPr>
          <w:i/>
          <w:iCs/>
          <w:sz w:val="22"/>
          <w:szCs w:val="22"/>
        </w:rPr>
        <w:t>F</w:t>
      </w:r>
      <w:r w:rsidR="0074674D" w:rsidRPr="00C21979">
        <w:rPr>
          <w:i/>
          <w:iCs/>
          <w:sz w:val="16"/>
          <w:szCs w:val="16"/>
        </w:rPr>
        <w:t>n</w:t>
      </w:r>
      <w:proofErr w:type="spellEnd"/>
      <w:r w:rsidR="0074674D" w:rsidRPr="00C21979">
        <w:rPr>
          <w:i/>
          <w:iCs/>
          <w:sz w:val="22"/>
          <w:szCs w:val="22"/>
        </w:rPr>
        <w:t xml:space="preserve"> </w:t>
      </w:r>
      <w:r w:rsidRPr="00C21979">
        <w:rPr>
          <w:i/>
          <w:iCs/>
          <w:sz w:val="22"/>
          <w:szCs w:val="22"/>
        </w:rPr>
        <w:t xml:space="preserve">/ CK </w:t>
      </w:r>
    </w:p>
    <w:p w14:paraId="1D116A9B" w14:textId="77777777" w:rsidR="00C27648" w:rsidRPr="00C21979" w:rsidRDefault="00C27648" w:rsidP="00C27648">
      <w:pPr>
        <w:autoSpaceDE w:val="0"/>
        <w:autoSpaceDN w:val="0"/>
        <w:adjustRightInd w:val="0"/>
        <w:spacing w:after="120"/>
        <w:ind w:left="732" w:hanging="1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gdzie</w:t>
      </w:r>
      <w:proofErr w:type="gramEnd"/>
      <w:r w:rsidRPr="00C21979">
        <w:rPr>
          <w:sz w:val="22"/>
          <w:szCs w:val="22"/>
        </w:rPr>
        <w:t>:</w:t>
      </w:r>
    </w:p>
    <w:p w14:paraId="40339087" w14:textId="77777777" w:rsidR="00C27648" w:rsidRPr="00C21979" w:rsidRDefault="00C27648" w:rsidP="00C27648">
      <w:pPr>
        <w:autoSpaceDE w:val="0"/>
        <w:autoSpaceDN w:val="0"/>
        <w:adjustRightInd w:val="0"/>
        <w:spacing w:after="120"/>
        <w:ind w:left="2160" w:hanging="1440"/>
        <w:jc w:val="both"/>
        <w:rPr>
          <w:sz w:val="22"/>
          <w:szCs w:val="22"/>
        </w:rPr>
      </w:pPr>
      <w:proofErr w:type="spellStart"/>
      <w:r w:rsidRPr="00C21979">
        <w:rPr>
          <w:i/>
          <w:iCs/>
          <w:sz w:val="22"/>
          <w:szCs w:val="22"/>
        </w:rPr>
        <w:t>PP</w:t>
      </w:r>
      <w:r w:rsidRPr="00C21979">
        <w:rPr>
          <w:i/>
          <w:iCs/>
          <w:sz w:val="22"/>
          <w:szCs w:val="22"/>
          <w:vertAlign w:val="subscript"/>
        </w:rPr>
        <w:t>n</w:t>
      </w:r>
      <w:proofErr w:type="spellEnd"/>
      <w:r w:rsidRPr="00C21979">
        <w:rPr>
          <w:i/>
          <w:iCs/>
          <w:sz w:val="22"/>
          <w:szCs w:val="22"/>
        </w:rPr>
        <w:t xml:space="preserve"> </w:t>
      </w:r>
      <w:r w:rsidRPr="00C21979">
        <w:rPr>
          <w:i/>
          <w:iCs/>
          <w:sz w:val="22"/>
          <w:szCs w:val="22"/>
        </w:rPr>
        <w:tab/>
      </w:r>
      <w:r w:rsidRPr="00C21979">
        <w:rPr>
          <w:sz w:val="22"/>
          <w:szCs w:val="22"/>
        </w:rPr>
        <w:t xml:space="preserve">oznacza kwotę </w:t>
      </w:r>
      <w:r w:rsidR="002D1E8B" w:rsidRPr="00C21979">
        <w:rPr>
          <w:sz w:val="22"/>
          <w:szCs w:val="22"/>
        </w:rPr>
        <w:t xml:space="preserve">netto </w:t>
      </w:r>
      <w:r w:rsidRPr="00C21979">
        <w:rPr>
          <w:sz w:val="22"/>
          <w:szCs w:val="22"/>
        </w:rPr>
        <w:t>płatności przejściowej Inżyniera, przy czym „n” oznacza kolejną płatność p</w:t>
      </w:r>
      <w:r w:rsidR="006449C3" w:rsidRPr="00C21979">
        <w:rPr>
          <w:sz w:val="22"/>
          <w:szCs w:val="22"/>
        </w:rPr>
        <w:t>rzejściową</w:t>
      </w:r>
      <w:r w:rsidR="002D1E8B" w:rsidRPr="00C21979">
        <w:rPr>
          <w:sz w:val="22"/>
          <w:szCs w:val="22"/>
        </w:rPr>
        <w:t xml:space="preserve"> w ramach niniejszej umowy</w:t>
      </w:r>
      <w:r w:rsidRPr="00C21979">
        <w:rPr>
          <w:sz w:val="22"/>
          <w:szCs w:val="22"/>
        </w:rPr>
        <w:t>;</w:t>
      </w:r>
    </w:p>
    <w:p w14:paraId="153C6B2E" w14:textId="3B579819" w:rsidR="00C27648" w:rsidRPr="00C21979" w:rsidRDefault="002D1E8B" w:rsidP="00C27648">
      <w:pPr>
        <w:autoSpaceDE w:val="0"/>
        <w:autoSpaceDN w:val="0"/>
        <w:adjustRightInd w:val="0"/>
        <w:spacing w:after="120"/>
        <w:ind w:left="2124" w:hanging="1404"/>
        <w:jc w:val="both"/>
        <w:rPr>
          <w:sz w:val="22"/>
          <w:szCs w:val="22"/>
        </w:rPr>
      </w:pPr>
      <w:proofErr w:type="spellStart"/>
      <w:proofErr w:type="gramStart"/>
      <w:r w:rsidRPr="00C21979">
        <w:rPr>
          <w:i/>
          <w:iCs/>
          <w:sz w:val="22"/>
          <w:szCs w:val="22"/>
        </w:rPr>
        <w:t>W</w:t>
      </w:r>
      <w:r w:rsidRPr="00C21979">
        <w:rPr>
          <w:i/>
          <w:iCs/>
          <w:sz w:val="16"/>
          <w:szCs w:val="16"/>
        </w:rPr>
        <w:t>Ik</w:t>
      </w:r>
      <w:proofErr w:type="spellEnd"/>
      <w:r w:rsidR="00C2790D">
        <w:rPr>
          <w:i/>
          <w:iCs/>
          <w:sz w:val="22"/>
          <w:szCs w:val="22"/>
        </w:rPr>
        <w:t xml:space="preserve">            </w:t>
      </w:r>
      <w:r w:rsidRPr="00C21979">
        <w:rPr>
          <w:iCs/>
          <w:sz w:val="22"/>
          <w:szCs w:val="22"/>
        </w:rPr>
        <w:t xml:space="preserve"> </w:t>
      </w:r>
      <w:r w:rsidRPr="00C21979">
        <w:rPr>
          <w:sz w:val="22"/>
          <w:szCs w:val="22"/>
        </w:rPr>
        <w:t>wartości</w:t>
      </w:r>
      <w:proofErr w:type="gramEnd"/>
      <w:r w:rsidRPr="00C21979">
        <w:rPr>
          <w:sz w:val="22"/>
          <w:szCs w:val="22"/>
        </w:rPr>
        <w:t xml:space="preserve"> netto wynagrodzenia</w:t>
      </w:r>
      <w:r w:rsidR="00C2790D">
        <w:rPr>
          <w:sz w:val="22"/>
          <w:szCs w:val="22"/>
        </w:rPr>
        <w:t xml:space="preserve"> Wykonawcy (usługi)</w:t>
      </w:r>
      <w:r w:rsidRPr="00C21979">
        <w:rPr>
          <w:sz w:val="22"/>
          <w:szCs w:val="22"/>
        </w:rPr>
        <w:t xml:space="preserve"> określonego w ramach danego projektu (zgodnie z § 9 ust. 1 umowy)</w:t>
      </w:r>
      <w:r w:rsidR="00C27648" w:rsidRPr="00C21979">
        <w:rPr>
          <w:sz w:val="22"/>
          <w:szCs w:val="22"/>
        </w:rPr>
        <w:t>;</w:t>
      </w:r>
    </w:p>
    <w:p w14:paraId="49E878E9" w14:textId="002B84F2" w:rsidR="00C27648" w:rsidRPr="00C21979" w:rsidRDefault="00C27648" w:rsidP="00C27648">
      <w:pPr>
        <w:autoSpaceDE w:val="0"/>
        <w:autoSpaceDN w:val="0"/>
        <w:adjustRightInd w:val="0"/>
        <w:spacing w:after="120"/>
        <w:ind w:left="2124" w:hanging="1404"/>
        <w:jc w:val="both"/>
        <w:rPr>
          <w:sz w:val="22"/>
          <w:szCs w:val="22"/>
        </w:rPr>
      </w:pPr>
      <w:proofErr w:type="gramStart"/>
      <w:r w:rsidRPr="00C21979">
        <w:rPr>
          <w:i/>
          <w:iCs/>
          <w:sz w:val="22"/>
          <w:szCs w:val="22"/>
        </w:rPr>
        <w:t xml:space="preserve">CK      </w:t>
      </w:r>
      <w:r w:rsidRPr="00C21979">
        <w:rPr>
          <w:i/>
          <w:iCs/>
          <w:sz w:val="22"/>
          <w:szCs w:val="22"/>
        </w:rPr>
        <w:tab/>
      </w:r>
      <w:r w:rsidR="001724A0" w:rsidRPr="00C21979">
        <w:rPr>
          <w:iCs/>
          <w:sz w:val="22"/>
          <w:szCs w:val="22"/>
        </w:rPr>
        <w:t>cena</w:t>
      </w:r>
      <w:proofErr w:type="gramEnd"/>
      <w:r w:rsidR="002D1E8B" w:rsidRPr="00C21979">
        <w:rPr>
          <w:iCs/>
          <w:sz w:val="22"/>
          <w:szCs w:val="22"/>
        </w:rPr>
        <w:t xml:space="preserve"> kontraktowa stanowiąca wartość netto robót/dostaw </w:t>
      </w:r>
      <w:r w:rsidR="0074674D" w:rsidRPr="00C21979">
        <w:rPr>
          <w:iCs/>
          <w:sz w:val="22"/>
          <w:szCs w:val="22"/>
        </w:rPr>
        <w:t>ustalonych dla danego projektu i nadzorowanych w ramach umowy</w:t>
      </w:r>
      <w:r w:rsidRPr="00C21979">
        <w:rPr>
          <w:sz w:val="22"/>
          <w:szCs w:val="22"/>
        </w:rPr>
        <w:t>;</w:t>
      </w:r>
    </w:p>
    <w:p w14:paraId="76735B22" w14:textId="73D20802" w:rsidR="00C27648" w:rsidRPr="00C21979" w:rsidRDefault="0074674D" w:rsidP="0074674D">
      <w:pPr>
        <w:autoSpaceDE w:val="0"/>
        <w:autoSpaceDN w:val="0"/>
        <w:adjustRightInd w:val="0"/>
        <w:spacing w:after="120"/>
        <w:ind w:left="2127" w:hanging="1418"/>
        <w:rPr>
          <w:sz w:val="22"/>
          <w:szCs w:val="22"/>
        </w:rPr>
      </w:pPr>
      <w:proofErr w:type="spellStart"/>
      <w:r w:rsidRPr="00C21979">
        <w:rPr>
          <w:i/>
          <w:iCs/>
          <w:sz w:val="22"/>
          <w:szCs w:val="22"/>
        </w:rPr>
        <w:t>F</w:t>
      </w:r>
      <w:r w:rsidR="00C27648" w:rsidRPr="00C21979">
        <w:rPr>
          <w:i/>
          <w:iCs/>
          <w:sz w:val="22"/>
          <w:szCs w:val="22"/>
          <w:vertAlign w:val="subscript"/>
        </w:rPr>
        <w:t>n</w:t>
      </w:r>
      <w:proofErr w:type="spellEnd"/>
      <w:r w:rsidR="00C27648" w:rsidRPr="00C21979">
        <w:rPr>
          <w:i/>
          <w:iCs/>
          <w:sz w:val="22"/>
          <w:szCs w:val="22"/>
        </w:rPr>
        <w:t xml:space="preserve"> </w:t>
      </w:r>
      <w:r w:rsidR="00C27648" w:rsidRPr="00C21979">
        <w:rPr>
          <w:i/>
          <w:iCs/>
          <w:sz w:val="22"/>
          <w:szCs w:val="22"/>
        </w:rPr>
        <w:tab/>
      </w:r>
      <w:r w:rsidRPr="00C21979">
        <w:rPr>
          <w:iCs/>
          <w:sz w:val="22"/>
          <w:szCs w:val="22"/>
        </w:rPr>
        <w:t xml:space="preserve">wartość netto </w:t>
      </w:r>
      <w:proofErr w:type="gramStart"/>
      <w:r w:rsidRPr="00C21979">
        <w:rPr>
          <w:iCs/>
          <w:sz w:val="22"/>
          <w:szCs w:val="22"/>
        </w:rPr>
        <w:t>robót  budowlanych</w:t>
      </w:r>
      <w:proofErr w:type="gramEnd"/>
      <w:r w:rsidR="00B1113F" w:rsidRPr="00C21979">
        <w:rPr>
          <w:iCs/>
          <w:sz w:val="22"/>
          <w:szCs w:val="22"/>
        </w:rPr>
        <w:t xml:space="preserve"> wynikających z</w:t>
      </w:r>
      <w:r w:rsidRPr="00C21979">
        <w:rPr>
          <w:iCs/>
          <w:sz w:val="22"/>
          <w:szCs w:val="22"/>
        </w:rPr>
        <w:t xml:space="preserve"> </w:t>
      </w:r>
      <w:r w:rsidR="00EF3C94" w:rsidRPr="00C21979">
        <w:rPr>
          <w:iCs/>
          <w:sz w:val="22"/>
          <w:szCs w:val="22"/>
        </w:rPr>
        <w:t xml:space="preserve">bieżącej faktury </w:t>
      </w:r>
      <w:r w:rsidRPr="00C21979">
        <w:rPr>
          <w:iCs/>
          <w:sz w:val="22"/>
          <w:szCs w:val="22"/>
        </w:rPr>
        <w:t>na podstawie tabeli elementów skończonych nadzorowanych w ramach umowy</w:t>
      </w:r>
      <w:r w:rsidR="00B1113F" w:rsidRPr="00C21979">
        <w:rPr>
          <w:iCs/>
          <w:sz w:val="22"/>
          <w:szCs w:val="22"/>
        </w:rPr>
        <w:t>,</w:t>
      </w:r>
      <w:r w:rsidRPr="00C21979">
        <w:rPr>
          <w:iCs/>
          <w:sz w:val="22"/>
          <w:szCs w:val="22"/>
        </w:rPr>
        <w:t xml:space="preserve"> przy czym </w:t>
      </w:r>
      <w:r w:rsidR="00B1113F" w:rsidRPr="00C21979">
        <w:rPr>
          <w:iCs/>
          <w:sz w:val="22"/>
          <w:szCs w:val="22"/>
        </w:rPr>
        <w:t>„n”</w:t>
      </w:r>
      <w:r w:rsidRPr="00C21979">
        <w:rPr>
          <w:i/>
          <w:iCs/>
          <w:sz w:val="16"/>
          <w:szCs w:val="16"/>
        </w:rPr>
        <w:t xml:space="preserve"> </w:t>
      </w:r>
      <w:r w:rsidRPr="00C21979">
        <w:rPr>
          <w:iCs/>
          <w:sz w:val="22"/>
          <w:szCs w:val="22"/>
        </w:rPr>
        <w:t>oznacza kolejną fakturę w ramach kontraktu na roboty/dostawy</w:t>
      </w:r>
      <w:r w:rsidR="00C27648" w:rsidRPr="00C21979">
        <w:rPr>
          <w:sz w:val="22"/>
          <w:szCs w:val="22"/>
        </w:rPr>
        <w:t>;</w:t>
      </w:r>
    </w:p>
    <w:p w14:paraId="427C150C" w14:textId="77777777" w:rsidR="00C27648" w:rsidRPr="00C21979" w:rsidRDefault="00C27648" w:rsidP="00FF173D">
      <w:pPr>
        <w:autoSpaceDE w:val="0"/>
        <w:autoSpaceDN w:val="0"/>
        <w:adjustRightInd w:val="0"/>
        <w:spacing w:after="120"/>
        <w:ind w:left="708" w:firstLine="1"/>
        <w:jc w:val="both"/>
        <w:rPr>
          <w:sz w:val="22"/>
          <w:szCs w:val="22"/>
        </w:rPr>
      </w:pPr>
    </w:p>
    <w:p w14:paraId="71B5B544" w14:textId="514B8261" w:rsidR="00267522" w:rsidRPr="00C21979" w:rsidRDefault="00B1113F" w:rsidP="00267522">
      <w:pPr>
        <w:autoSpaceDE w:val="0"/>
        <w:autoSpaceDN w:val="0"/>
        <w:adjustRightInd w:val="0"/>
        <w:spacing w:after="120"/>
        <w:ind w:left="426" w:hanging="426"/>
        <w:rPr>
          <w:sz w:val="22"/>
          <w:szCs w:val="22"/>
        </w:rPr>
      </w:pPr>
      <w:r w:rsidRPr="00C21979">
        <w:rPr>
          <w:sz w:val="22"/>
          <w:szCs w:val="22"/>
        </w:rPr>
        <w:t xml:space="preserve">3.     </w:t>
      </w:r>
      <w:r w:rsidR="00C27648" w:rsidRPr="00C21979">
        <w:rPr>
          <w:sz w:val="22"/>
          <w:szCs w:val="22"/>
        </w:rPr>
        <w:t>Wynagrodze</w:t>
      </w:r>
      <w:r w:rsidR="00592ED1" w:rsidRPr="00C21979">
        <w:rPr>
          <w:sz w:val="22"/>
          <w:szCs w:val="22"/>
        </w:rPr>
        <w:t xml:space="preserve">nie opisane w § 3, ust. 4 </w:t>
      </w:r>
      <w:r w:rsidR="004C08F0">
        <w:rPr>
          <w:sz w:val="22"/>
          <w:szCs w:val="22"/>
        </w:rPr>
        <w:t>lit. c (</w:t>
      </w:r>
      <w:r w:rsidR="00592ED1" w:rsidRPr="00C21979">
        <w:rPr>
          <w:sz w:val="22"/>
          <w:szCs w:val="22"/>
        </w:rPr>
        <w:t>etap</w:t>
      </w:r>
      <w:r w:rsidR="0040274A">
        <w:rPr>
          <w:sz w:val="22"/>
          <w:szCs w:val="22"/>
        </w:rPr>
        <w:t xml:space="preserve"> 2</w:t>
      </w:r>
      <w:r w:rsidR="004C08F0">
        <w:rPr>
          <w:sz w:val="22"/>
          <w:szCs w:val="22"/>
        </w:rPr>
        <w:t>)</w:t>
      </w:r>
      <w:r w:rsidR="00C27648" w:rsidRPr="00C21979">
        <w:rPr>
          <w:sz w:val="22"/>
          <w:szCs w:val="22"/>
        </w:rPr>
        <w:t xml:space="preserve">, stanowiące </w:t>
      </w:r>
      <w:r w:rsidR="00267522">
        <w:rPr>
          <w:sz w:val="22"/>
          <w:szCs w:val="22"/>
        </w:rPr>
        <w:t xml:space="preserve">min. </w:t>
      </w:r>
      <w:r w:rsidR="00C27648" w:rsidRPr="00C21979">
        <w:rPr>
          <w:sz w:val="22"/>
          <w:szCs w:val="22"/>
        </w:rPr>
        <w:t>10% wynagrodzenia</w:t>
      </w:r>
      <w:r w:rsidR="00145A18" w:rsidRPr="00C21979">
        <w:rPr>
          <w:sz w:val="22"/>
          <w:szCs w:val="22"/>
        </w:rPr>
        <w:t xml:space="preserve"> określonego w ramach danego</w:t>
      </w:r>
      <w:r w:rsidR="004C08F0">
        <w:rPr>
          <w:sz w:val="22"/>
          <w:szCs w:val="22"/>
        </w:rPr>
        <w:t xml:space="preserve"> </w:t>
      </w:r>
      <w:proofErr w:type="gramStart"/>
      <w:r w:rsidR="004C08F0">
        <w:rPr>
          <w:sz w:val="22"/>
          <w:szCs w:val="22"/>
        </w:rPr>
        <w:t xml:space="preserve">każdego </w:t>
      </w:r>
      <w:r w:rsidR="00145A18" w:rsidRPr="00C21979">
        <w:rPr>
          <w:sz w:val="22"/>
          <w:szCs w:val="22"/>
        </w:rPr>
        <w:t xml:space="preserve"> projektu</w:t>
      </w:r>
      <w:proofErr w:type="gramEnd"/>
      <w:r w:rsidR="00145A18" w:rsidRPr="00C21979">
        <w:rPr>
          <w:sz w:val="22"/>
          <w:szCs w:val="22"/>
        </w:rPr>
        <w:t xml:space="preserve"> </w:t>
      </w:r>
      <w:r w:rsidR="00254B69">
        <w:rPr>
          <w:sz w:val="22"/>
          <w:szCs w:val="22"/>
        </w:rPr>
        <w:t xml:space="preserve">osobno </w:t>
      </w:r>
      <w:r w:rsidR="00145A18" w:rsidRPr="00C21979">
        <w:rPr>
          <w:sz w:val="22"/>
          <w:szCs w:val="22"/>
        </w:rPr>
        <w:t xml:space="preserve">zgodnie z § 9 ust 1 umowy, </w:t>
      </w:r>
      <w:r w:rsidR="00145A18" w:rsidRPr="001F1200">
        <w:rPr>
          <w:strike/>
          <w:color w:val="FF0000"/>
          <w:sz w:val="22"/>
          <w:szCs w:val="22"/>
        </w:rPr>
        <w:t>tj. kwota brutto</w:t>
      </w:r>
      <w:r w:rsidR="00C27648" w:rsidRPr="001F1200">
        <w:rPr>
          <w:strike/>
          <w:color w:val="FF0000"/>
          <w:sz w:val="22"/>
          <w:szCs w:val="22"/>
        </w:rPr>
        <w:t xml:space="preserve"> ………. </w:t>
      </w:r>
      <w:proofErr w:type="gramStart"/>
      <w:r w:rsidR="00C27648" w:rsidRPr="001F1200">
        <w:rPr>
          <w:strike/>
          <w:color w:val="FF0000"/>
          <w:sz w:val="22"/>
          <w:szCs w:val="22"/>
        </w:rPr>
        <w:t>zł</w:t>
      </w:r>
      <w:proofErr w:type="gramEnd"/>
      <w:r w:rsidR="00145A18" w:rsidRPr="001F1200">
        <w:rPr>
          <w:strike/>
          <w:color w:val="FF0000"/>
          <w:sz w:val="22"/>
          <w:szCs w:val="22"/>
        </w:rPr>
        <w:t>, w tym podatek</w:t>
      </w:r>
      <w:r w:rsidR="00C27648" w:rsidRPr="001F1200">
        <w:rPr>
          <w:strike/>
          <w:color w:val="FF0000"/>
          <w:sz w:val="22"/>
          <w:szCs w:val="22"/>
        </w:rPr>
        <w:t xml:space="preserve"> VAT ………….. </w:t>
      </w:r>
      <w:proofErr w:type="gramStart"/>
      <w:r w:rsidR="00C27648" w:rsidRPr="001F1200">
        <w:rPr>
          <w:strike/>
          <w:color w:val="FF0000"/>
          <w:sz w:val="22"/>
          <w:szCs w:val="22"/>
        </w:rPr>
        <w:t>zł</w:t>
      </w:r>
      <w:proofErr w:type="gramEnd"/>
      <w:r w:rsidR="00C27648" w:rsidRPr="001F1200">
        <w:rPr>
          <w:strike/>
          <w:color w:val="FF0000"/>
          <w:sz w:val="22"/>
          <w:szCs w:val="22"/>
        </w:rPr>
        <w:t>,</w:t>
      </w:r>
      <w:r w:rsidR="00C27648" w:rsidRPr="00C21979">
        <w:rPr>
          <w:sz w:val="22"/>
          <w:szCs w:val="22"/>
        </w:rPr>
        <w:t xml:space="preserve"> zostanie zapłacone przez Zamawiającego jednorazowo na podstawie prawidłowo sporządzonej faktury </w:t>
      </w:r>
      <w:r w:rsidRPr="00C21979">
        <w:rPr>
          <w:sz w:val="22"/>
          <w:szCs w:val="22"/>
        </w:rPr>
        <w:t xml:space="preserve">VAT </w:t>
      </w:r>
      <w:r w:rsidR="00C27648" w:rsidRPr="00C21979">
        <w:rPr>
          <w:sz w:val="22"/>
          <w:szCs w:val="22"/>
        </w:rPr>
        <w:t xml:space="preserve">Wykonawcy wraz z towarzyszącym jej </w:t>
      </w:r>
      <w:r w:rsidR="006449C3" w:rsidRPr="00C21979">
        <w:rPr>
          <w:sz w:val="22"/>
          <w:szCs w:val="22"/>
        </w:rPr>
        <w:t xml:space="preserve">zatwierdzonym przez Zamawiającego </w:t>
      </w:r>
      <w:r w:rsidR="00C27648" w:rsidRPr="00C21979">
        <w:rPr>
          <w:sz w:val="22"/>
          <w:szCs w:val="22"/>
        </w:rPr>
        <w:t xml:space="preserve">Raportem Końcowym z </w:t>
      </w:r>
      <w:r w:rsidR="006449C3" w:rsidRPr="00C21979">
        <w:rPr>
          <w:sz w:val="22"/>
          <w:szCs w:val="22"/>
        </w:rPr>
        <w:t>wykonania usług w ramach umowy</w:t>
      </w:r>
      <w:r w:rsidR="00C27648" w:rsidRPr="00C21979">
        <w:rPr>
          <w:sz w:val="22"/>
          <w:szCs w:val="22"/>
        </w:rPr>
        <w:t>.</w:t>
      </w:r>
    </w:p>
    <w:p w14:paraId="15854660" w14:textId="272369FB" w:rsidR="00C27648" w:rsidRPr="00C21979" w:rsidRDefault="00E04BD4" w:rsidP="00E04BD4">
      <w:pPr>
        <w:autoSpaceDE w:val="0"/>
        <w:autoSpaceDN w:val="0"/>
        <w:adjustRightInd w:val="0"/>
        <w:spacing w:after="120"/>
        <w:ind w:left="426" w:hanging="426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4.  </w:t>
      </w:r>
      <w:r w:rsidR="00C27648" w:rsidRPr="00C21979">
        <w:rPr>
          <w:sz w:val="22"/>
          <w:szCs w:val="22"/>
        </w:rPr>
        <w:t>Należności za wykonan</w:t>
      </w:r>
      <w:r w:rsidR="00FF173D" w:rsidRPr="00C21979">
        <w:rPr>
          <w:sz w:val="22"/>
          <w:szCs w:val="22"/>
        </w:rPr>
        <w:t>e usługi będą regul</w:t>
      </w:r>
      <w:r w:rsidR="00145A18" w:rsidRPr="00C21979">
        <w:rPr>
          <w:sz w:val="22"/>
          <w:szCs w:val="22"/>
        </w:rPr>
        <w:t>owane z rachunków bankowych</w:t>
      </w:r>
      <w:r w:rsidR="00FF173D" w:rsidRPr="00C21979">
        <w:rPr>
          <w:sz w:val="22"/>
          <w:szCs w:val="22"/>
        </w:rPr>
        <w:t xml:space="preserve"> niżej wymienionych Podmiotów Upoważnionych, </w:t>
      </w:r>
      <w:r w:rsidR="00C27648" w:rsidRPr="00C21979">
        <w:rPr>
          <w:sz w:val="22"/>
          <w:szCs w:val="22"/>
        </w:rPr>
        <w:t xml:space="preserve">przelewem na rachunek </w:t>
      </w:r>
      <w:r w:rsidR="00FF173D" w:rsidRPr="00C21979">
        <w:rPr>
          <w:sz w:val="22"/>
          <w:szCs w:val="22"/>
        </w:rPr>
        <w:t xml:space="preserve">Wykonawcy, w terminie do 30 dni od dnia otrzymania </w:t>
      </w:r>
      <w:r w:rsidRPr="00C21979">
        <w:rPr>
          <w:sz w:val="22"/>
          <w:szCs w:val="22"/>
        </w:rPr>
        <w:t xml:space="preserve">prawidłowo sporządzonej </w:t>
      </w:r>
      <w:r w:rsidR="00FF173D" w:rsidRPr="00C21979">
        <w:rPr>
          <w:sz w:val="22"/>
          <w:szCs w:val="22"/>
        </w:rPr>
        <w:t>faktury</w:t>
      </w:r>
      <w:r w:rsidR="00145A18" w:rsidRPr="00C21979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 xml:space="preserve">VAT </w:t>
      </w:r>
      <w:r w:rsidR="00145A18" w:rsidRPr="00C21979">
        <w:rPr>
          <w:sz w:val="22"/>
          <w:szCs w:val="22"/>
        </w:rPr>
        <w:t>przez Podmiot Upoważniony</w:t>
      </w:r>
      <w:r w:rsidR="00FF173D" w:rsidRPr="00C21979">
        <w:rPr>
          <w:sz w:val="22"/>
          <w:szCs w:val="22"/>
        </w:rPr>
        <w:t>:</w:t>
      </w:r>
    </w:p>
    <w:p w14:paraId="493F48C9" w14:textId="292EC7F2" w:rsidR="00FF173D" w:rsidRPr="00BA5689" w:rsidRDefault="003B5B57" w:rsidP="00FF173D">
      <w:pPr>
        <w:autoSpaceDE w:val="0"/>
        <w:autoSpaceDN w:val="0"/>
        <w:adjustRightInd w:val="0"/>
        <w:ind w:left="851"/>
        <w:jc w:val="both"/>
        <w:rPr>
          <w:b/>
          <w:sz w:val="22"/>
          <w:szCs w:val="22"/>
        </w:rPr>
      </w:pPr>
      <w:r w:rsidRPr="00BA5689">
        <w:rPr>
          <w:b/>
          <w:sz w:val="22"/>
          <w:szCs w:val="22"/>
        </w:rPr>
        <w:t>WiK sp. z o.</w:t>
      </w:r>
      <w:proofErr w:type="gramStart"/>
      <w:r w:rsidRPr="00BA5689">
        <w:rPr>
          <w:b/>
          <w:sz w:val="22"/>
          <w:szCs w:val="22"/>
        </w:rPr>
        <w:t>o</w:t>
      </w:r>
      <w:proofErr w:type="gramEnd"/>
      <w:r w:rsidRPr="00BA5689">
        <w:rPr>
          <w:b/>
          <w:sz w:val="22"/>
          <w:szCs w:val="22"/>
        </w:rPr>
        <w:t>. Resko</w:t>
      </w:r>
    </w:p>
    <w:p w14:paraId="1BD82D39" w14:textId="54CFE95D" w:rsidR="00FF173D" w:rsidRPr="00BA5689" w:rsidRDefault="003B5B57" w:rsidP="00FF173D">
      <w:pPr>
        <w:autoSpaceDE w:val="0"/>
        <w:autoSpaceDN w:val="0"/>
        <w:adjustRightInd w:val="0"/>
        <w:ind w:left="851"/>
        <w:jc w:val="both"/>
        <w:rPr>
          <w:b/>
          <w:sz w:val="22"/>
          <w:szCs w:val="22"/>
        </w:rPr>
      </w:pPr>
      <w:proofErr w:type="gramStart"/>
      <w:r w:rsidRPr="00BA5689">
        <w:rPr>
          <w:b/>
          <w:sz w:val="22"/>
          <w:szCs w:val="22"/>
        </w:rPr>
        <w:t>ul</w:t>
      </w:r>
      <w:proofErr w:type="gramEnd"/>
      <w:r w:rsidRPr="00BA5689">
        <w:rPr>
          <w:b/>
          <w:sz w:val="22"/>
          <w:szCs w:val="22"/>
        </w:rPr>
        <w:t>. Tadeusza Kościuszki 7</w:t>
      </w:r>
    </w:p>
    <w:p w14:paraId="4F4BB441" w14:textId="59F35868" w:rsidR="00FF173D" w:rsidRPr="00BA5689" w:rsidRDefault="003B5B57" w:rsidP="00FF173D">
      <w:pPr>
        <w:autoSpaceDE w:val="0"/>
        <w:autoSpaceDN w:val="0"/>
        <w:adjustRightInd w:val="0"/>
        <w:ind w:left="851"/>
        <w:jc w:val="both"/>
        <w:rPr>
          <w:b/>
          <w:sz w:val="22"/>
          <w:szCs w:val="22"/>
        </w:rPr>
      </w:pPr>
      <w:r w:rsidRPr="00BA5689">
        <w:rPr>
          <w:b/>
          <w:sz w:val="22"/>
          <w:szCs w:val="22"/>
        </w:rPr>
        <w:t>72-315 Resko</w:t>
      </w:r>
    </w:p>
    <w:p w14:paraId="264F0592" w14:textId="6C17040E" w:rsidR="00FF173D" w:rsidRPr="00BA5689" w:rsidRDefault="003B5B57" w:rsidP="00FF173D">
      <w:pPr>
        <w:autoSpaceDE w:val="0"/>
        <w:autoSpaceDN w:val="0"/>
        <w:adjustRightInd w:val="0"/>
        <w:ind w:left="851"/>
        <w:jc w:val="both"/>
        <w:rPr>
          <w:b/>
          <w:sz w:val="22"/>
          <w:szCs w:val="22"/>
        </w:rPr>
      </w:pPr>
      <w:r w:rsidRPr="00BA5689">
        <w:rPr>
          <w:b/>
          <w:sz w:val="22"/>
          <w:szCs w:val="22"/>
        </w:rPr>
        <w:t>NIP: 253-01-19-721</w:t>
      </w:r>
    </w:p>
    <w:p w14:paraId="4095715B" w14:textId="77777777" w:rsidR="00FF173D" w:rsidRPr="00C21979" w:rsidRDefault="00FF173D" w:rsidP="00FF173D">
      <w:pPr>
        <w:autoSpaceDE w:val="0"/>
        <w:autoSpaceDN w:val="0"/>
        <w:adjustRightInd w:val="0"/>
        <w:ind w:left="851"/>
        <w:jc w:val="both"/>
        <w:rPr>
          <w:sz w:val="22"/>
          <w:szCs w:val="22"/>
        </w:rPr>
      </w:pPr>
    </w:p>
    <w:p w14:paraId="402A7631" w14:textId="3E246054" w:rsidR="00C27648" w:rsidRPr="00C21979" w:rsidRDefault="00E04BD4" w:rsidP="00E04BD4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5.    </w:t>
      </w:r>
      <w:r w:rsidR="00C27648" w:rsidRPr="00C21979">
        <w:rPr>
          <w:sz w:val="22"/>
          <w:szCs w:val="22"/>
        </w:rPr>
        <w:t>Dniem zapłaty jest dzień o</w:t>
      </w:r>
      <w:r w:rsidR="00145A18" w:rsidRPr="00C21979">
        <w:rPr>
          <w:sz w:val="22"/>
          <w:szCs w:val="22"/>
        </w:rPr>
        <w:t>bciążenia rachunku Podmiotu Upoważnionego</w:t>
      </w:r>
      <w:r w:rsidR="00C27648" w:rsidRPr="00C21979">
        <w:rPr>
          <w:sz w:val="22"/>
          <w:szCs w:val="22"/>
        </w:rPr>
        <w:t>.</w:t>
      </w:r>
    </w:p>
    <w:p w14:paraId="3805103D" w14:textId="7CFD8088" w:rsidR="00C27648" w:rsidRPr="00C21979" w:rsidRDefault="00E04BD4" w:rsidP="00E04BD4">
      <w:pPr>
        <w:autoSpaceDE w:val="0"/>
        <w:autoSpaceDN w:val="0"/>
        <w:adjustRightInd w:val="0"/>
        <w:spacing w:after="120"/>
        <w:ind w:left="426" w:hanging="426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6.   </w:t>
      </w:r>
      <w:r w:rsidR="00C27648" w:rsidRPr="00C21979">
        <w:rPr>
          <w:sz w:val="22"/>
          <w:szCs w:val="22"/>
        </w:rPr>
        <w:t>Wszelkie rozliczenia związane z realizacją niniejszej umowy, dokonywane będą w PLN na rachunek bankowy Wykonawcy:</w:t>
      </w:r>
    </w:p>
    <w:p w14:paraId="354CD737" w14:textId="77777777" w:rsidR="00C27648" w:rsidRPr="00C21979" w:rsidRDefault="00C27648" w:rsidP="00C27648">
      <w:pPr>
        <w:tabs>
          <w:tab w:val="num" w:pos="480"/>
        </w:tabs>
        <w:autoSpaceDE w:val="0"/>
        <w:autoSpaceDN w:val="0"/>
        <w:adjustRightInd w:val="0"/>
        <w:spacing w:after="120"/>
        <w:ind w:left="360" w:hanging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ab/>
      </w:r>
      <w:r w:rsidRPr="00C21979">
        <w:rPr>
          <w:sz w:val="22"/>
          <w:szCs w:val="22"/>
        </w:rPr>
        <w:tab/>
      </w:r>
      <w:r w:rsidRPr="00C21979">
        <w:rPr>
          <w:sz w:val="22"/>
          <w:szCs w:val="22"/>
        </w:rPr>
        <w:tab/>
        <w:t>Bank: ……………………</w:t>
      </w:r>
    </w:p>
    <w:p w14:paraId="5FE937C3" w14:textId="77777777" w:rsidR="00C27648" w:rsidRPr="00C21979" w:rsidRDefault="00C27648" w:rsidP="00C27648">
      <w:pPr>
        <w:tabs>
          <w:tab w:val="num" w:pos="480"/>
        </w:tabs>
        <w:autoSpaceDE w:val="0"/>
        <w:autoSpaceDN w:val="0"/>
        <w:adjustRightInd w:val="0"/>
        <w:spacing w:after="120"/>
        <w:ind w:left="720" w:hanging="7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ab/>
      </w:r>
      <w:r w:rsidRPr="00C21979">
        <w:rPr>
          <w:sz w:val="22"/>
          <w:szCs w:val="22"/>
        </w:rPr>
        <w:tab/>
        <w:t>Nr rachunku:</w:t>
      </w:r>
      <w:r w:rsidRPr="00C21979">
        <w:rPr>
          <w:sz w:val="22"/>
          <w:szCs w:val="22"/>
          <w:lang w:val="de-DE"/>
        </w:rPr>
        <w:t xml:space="preserve"> …………………………………..</w:t>
      </w:r>
    </w:p>
    <w:p w14:paraId="110D2B6E" w14:textId="5F583ACA" w:rsidR="00C27648" w:rsidRDefault="00E04BD4" w:rsidP="00BA5689">
      <w:pPr>
        <w:autoSpaceDE w:val="0"/>
        <w:autoSpaceDN w:val="0"/>
        <w:adjustRightInd w:val="0"/>
        <w:spacing w:after="120"/>
        <w:ind w:left="284" w:hanging="284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7. </w:t>
      </w:r>
      <w:r w:rsidR="00C27648" w:rsidRPr="00C21979">
        <w:rPr>
          <w:sz w:val="22"/>
          <w:szCs w:val="22"/>
        </w:rPr>
        <w:t>Wykonawca będzie prowadził pełną, dokładną i systematyczną dokumentację,</w:t>
      </w:r>
      <w:r w:rsidRPr="00C21979">
        <w:rPr>
          <w:sz w:val="22"/>
          <w:szCs w:val="22"/>
        </w:rPr>
        <w:t xml:space="preserve"> (raporty okresowe, dokumentację</w:t>
      </w:r>
      <w:r w:rsidR="00C27648" w:rsidRPr="00C21979">
        <w:rPr>
          <w:sz w:val="22"/>
          <w:szCs w:val="22"/>
        </w:rPr>
        <w:t xml:space="preserve"> księgową, etc.) w takiej formie i tak szczegółowo, aby była wystarczająca dla dokładnego ustalenia i zweryfikowania kwoty wystawionej faktury</w:t>
      </w:r>
      <w:r w:rsidRPr="00C21979">
        <w:rPr>
          <w:sz w:val="22"/>
          <w:szCs w:val="22"/>
        </w:rPr>
        <w:t xml:space="preserve"> VAT</w:t>
      </w:r>
      <w:r w:rsidR="00C27648" w:rsidRPr="00C21979">
        <w:rPr>
          <w:sz w:val="22"/>
          <w:szCs w:val="22"/>
        </w:rPr>
        <w:t xml:space="preserve">. </w:t>
      </w:r>
    </w:p>
    <w:p w14:paraId="4A038DF6" w14:textId="274581CF" w:rsidR="003B5B57" w:rsidRDefault="003B5B57" w:rsidP="00BA5689">
      <w:pPr>
        <w:autoSpaceDE w:val="0"/>
        <w:autoSpaceDN w:val="0"/>
        <w:adjustRightInd w:val="0"/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  Wartości robót budowlano-montażowych i usługi projektowej (żółty FIDIC) w poszczególnych projektach zostaną ustalone po przeprowadzeniu postępowań przetargowych </w:t>
      </w:r>
      <w:r w:rsidR="00953B69">
        <w:rPr>
          <w:sz w:val="22"/>
          <w:szCs w:val="22"/>
        </w:rPr>
        <w:t xml:space="preserve">na wykonanie robót </w:t>
      </w:r>
      <w:r>
        <w:rPr>
          <w:sz w:val="22"/>
          <w:szCs w:val="22"/>
        </w:rPr>
        <w:t>przez Zamawiającego.</w:t>
      </w:r>
    </w:p>
    <w:p w14:paraId="5C7E293C" w14:textId="2466A829" w:rsidR="00267522" w:rsidRPr="00C21979" w:rsidRDefault="00267522" w:rsidP="00BA5689">
      <w:pPr>
        <w:autoSpaceDE w:val="0"/>
        <w:autoSpaceDN w:val="0"/>
        <w:adjustRightInd w:val="0"/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Za realizację etapu </w:t>
      </w:r>
      <w:proofErr w:type="spellStart"/>
      <w:r>
        <w:rPr>
          <w:sz w:val="22"/>
          <w:szCs w:val="22"/>
        </w:rPr>
        <w:t>Ia</w:t>
      </w:r>
      <w:proofErr w:type="spellEnd"/>
      <w:r>
        <w:rPr>
          <w:sz w:val="22"/>
          <w:szCs w:val="22"/>
        </w:rPr>
        <w:t xml:space="preserve"> Wykonawca otrzyma zapłatę po uzyskaniu decyzji pozwolenie na budowę lub </w:t>
      </w:r>
      <w:r w:rsidR="00953B69">
        <w:rPr>
          <w:sz w:val="22"/>
          <w:szCs w:val="22"/>
        </w:rPr>
        <w:t>zgłoszenia</w:t>
      </w:r>
      <w:r>
        <w:rPr>
          <w:sz w:val="22"/>
          <w:szCs w:val="22"/>
        </w:rPr>
        <w:t xml:space="preserve"> rozpocz</w:t>
      </w:r>
      <w:r w:rsidR="00953B69">
        <w:rPr>
          <w:sz w:val="22"/>
          <w:szCs w:val="22"/>
        </w:rPr>
        <w:t>ęcia robót w nadzorze budowlanym</w:t>
      </w:r>
      <w:r>
        <w:rPr>
          <w:sz w:val="22"/>
          <w:szCs w:val="22"/>
        </w:rPr>
        <w:t>.</w:t>
      </w:r>
    </w:p>
    <w:p w14:paraId="7A31F715" w14:textId="77777777" w:rsidR="00995BC7" w:rsidRPr="00C21979" w:rsidRDefault="00995BC7" w:rsidP="0026752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9E0D07F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Kary umowne</w:t>
      </w:r>
    </w:p>
    <w:p w14:paraId="70AB7951" w14:textId="77777777" w:rsidR="00C27648" w:rsidRPr="00C21979" w:rsidRDefault="00C27648" w:rsidP="00C27648">
      <w:pPr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11</w:t>
      </w:r>
    </w:p>
    <w:p w14:paraId="7D5A08D1" w14:textId="77777777" w:rsidR="00C27648" w:rsidRPr="00C21979" w:rsidRDefault="00C27648" w:rsidP="00A55F2B">
      <w:pPr>
        <w:numPr>
          <w:ilvl w:val="0"/>
          <w:numId w:val="26"/>
        </w:numPr>
        <w:tabs>
          <w:tab w:val="clear" w:pos="720"/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Poza sytuacjami przewidzianymi w innych uregulowaniach umowy przewiduje się następujące kary umowne.</w:t>
      </w:r>
    </w:p>
    <w:p w14:paraId="02112574" w14:textId="1764E984" w:rsidR="00C27648" w:rsidRPr="00C21979" w:rsidRDefault="00C27648" w:rsidP="00A55F2B">
      <w:pPr>
        <w:numPr>
          <w:ilvl w:val="1"/>
          <w:numId w:val="25"/>
        </w:numPr>
        <w:tabs>
          <w:tab w:val="clear" w:pos="1440"/>
          <w:tab w:val="num" w:pos="840"/>
        </w:tabs>
        <w:autoSpaceDE w:val="0"/>
        <w:autoSpaceDN w:val="0"/>
        <w:adjustRightInd w:val="0"/>
        <w:spacing w:after="120"/>
        <w:ind w:left="84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 przypad</w:t>
      </w:r>
      <w:r w:rsidR="00E04BD4" w:rsidRPr="00C21979">
        <w:rPr>
          <w:sz w:val="22"/>
          <w:szCs w:val="22"/>
        </w:rPr>
        <w:t>ku opóźnienia</w:t>
      </w:r>
      <w:r w:rsidRPr="00C21979">
        <w:rPr>
          <w:sz w:val="22"/>
          <w:szCs w:val="22"/>
        </w:rPr>
        <w:t xml:space="preserve"> Wykonawcy w wykonaniu któregokolwiek z obowiązków </w:t>
      </w:r>
      <w:proofErr w:type="gramStart"/>
      <w:r w:rsidRPr="00C21979">
        <w:rPr>
          <w:sz w:val="22"/>
          <w:szCs w:val="22"/>
        </w:rPr>
        <w:t>wynikających                   z</w:t>
      </w:r>
      <w:proofErr w:type="gramEnd"/>
      <w:r w:rsidRPr="00C21979">
        <w:rPr>
          <w:sz w:val="22"/>
          <w:szCs w:val="22"/>
        </w:rPr>
        <w:t xml:space="preserve"> umowy, Zamawiający może żądać od Wykonawcy zapłacenia kary umownej w wysokości 500 zł [pięćset</w:t>
      </w:r>
      <w:r w:rsidR="00E04BD4" w:rsidRPr="00C21979">
        <w:rPr>
          <w:sz w:val="22"/>
          <w:szCs w:val="22"/>
        </w:rPr>
        <w:t xml:space="preserve"> złotych], za każdy dzień opóźnienia</w:t>
      </w:r>
      <w:r w:rsidR="00254B69">
        <w:rPr>
          <w:sz w:val="22"/>
          <w:szCs w:val="22"/>
        </w:rPr>
        <w:t xml:space="preserve"> dla każdego projektu.</w:t>
      </w:r>
    </w:p>
    <w:p w14:paraId="66D6796D" w14:textId="6F376FE3" w:rsidR="00C27648" w:rsidRPr="00D05322" w:rsidRDefault="00C27648" w:rsidP="00A55F2B">
      <w:pPr>
        <w:numPr>
          <w:ilvl w:val="1"/>
          <w:numId w:val="25"/>
        </w:numPr>
        <w:tabs>
          <w:tab w:val="clear" w:pos="1440"/>
          <w:tab w:val="num" w:pos="840"/>
        </w:tabs>
        <w:autoSpaceDE w:val="0"/>
        <w:autoSpaceDN w:val="0"/>
        <w:adjustRightInd w:val="0"/>
        <w:spacing w:after="120"/>
        <w:ind w:left="84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za</w:t>
      </w:r>
      <w:proofErr w:type="gramEnd"/>
      <w:r w:rsidRPr="00C21979">
        <w:rPr>
          <w:sz w:val="22"/>
          <w:szCs w:val="22"/>
        </w:rPr>
        <w:t xml:space="preserve"> odstąpienie od umowy z przyczyn, które </w:t>
      </w:r>
      <w:r w:rsidR="00592ED1" w:rsidRPr="00C21979">
        <w:rPr>
          <w:sz w:val="22"/>
          <w:szCs w:val="22"/>
        </w:rPr>
        <w:t xml:space="preserve">wystąpiły po stronie Wykonawcy </w:t>
      </w:r>
      <w:r w:rsidRPr="00C21979">
        <w:rPr>
          <w:sz w:val="22"/>
          <w:szCs w:val="22"/>
        </w:rPr>
        <w:t>w wysokości 10% wynagrodzenia</w:t>
      </w:r>
      <w:r w:rsidR="002A3E5E" w:rsidRPr="00C21979">
        <w:rPr>
          <w:sz w:val="22"/>
          <w:szCs w:val="22"/>
        </w:rPr>
        <w:t xml:space="preserve"> </w:t>
      </w:r>
      <w:r w:rsidR="002A3E5E" w:rsidRPr="001F1200">
        <w:rPr>
          <w:strike/>
          <w:color w:val="FF0000"/>
          <w:sz w:val="22"/>
          <w:szCs w:val="22"/>
        </w:rPr>
        <w:t>łącznego</w:t>
      </w:r>
      <w:r w:rsidRPr="00C21979">
        <w:rPr>
          <w:sz w:val="22"/>
          <w:szCs w:val="22"/>
        </w:rPr>
        <w:t xml:space="preserve"> </w:t>
      </w:r>
      <w:r w:rsidR="00E04BD4" w:rsidRPr="00C21979">
        <w:rPr>
          <w:sz w:val="22"/>
          <w:szCs w:val="22"/>
        </w:rPr>
        <w:t xml:space="preserve">brutto </w:t>
      </w:r>
      <w:r w:rsidRPr="00C21979">
        <w:rPr>
          <w:sz w:val="22"/>
          <w:szCs w:val="22"/>
        </w:rPr>
        <w:t>opisanego w</w:t>
      </w:r>
      <w:r w:rsidR="00617EB0">
        <w:rPr>
          <w:sz w:val="22"/>
          <w:szCs w:val="22"/>
        </w:rPr>
        <w:t xml:space="preserve"> § 9 ust</w:t>
      </w:r>
      <w:r w:rsidR="00617EB0" w:rsidRPr="00D05322">
        <w:rPr>
          <w:sz w:val="22"/>
          <w:szCs w:val="22"/>
        </w:rPr>
        <w:t>.1</w:t>
      </w:r>
      <w:r w:rsidR="00254B69">
        <w:rPr>
          <w:sz w:val="22"/>
          <w:szCs w:val="22"/>
        </w:rPr>
        <w:t xml:space="preserve"> dla każdego projektu</w:t>
      </w:r>
      <w:r w:rsidR="00617EB0" w:rsidRPr="00D05322">
        <w:rPr>
          <w:sz w:val="22"/>
          <w:szCs w:val="22"/>
        </w:rPr>
        <w:t>.</w:t>
      </w:r>
    </w:p>
    <w:p w14:paraId="4CFD43D5" w14:textId="0304B2A3" w:rsidR="00C27648" w:rsidRPr="00D05322" w:rsidRDefault="00C27648" w:rsidP="00A55F2B">
      <w:pPr>
        <w:numPr>
          <w:ilvl w:val="1"/>
          <w:numId w:val="25"/>
        </w:numPr>
        <w:tabs>
          <w:tab w:val="clear" w:pos="1440"/>
          <w:tab w:val="num" w:pos="840"/>
        </w:tabs>
        <w:autoSpaceDE w:val="0"/>
        <w:autoSpaceDN w:val="0"/>
        <w:adjustRightInd w:val="0"/>
        <w:spacing w:after="120"/>
        <w:ind w:left="840"/>
        <w:jc w:val="both"/>
        <w:rPr>
          <w:sz w:val="22"/>
          <w:szCs w:val="22"/>
        </w:rPr>
      </w:pPr>
      <w:proofErr w:type="gramStart"/>
      <w:r w:rsidRPr="00D05322">
        <w:rPr>
          <w:sz w:val="22"/>
          <w:szCs w:val="22"/>
        </w:rPr>
        <w:lastRenderedPageBreak/>
        <w:t>za</w:t>
      </w:r>
      <w:proofErr w:type="gramEnd"/>
      <w:r w:rsidRPr="00D05322">
        <w:rPr>
          <w:sz w:val="22"/>
          <w:szCs w:val="22"/>
        </w:rPr>
        <w:t xml:space="preserve"> rozwiązanie umowy z przyczyn, które wy</w:t>
      </w:r>
      <w:r w:rsidR="00592ED1" w:rsidRPr="00D05322">
        <w:rPr>
          <w:sz w:val="22"/>
          <w:szCs w:val="22"/>
        </w:rPr>
        <w:t xml:space="preserve">stąpiły po stronie Wykonawcy - </w:t>
      </w:r>
      <w:r w:rsidRPr="00D05322">
        <w:rPr>
          <w:sz w:val="22"/>
          <w:szCs w:val="22"/>
        </w:rPr>
        <w:t xml:space="preserve">w wysokości 10% wynagrodzenia </w:t>
      </w:r>
      <w:r w:rsidR="002A3E5E" w:rsidRPr="000A5321">
        <w:rPr>
          <w:strike/>
          <w:color w:val="FF0000"/>
          <w:sz w:val="22"/>
          <w:szCs w:val="22"/>
        </w:rPr>
        <w:t xml:space="preserve">łącznego </w:t>
      </w:r>
      <w:r w:rsidR="00C97925" w:rsidRPr="00D05322">
        <w:rPr>
          <w:sz w:val="22"/>
          <w:szCs w:val="22"/>
        </w:rPr>
        <w:t xml:space="preserve">brutto </w:t>
      </w:r>
      <w:r w:rsidRPr="00D05322">
        <w:rPr>
          <w:sz w:val="22"/>
          <w:szCs w:val="22"/>
        </w:rPr>
        <w:t>opisanego w § 9 ust 1</w:t>
      </w:r>
      <w:r w:rsidR="00254B69">
        <w:rPr>
          <w:sz w:val="22"/>
          <w:szCs w:val="22"/>
        </w:rPr>
        <w:t xml:space="preserve"> dla każdego projektu</w:t>
      </w:r>
      <w:r w:rsidRPr="00D05322">
        <w:rPr>
          <w:sz w:val="22"/>
          <w:szCs w:val="22"/>
        </w:rPr>
        <w:t>.</w:t>
      </w:r>
    </w:p>
    <w:p w14:paraId="2B202F2D" w14:textId="1BD478A1" w:rsidR="00C27648" w:rsidRPr="00C21979" w:rsidRDefault="00C27648" w:rsidP="00A55F2B">
      <w:pPr>
        <w:numPr>
          <w:ilvl w:val="1"/>
          <w:numId w:val="25"/>
        </w:numPr>
        <w:tabs>
          <w:tab w:val="clear" w:pos="1440"/>
          <w:tab w:val="num" w:pos="840"/>
        </w:tabs>
        <w:autoSpaceDE w:val="0"/>
        <w:autoSpaceDN w:val="0"/>
        <w:adjustRightInd w:val="0"/>
        <w:spacing w:after="120"/>
        <w:ind w:left="84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w</w:t>
      </w:r>
      <w:proofErr w:type="gramEnd"/>
      <w:r w:rsidRPr="00C21979">
        <w:rPr>
          <w:sz w:val="22"/>
          <w:szCs w:val="22"/>
        </w:rPr>
        <w:t xml:space="preserve"> wysokości 500 zł </w:t>
      </w:r>
      <w:r w:rsidR="00995BC7" w:rsidRPr="00C21979">
        <w:rPr>
          <w:sz w:val="22"/>
          <w:szCs w:val="22"/>
        </w:rPr>
        <w:t xml:space="preserve">[pięćset złotych], </w:t>
      </w:r>
      <w:r w:rsidRPr="00C21979">
        <w:rPr>
          <w:sz w:val="22"/>
          <w:szCs w:val="22"/>
        </w:rPr>
        <w:t>za nieusprawiedliwioną n</w:t>
      </w:r>
      <w:r w:rsidR="00C97925" w:rsidRPr="00C21979">
        <w:rPr>
          <w:sz w:val="22"/>
          <w:szCs w:val="22"/>
        </w:rPr>
        <w:t>ieobecność Inżyniera Rezydenta</w:t>
      </w:r>
      <w:r w:rsidR="00592ED1" w:rsidRPr="00C21979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>na budowie lub na naradzie koordynacyjnej lub Radzie Bu</w:t>
      </w:r>
      <w:r w:rsidR="00592ED1" w:rsidRPr="00C21979">
        <w:rPr>
          <w:sz w:val="22"/>
          <w:szCs w:val="22"/>
        </w:rPr>
        <w:t xml:space="preserve">dowy, zgodnie </w:t>
      </w:r>
      <w:r w:rsidRPr="00C21979">
        <w:rPr>
          <w:sz w:val="22"/>
          <w:szCs w:val="22"/>
        </w:rPr>
        <w:t>z § 7, ust. 11 i 13</w:t>
      </w:r>
      <w:r w:rsidR="00254B69">
        <w:rPr>
          <w:sz w:val="22"/>
          <w:szCs w:val="22"/>
        </w:rPr>
        <w:t xml:space="preserve"> dla każdego projektu</w:t>
      </w:r>
      <w:r w:rsidRPr="00C21979">
        <w:rPr>
          <w:sz w:val="22"/>
          <w:szCs w:val="22"/>
        </w:rPr>
        <w:t>.</w:t>
      </w:r>
    </w:p>
    <w:p w14:paraId="0CBEA14D" w14:textId="2D93B14D" w:rsidR="00C27648" w:rsidRPr="00C21979" w:rsidRDefault="00C27648" w:rsidP="00A55F2B">
      <w:pPr>
        <w:numPr>
          <w:ilvl w:val="1"/>
          <w:numId w:val="25"/>
        </w:numPr>
        <w:tabs>
          <w:tab w:val="clear" w:pos="1440"/>
          <w:tab w:val="num" w:pos="840"/>
        </w:tabs>
        <w:autoSpaceDE w:val="0"/>
        <w:autoSpaceDN w:val="0"/>
        <w:adjustRightInd w:val="0"/>
        <w:spacing w:after="120"/>
        <w:ind w:left="84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w</w:t>
      </w:r>
      <w:proofErr w:type="gramEnd"/>
      <w:r w:rsidRPr="00C21979">
        <w:rPr>
          <w:sz w:val="22"/>
          <w:szCs w:val="22"/>
        </w:rPr>
        <w:t xml:space="preserve"> wysokoś</w:t>
      </w:r>
      <w:r w:rsidR="00995BC7" w:rsidRPr="00C21979">
        <w:rPr>
          <w:sz w:val="22"/>
          <w:szCs w:val="22"/>
        </w:rPr>
        <w:t>ci 300 zł [słownie: trzysta złotych]</w:t>
      </w:r>
      <w:r w:rsidR="00C97925" w:rsidRPr="00C21979">
        <w:rPr>
          <w:sz w:val="22"/>
          <w:szCs w:val="22"/>
        </w:rPr>
        <w:t xml:space="preserve"> za każdy nieusprawiedliwiony</w:t>
      </w:r>
      <w:r w:rsidRPr="00C21979">
        <w:rPr>
          <w:sz w:val="22"/>
          <w:szCs w:val="22"/>
        </w:rPr>
        <w:t xml:space="preserve"> dzień nieobecności inspektora nadzoru podczas trwania robót budowlano – montażowych w okresie wykonyw</w:t>
      </w:r>
      <w:r w:rsidR="00617EB0">
        <w:rPr>
          <w:sz w:val="22"/>
          <w:szCs w:val="22"/>
        </w:rPr>
        <w:t>ania robót danej branży</w:t>
      </w:r>
      <w:r w:rsidR="00254B69">
        <w:rPr>
          <w:sz w:val="22"/>
          <w:szCs w:val="22"/>
        </w:rPr>
        <w:t xml:space="preserve"> dla każdego projektu</w:t>
      </w:r>
      <w:r w:rsidRPr="00C21979">
        <w:rPr>
          <w:sz w:val="22"/>
          <w:szCs w:val="22"/>
        </w:rPr>
        <w:t>.</w:t>
      </w:r>
    </w:p>
    <w:p w14:paraId="21C70B68" w14:textId="75FA5E2E" w:rsidR="00F6313D" w:rsidRPr="00C841A2" w:rsidRDefault="00181281" w:rsidP="00A55F2B">
      <w:pPr>
        <w:numPr>
          <w:ilvl w:val="1"/>
          <w:numId w:val="25"/>
        </w:numPr>
        <w:tabs>
          <w:tab w:val="clear" w:pos="1440"/>
          <w:tab w:val="num" w:pos="840"/>
        </w:tabs>
        <w:autoSpaceDE w:val="0"/>
        <w:autoSpaceDN w:val="0"/>
        <w:adjustRightInd w:val="0"/>
        <w:spacing w:after="120"/>
        <w:ind w:left="840"/>
        <w:jc w:val="both"/>
        <w:rPr>
          <w:sz w:val="22"/>
          <w:szCs w:val="22"/>
        </w:rPr>
      </w:pPr>
      <w:proofErr w:type="gramStart"/>
      <w:r w:rsidRPr="00D05322">
        <w:rPr>
          <w:sz w:val="22"/>
          <w:szCs w:val="22"/>
        </w:rPr>
        <w:t>za</w:t>
      </w:r>
      <w:proofErr w:type="gramEnd"/>
      <w:r w:rsidRPr="00D05322">
        <w:rPr>
          <w:sz w:val="22"/>
          <w:szCs w:val="22"/>
        </w:rPr>
        <w:t xml:space="preserve"> niewstrzymanie robót </w:t>
      </w:r>
      <w:r w:rsidRPr="00C21979">
        <w:rPr>
          <w:sz w:val="22"/>
          <w:szCs w:val="22"/>
        </w:rPr>
        <w:t>na budowie w przypadku odkrycia pracy pracowników nie zatwierdzonego podwykonawcy lub dal</w:t>
      </w:r>
      <w:r w:rsidR="00273431" w:rsidRPr="00C21979">
        <w:rPr>
          <w:sz w:val="22"/>
          <w:szCs w:val="22"/>
        </w:rPr>
        <w:t xml:space="preserve">szego podwykonawcy w wysokości </w:t>
      </w:r>
      <w:r w:rsidRPr="00C21979">
        <w:rPr>
          <w:sz w:val="22"/>
          <w:szCs w:val="22"/>
        </w:rPr>
        <w:t xml:space="preserve">10% wynagrodzenia </w:t>
      </w:r>
      <w:r w:rsidRPr="000A5321">
        <w:rPr>
          <w:strike/>
          <w:color w:val="FF0000"/>
          <w:sz w:val="22"/>
          <w:szCs w:val="22"/>
        </w:rPr>
        <w:t>łącznego</w:t>
      </w:r>
      <w:r w:rsidRPr="00C21979">
        <w:rPr>
          <w:sz w:val="22"/>
          <w:szCs w:val="22"/>
        </w:rPr>
        <w:t xml:space="preserve"> </w:t>
      </w:r>
      <w:r w:rsidR="00C97925" w:rsidRPr="00C21979">
        <w:rPr>
          <w:sz w:val="22"/>
          <w:szCs w:val="22"/>
        </w:rPr>
        <w:t xml:space="preserve">brutto </w:t>
      </w:r>
      <w:r w:rsidR="00617EB0">
        <w:rPr>
          <w:sz w:val="22"/>
          <w:szCs w:val="22"/>
        </w:rPr>
        <w:t>opisanego w § 9 ust.1</w:t>
      </w:r>
      <w:r w:rsidR="00701ABE">
        <w:rPr>
          <w:sz w:val="22"/>
          <w:szCs w:val="22"/>
        </w:rPr>
        <w:t xml:space="preserve"> dla każdego projektu</w:t>
      </w:r>
      <w:r w:rsidR="00617EB0" w:rsidRPr="00C841A2">
        <w:rPr>
          <w:sz w:val="22"/>
          <w:szCs w:val="22"/>
        </w:rPr>
        <w:t>.</w:t>
      </w:r>
    </w:p>
    <w:p w14:paraId="5F9F8890" w14:textId="7D980311" w:rsidR="0008659D" w:rsidRPr="00C21979" w:rsidRDefault="0008659D" w:rsidP="0008659D">
      <w:pPr>
        <w:pStyle w:val="Tekstpodstawowy"/>
        <w:spacing w:after="120"/>
        <w:ind w:left="851" w:right="0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g)  w</w:t>
      </w:r>
      <w:proofErr w:type="gramEnd"/>
      <w:r>
        <w:rPr>
          <w:sz w:val="22"/>
          <w:szCs w:val="22"/>
        </w:rPr>
        <w:t xml:space="preserve"> wysokości 300 zł [ słownie trzysta złotych] za każde niezatrudnienie osób w pełnym wymiarze czasu pracy </w:t>
      </w:r>
      <w:r w:rsidRPr="00C21979">
        <w:rPr>
          <w:sz w:val="22"/>
          <w:szCs w:val="22"/>
        </w:rPr>
        <w:t>, gdzie wykonanie tych czynności polega na wykonywaniu pracy w sposób określony w art. 22 § 1 ustawy z dnia 26 czerwca 19</w:t>
      </w:r>
      <w:r>
        <w:rPr>
          <w:sz w:val="22"/>
          <w:szCs w:val="22"/>
        </w:rPr>
        <w:t xml:space="preserve">74 r. Kodeks pracy (Dz.U. </w:t>
      </w:r>
      <w:proofErr w:type="gramStart"/>
      <w:r>
        <w:rPr>
          <w:sz w:val="22"/>
          <w:szCs w:val="22"/>
        </w:rPr>
        <w:t>z</w:t>
      </w:r>
      <w:proofErr w:type="gramEnd"/>
      <w:r>
        <w:rPr>
          <w:sz w:val="22"/>
          <w:szCs w:val="22"/>
        </w:rPr>
        <w:t xml:space="preserve"> 2018 r. poz.917</w:t>
      </w:r>
      <w:r w:rsidRPr="00C21979">
        <w:rPr>
          <w:sz w:val="22"/>
          <w:szCs w:val="22"/>
        </w:rPr>
        <w:t xml:space="preserve"> z późn.</w:t>
      </w:r>
      <w:proofErr w:type="gramStart"/>
      <w:r w:rsidRPr="00C21979">
        <w:rPr>
          <w:sz w:val="22"/>
          <w:szCs w:val="22"/>
        </w:rPr>
        <w:t>zm</w:t>
      </w:r>
      <w:proofErr w:type="gramEnd"/>
      <w:r w:rsidRPr="00C21979">
        <w:rPr>
          <w:sz w:val="22"/>
          <w:szCs w:val="22"/>
        </w:rPr>
        <w:t>.)</w:t>
      </w:r>
      <w:r w:rsidR="00701ABE">
        <w:rPr>
          <w:sz w:val="22"/>
          <w:szCs w:val="22"/>
        </w:rPr>
        <w:t xml:space="preserve"> dla każdego projektu</w:t>
      </w:r>
      <w:r w:rsidRPr="00C21979">
        <w:rPr>
          <w:sz w:val="22"/>
          <w:szCs w:val="22"/>
        </w:rPr>
        <w:t>.</w:t>
      </w:r>
    </w:p>
    <w:p w14:paraId="13535C8A" w14:textId="03E4DC54" w:rsidR="0008659D" w:rsidRPr="0040274A" w:rsidRDefault="0008659D" w:rsidP="0008659D">
      <w:pPr>
        <w:autoSpaceDE w:val="0"/>
        <w:autoSpaceDN w:val="0"/>
        <w:adjustRightInd w:val="0"/>
        <w:spacing w:after="120"/>
        <w:ind w:left="840"/>
        <w:jc w:val="both"/>
        <w:rPr>
          <w:sz w:val="22"/>
          <w:szCs w:val="22"/>
        </w:rPr>
      </w:pPr>
    </w:p>
    <w:p w14:paraId="686CCBFE" w14:textId="09C1EDD9" w:rsidR="00C27648" w:rsidRPr="00C21979" w:rsidRDefault="00C27648" w:rsidP="00A55F2B">
      <w:pPr>
        <w:numPr>
          <w:ilvl w:val="0"/>
          <w:numId w:val="26"/>
        </w:numPr>
        <w:tabs>
          <w:tab w:val="clear" w:pos="720"/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Naliczone Wykonawcy kary umowne, o których mowa w</w:t>
      </w:r>
      <w:r w:rsidR="00C97925" w:rsidRPr="00C21979">
        <w:rPr>
          <w:sz w:val="22"/>
          <w:szCs w:val="22"/>
        </w:rPr>
        <w:t xml:space="preserve"> </w:t>
      </w:r>
      <w:proofErr w:type="gramStart"/>
      <w:r w:rsidR="00C97925" w:rsidRPr="00C21979">
        <w:rPr>
          <w:sz w:val="22"/>
          <w:szCs w:val="22"/>
        </w:rPr>
        <w:t xml:space="preserve">ust. 1 </w:t>
      </w:r>
      <w:r w:rsidRPr="00C21979">
        <w:rPr>
          <w:sz w:val="22"/>
          <w:szCs w:val="22"/>
        </w:rPr>
        <w:t xml:space="preserve"> lit</w:t>
      </w:r>
      <w:proofErr w:type="gramEnd"/>
      <w:r w:rsidRPr="00C21979">
        <w:rPr>
          <w:sz w:val="22"/>
          <w:szCs w:val="22"/>
        </w:rPr>
        <w:t xml:space="preserve"> a, b zostaną zapłacone w terminie 30 dni od dnia doręczenia Wyk</w:t>
      </w:r>
      <w:r w:rsidR="00617EB0">
        <w:rPr>
          <w:sz w:val="22"/>
          <w:szCs w:val="22"/>
        </w:rPr>
        <w:t>onawcy naliczenia kar umownych  a także</w:t>
      </w:r>
      <w:r w:rsidRPr="00C21979">
        <w:rPr>
          <w:sz w:val="22"/>
          <w:szCs w:val="22"/>
        </w:rPr>
        <w:t xml:space="preserve"> mogą być potrącane z przysługującego Wyk</w:t>
      </w:r>
      <w:r w:rsidR="001F4F4E" w:rsidRPr="00C21979">
        <w:rPr>
          <w:sz w:val="22"/>
          <w:szCs w:val="22"/>
        </w:rPr>
        <w:t xml:space="preserve">onawcy wynagrodzenia, z dowolnych przysługujących Wykonawcy </w:t>
      </w:r>
      <w:r w:rsidRPr="00C21979">
        <w:rPr>
          <w:sz w:val="22"/>
          <w:szCs w:val="22"/>
        </w:rPr>
        <w:t xml:space="preserve"> płatności</w:t>
      </w:r>
      <w:r w:rsidR="001F4F4E" w:rsidRPr="00C21979">
        <w:rPr>
          <w:sz w:val="22"/>
          <w:szCs w:val="22"/>
        </w:rPr>
        <w:t xml:space="preserve"> przejściowych</w:t>
      </w:r>
      <w:r w:rsidRPr="00C21979">
        <w:rPr>
          <w:sz w:val="22"/>
          <w:szCs w:val="22"/>
        </w:rPr>
        <w:t>.</w:t>
      </w:r>
    </w:p>
    <w:p w14:paraId="30DAB8C6" w14:textId="47E70BF5" w:rsidR="00C27648" w:rsidRPr="00C21979" w:rsidRDefault="00C27648" w:rsidP="00A55F2B">
      <w:pPr>
        <w:numPr>
          <w:ilvl w:val="0"/>
          <w:numId w:val="26"/>
        </w:numPr>
        <w:tabs>
          <w:tab w:val="clear" w:pos="720"/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 przypadku, gdy wysokość kar umownych, o których mowa w ust. 1, wyniesie więcej niż równowartość 15% wynagrodzenia (wraz z podatkiem VAT), wskazanego w § 9 </w:t>
      </w:r>
      <w:r w:rsidRPr="00935E71">
        <w:rPr>
          <w:sz w:val="22"/>
          <w:szCs w:val="22"/>
        </w:rPr>
        <w:t>ust.1,</w:t>
      </w:r>
      <w:r w:rsidRPr="00D05322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>Zamawiający może rozwiązać umowę ze skutkiem natychmiastowym.</w:t>
      </w:r>
    </w:p>
    <w:p w14:paraId="51EF542D" w14:textId="4C8210D9" w:rsidR="00C27648" w:rsidRPr="00C21979" w:rsidRDefault="004A326C" w:rsidP="00A55F2B">
      <w:pPr>
        <w:numPr>
          <w:ilvl w:val="0"/>
          <w:numId w:val="26"/>
        </w:numPr>
        <w:tabs>
          <w:tab w:val="clear" w:pos="720"/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Przed naliczeniem kar </w:t>
      </w:r>
      <w:proofErr w:type="gramStart"/>
      <w:r w:rsidRPr="00C21979">
        <w:rPr>
          <w:sz w:val="22"/>
          <w:szCs w:val="22"/>
        </w:rPr>
        <w:t>umownych o których</w:t>
      </w:r>
      <w:proofErr w:type="gramEnd"/>
      <w:r w:rsidR="00C27648" w:rsidRPr="00C21979">
        <w:rPr>
          <w:sz w:val="22"/>
          <w:szCs w:val="22"/>
        </w:rPr>
        <w:t xml:space="preserve"> mowa w ust. 1, Zamawiający wezwie Wykonawcę do złożenia pisemnych wyjaśnień.</w:t>
      </w:r>
    </w:p>
    <w:p w14:paraId="657D30CA" w14:textId="77777777" w:rsidR="00C27648" w:rsidRPr="00C21979" w:rsidRDefault="00C27648" w:rsidP="00A55F2B">
      <w:pPr>
        <w:numPr>
          <w:ilvl w:val="0"/>
          <w:numId w:val="26"/>
        </w:numPr>
        <w:tabs>
          <w:tab w:val="clear" w:pos="720"/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Zamawiający zastrzega sobie prawo dochodzenia na zasadach ogólnych odszkodowań przewyższających wysokość kar umownych.</w:t>
      </w:r>
    </w:p>
    <w:p w14:paraId="0EC5AB8C" w14:textId="77777777" w:rsidR="00C27648" w:rsidRPr="00C21979" w:rsidRDefault="00C27648" w:rsidP="00C2764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052DE7E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Zabezpieczenie należytego wykonania umowy (ZNWU)</w:t>
      </w:r>
    </w:p>
    <w:p w14:paraId="162E704D" w14:textId="06BA457F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12</w:t>
      </w:r>
      <w:r w:rsidR="00C97925" w:rsidRPr="00C21979">
        <w:rPr>
          <w:b/>
          <w:bCs/>
          <w:sz w:val="22"/>
          <w:szCs w:val="22"/>
        </w:rPr>
        <w:t xml:space="preserve"> </w:t>
      </w:r>
    </w:p>
    <w:p w14:paraId="0E96FC5D" w14:textId="7C53E049" w:rsidR="00C27648" w:rsidRPr="00C21979" w:rsidRDefault="00C27648" w:rsidP="00A55F2B">
      <w:pPr>
        <w:numPr>
          <w:ilvl w:val="0"/>
          <w:numId w:val="32"/>
        </w:numPr>
        <w:tabs>
          <w:tab w:val="clear" w:pos="360"/>
          <w:tab w:val="num" w:pos="480"/>
        </w:tabs>
        <w:autoSpaceDE w:val="0"/>
        <w:autoSpaceDN w:val="0"/>
        <w:adjustRightInd w:val="0"/>
        <w:spacing w:before="6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Wykonawca wniósł przed zawarciem umowy zabezpieczenie należytego wykonania </w:t>
      </w:r>
      <w:proofErr w:type="gramStart"/>
      <w:r w:rsidRPr="00C21979">
        <w:rPr>
          <w:sz w:val="22"/>
          <w:szCs w:val="22"/>
        </w:rPr>
        <w:t xml:space="preserve">umowy                      </w:t>
      </w:r>
      <w:r w:rsidR="00FA5450" w:rsidRPr="00C21979">
        <w:rPr>
          <w:sz w:val="22"/>
          <w:szCs w:val="22"/>
        </w:rPr>
        <w:t>w</w:t>
      </w:r>
      <w:proofErr w:type="gramEnd"/>
      <w:r w:rsidR="00FA5450" w:rsidRPr="00C21979">
        <w:rPr>
          <w:sz w:val="22"/>
          <w:szCs w:val="22"/>
        </w:rPr>
        <w:t xml:space="preserve"> wysokości 5</w:t>
      </w:r>
      <w:r w:rsidRPr="00C21979">
        <w:rPr>
          <w:sz w:val="22"/>
          <w:szCs w:val="22"/>
        </w:rPr>
        <w:t xml:space="preserve"> % wartości wynagrodzenia ustalonego w § 9 ust. 1 </w:t>
      </w:r>
      <w:r w:rsidR="00111C8E">
        <w:rPr>
          <w:sz w:val="22"/>
          <w:szCs w:val="22"/>
        </w:rPr>
        <w:t>dla każdego projektu</w:t>
      </w:r>
      <w:r w:rsidR="00111C8E" w:rsidRPr="00C21979">
        <w:rPr>
          <w:sz w:val="22"/>
          <w:szCs w:val="22"/>
        </w:rPr>
        <w:t xml:space="preserve"> </w:t>
      </w:r>
      <w:r w:rsidR="00111C8E">
        <w:rPr>
          <w:sz w:val="22"/>
          <w:szCs w:val="22"/>
        </w:rPr>
        <w:t xml:space="preserve">osobno </w:t>
      </w:r>
      <w:r w:rsidRPr="00C21979">
        <w:rPr>
          <w:sz w:val="22"/>
          <w:szCs w:val="22"/>
        </w:rPr>
        <w:t>(łącznie z podatkiem VAT), tj.: …………..</w:t>
      </w:r>
      <w:r w:rsidR="00592ED1" w:rsidRPr="00C21979">
        <w:rPr>
          <w:sz w:val="22"/>
          <w:szCs w:val="22"/>
        </w:rPr>
        <w:t>z</w:t>
      </w:r>
      <w:r w:rsidRPr="00C21979">
        <w:rPr>
          <w:sz w:val="22"/>
          <w:szCs w:val="22"/>
        </w:rPr>
        <w:t>ł, w formie …………………..</w:t>
      </w:r>
    </w:p>
    <w:p w14:paraId="515C2CB6" w14:textId="77777777" w:rsidR="00C27648" w:rsidRPr="00C21979" w:rsidRDefault="00C27648" w:rsidP="00A55F2B">
      <w:pPr>
        <w:numPr>
          <w:ilvl w:val="0"/>
          <w:numId w:val="32"/>
        </w:numPr>
        <w:tabs>
          <w:tab w:val="clear" w:pos="360"/>
          <w:tab w:val="num" w:pos="480"/>
        </w:tabs>
        <w:autoSpaceDE w:val="0"/>
        <w:autoSpaceDN w:val="0"/>
        <w:adjustRightInd w:val="0"/>
        <w:spacing w:before="6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 trakcie trwania umowy dopuszcza się zmiany formy ZNWU, z zachowaniem ciągłości i bez zmniejszania jego wysokości.</w:t>
      </w:r>
    </w:p>
    <w:p w14:paraId="582C3368" w14:textId="27CA3C95" w:rsidR="00C27648" w:rsidRPr="00111C8E" w:rsidRDefault="00C27648" w:rsidP="00A55F2B">
      <w:pPr>
        <w:pStyle w:val="pkt"/>
        <w:numPr>
          <w:ilvl w:val="0"/>
          <w:numId w:val="32"/>
        </w:numPr>
        <w:tabs>
          <w:tab w:val="clear" w:pos="360"/>
        </w:tabs>
        <w:suppressAutoHyphens/>
        <w:autoSpaceDN/>
        <w:spacing w:after="0"/>
        <w:ind w:left="482" w:hanging="482"/>
        <w:rPr>
          <w:rFonts w:ascii="Times New Roman" w:hAnsi="Times New Roman" w:cs="Times New Roman"/>
          <w:sz w:val="22"/>
          <w:szCs w:val="22"/>
        </w:rPr>
      </w:pPr>
      <w:r w:rsidRPr="00C21979">
        <w:rPr>
          <w:rFonts w:ascii="Times New Roman" w:hAnsi="Times New Roman" w:cs="Times New Roman"/>
          <w:sz w:val="22"/>
          <w:szCs w:val="22"/>
        </w:rPr>
        <w:t xml:space="preserve">Zamawiający zwróci 70% zabezpieczenia w terminie 30 dni od dnia wykonania </w:t>
      </w:r>
      <w:proofErr w:type="gramStart"/>
      <w:r w:rsidRPr="00C21979">
        <w:rPr>
          <w:rFonts w:ascii="Times New Roman" w:hAnsi="Times New Roman" w:cs="Times New Roman"/>
          <w:sz w:val="22"/>
          <w:szCs w:val="22"/>
        </w:rPr>
        <w:t>zamówienia  i</w:t>
      </w:r>
      <w:proofErr w:type="gramEnd"/>
      <w:r w:rsidRPr="00C21979">
        <w:rPr>
          <w:rFonts w:ascii="Times New Roman" w:hAnsi="Times New Roman" w:cs="Times New Roman"/>
          <w:sz w:val="22"/>
          <w:szCs w:val="22"/>
        </w:rPr>
        <w:t xml:space="preserve"> uznania go przez Zamawiającego za należycie wykonane, tj. po zatwierdzeniu przez Zamawiającego Raportu Końcowego z wykonania usługi objętej </w:t>
      </w:r>
      <w:r w:rsidRPr="00111C8E">
        <w:rPr>
          <w:rFonts w:ascii="Times New Roman" w:hAnsi="Times New Roman" w:cs="Times New Roman"/>
          <w:sz w:val="22"/>
          <w:szCs w:val="22"/>
        </w:rPr>
        <w:t>umową</w:t>
      </w:r>
      <w:r w:rsidR="00111C8E" w:rsidRPr="00111C8E">
        <w:rPr>
          <w:rFonts w:ascii="Times New Roman" w:hAnsi="Times New Roman" w:cs="Times New Roman"/>
          <w:sz w:val="22"/>
          <w:szCs w:val="22"/>
        </w:rPr>
        <w:t xml:space="preserve"> dla każdego projektu</w:t>
      </w:r>
      <w:r w:rsidRPr="00111C8E">
        <w:rPr>
          <w:rFonts w:ascii="Times New Roman" w:hAnsi="Times New Roman" w:cs="Times New Roman"/>
          <w:sz w:val="22"/>
          <w:szCs w:val="22"/>
        </w:rPr>
        <w:t>.</w:t>
      </w:r>
    </w:p>
    <w:p w14:paraId="32BD0F33" w14:textId="089903BC" w:rsidR="00C27648" w:rsidRPr="00C21979" w:rsidRDefault="00C27648" w:rsidP="00A55F2B">
      <w:pPr>
        <w:pStyle w:val="pkt"/>
        <w:numPr>
          <w:ilvl w:val="0"/>
          <w:numId w:val="32"/>
        </w:numPr>
        <w:tabs>
          <w:tab w:val="clear" w:pos="360"/>
        </w:tabs>
        <w:suppressAutoHyphens/>
        <w:autoSpaceDN/>
        <w:spacing w:after="0"/>
        <w:ind w:left="482" w:hanging="482"/>
        <w:rPr>
          <w:rFonts w:ascii="Times New Roman" w:hAnsi="Times New Roman" w:cs="Times New Roman"/>
          <w:sz w:val="22"/>
          <w:szCs w:val="22"/>
        </w:rPr>
      </w:pPr>
      <w:r w:rsidRPr="00C21979">
        <w:rPr>
          <w:rFonts w:ascii="Times New Roman" w:hAnsi="Times New Roman" w:cs="Times New Roman"/>
          <w:spacing w:val="-9"/>
          <w:sz w:val="22"/>
          <w:szCs w:val="22"/>
        </w:rPr>
        <w:t>Kwota w wysokości 30% zabezpieczenia, pozostawiona na zabezpieczenie roszczeń z tytułu rękojmi za wady, zostanie zwrócona nie później niż w 15 dniu po upływie okre</w:t>
      </w:r>
      <w:r w:rsidR="004A326C" w:rsidRPr="00C21979">
        <w:rPr>
          <w:rFonts w:ascii="Times New Roman" w:hAnsi="Times New Roman" w:cs="Times New Roman"/>
          <w:spacing w:val="-9"/>
          <w:sz w:val="22"/>
          <w:szCs w:val="22"/>
        </w:rPr>
        <w:t>su gwarancji i rękojmi za wady za wykonane usługi</w:t>
      </w:r>
      <w:r w:rsidR="00111C8E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="00111C8E" w:rsidRPr="00111C8E">
        <w:rPr>
          <w:rFonts w:ascii="Times New Roman" w:hAnsi="Times New Roman" w:cs="Times New Roman"/>
          <w:sz w:val="22"/>
          <w:szCs w:val="22"/>
        </w:rPr>
        <w:t>dla każdego projektu.</w:t>
      </w:r>
    </w:p>
    <w:p w14:paraId="19FCD904" w14:textId="11C421C6" w:rsidR="00C27648" w:rsidRPr="00C21979" w:rsidRDefault="00C27648" w:rsidP="00A55F2B">
      <w:pPr>
        <w:numPr>
          <w:ilvl w:val="0"/>
          <w:numId w:val="32"/>
        </w:numPr>
        <w:tabs>
          <w:tab w:val="clear" w:pos="360"/>
          <w:tab w:val="num" w:pos="480"/>
        </w:tabs>
        <w:autoSpaceDE w:val="0"/>
        <w:autoSpaceDN w:val="0"/>
        <w:adjustRightInd w:val="0"/>
        <w:spacing w:before="6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Przez uznanie umowy za należycie wykonaną rozumie się zatwierdzenie przez Zamawiającego Raportu Końcowego z wykonania umowy</w:t>
      </w:r>
      <w:r w:rsidR="00111C8E">
        <w:rPr>
          <w:sz w:val="22"/>
          <w:szCs w:val="22"/>
        </w:rPr>
        <w:t xml:space="preserve"> </w:t>
      </w:r>
      <w:r w:rsidR="00111C8E" w:rsidRPr="00111C8E">
        <w:rPr>
          <w:sz w:val="22"/>
          <w:szCs w:val="22"/>
        </w:rPr>
        <w:t>dla każdego projektu.</w:t>
      </w:r>
    </w:p>
    <w:p w14:paraId="141E3EDB" w14:textId="77777777" w:rsidR="00C27648" w:rsidRPr="00C21979" w:rsidRDefault="00C27648" w:rsidP="00A55F2B">
      <w:pPr>
        <w:numPr>
          <w:ilvl w:val="0"/>
          <w:numId w:val="32"/>
        </w:numPr>
        <w:tabs>
          <w:tab w:val="clear" w:pos="360"/>
          <w:tab w:val="num" w:pos="480"/>
        </w:tabs>
        <w:autoSpaceDE w:val="0"/>
        <w:autoSpaceDN w:val="0"/>
        <w:adjustRightInd w:val="0"/>
        <w:spacing w:before="6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 przypadku nienależytego wykonania umowy, ZNWU będzie wykorzystane do </w:t>
      </w:r>
      <w:proofErr w:type="gramStart"/>
      <w:r w:rsidRPr="00C21979">
        <w:rPr>
          <w:sz w:val="22"/>
          <w:szCs w:val="22"/>
        </w:rPr>
        <w:t>zgodnego                           z</w:t>
      </w:r>
      <w:proofErr w:type="gramEnd"/>
      <w:r w:rsidRPr="00C21979">
        <w:rPr>
          <w:sz w:val="22"/>
          <w:szCs w:val="22"/>
        </w:rPr>
        <w:t xml:space="preserve"> umową wykonania przedmiotu umowy i/lub do pokrycia roszczeń z tytułu jej nienależytego wykonania.</w:t>
      </w:r>
    </w:p>
    <w:p w14:paraId="675E0736" w14:textId="77777777" w:rsidR="00C27648" w:rsidRPr="00C21979" w:rsidRDefault="00C27648" w:rsidP="00C27648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14:paraId="1D47908A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Rozwiązanie umowy i odstąpienie od umowy</w:t>
      </w:r>
    </w:p>
    <w:p w14:paraId="5D80C384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13</w:t>
      </w:r>
    </w:p>
    <w:p w14:paraId="2FD98070" w14:textId="77777777" w:rsidR="00C27648" w:rsidRPr="00C21979" w:rsidRDefault="00C27648" w:rsidP="00C27648">
      <w:pPr>
        <w:autoSpaceDE w:val="0"/>
        <w:autoSpaceDN w:val="0"/>
        <w:adjustRightInd w:val="0"/>
        <w:spacing w:after="120"/>
        <w:rPr>
          <w:sz w:val="22"/>
          <w:szCs w:val="22"/>
        </w:rPr>
      </w:pPr>
      <w:r w:rsidRPr="00C21979">
        <w:rPr>
          <w:sz w:val="22"/>
          <w:szCs w:val="22"/>
        </w:rPr>
        <w:t>Zamawiający może odstąpić od umowy:</w:t>
      </w:r>
    </w:p>
    <w:p w14:paraId="4621083A" w14:textId="4ED37247" w:rsidR="00C27648" w:rsidRPr="00C21979" w:rsidRDefault="00C27648" w:rsidP="00A55F2B">
      <w:pPr>
        <w:numPr>
          <w:ilvl w:val="0"/>
          <w:numId w:val="35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120"/>
        <w:ind w:left="426" w:hanging="426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 razie wystąpienia istotnej zmiany okoliczności powodującej, że wykonanie umowy </w:t>
      </w:r>
      <w:r w:rsidR="00617EB0">
        <w:rPr>
          <w:sz w:val="22"/>
          <w:szCs w:val="22"/>
        </w:rPr>
        <w:t xml:space="preserve">lub jej części </w:t>
      </w:r>
      <w:r w:rsidRPr="00C21979">
        <w:rPr>
          <w:sz w:val="22"/>
          <w:szCs w:val="22"/>
        </w:rPr>
        <w:t xml:space="preserve">nie leży w interesie publicznym, czego nie można było przewidzieć w chwili zawarcia umowy, </w:t>
      </w:r>
      <w:r w:rsidRPr="00C21979">
        <w:rPr>
          <w:sz w:val="22"/>
          <w:szCs w:val="22"/>
        </w:rPr>
        <w:lastRenderedPageBreak/>
        <w:t>Zamawiający może odstąpić od umowy w terminie 30 dni od powzięcia wiadomości o powyższych okolicznościach. W takim wypadku Wykonawca może żądać jedynie wynagrodzenia należnego mu z tytułu wykonania części umowy.</w:t>
      </w:r>
    </w:p>
    <w:p w14:paraId="7C45741B" w14:textId="77777777" w:rsidR="00C27648" w:rsidRPr="00C21979" w:rsidRDefault="00C27648" w:rsidP="00A55F2B">
      <w:pPr>
        <w:numPr>
          <w:ilvl w:val="0"/>
          <w:numId w:val="35"/>
        </w:numPr>
        <w:tabs>
          <w:tab w:val="clear" w:pos="720"/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Niezależnie od sytuacji określonych w ust.1 Zamawiający jest uprawniony do odstąpienia od umowy w</w:t>
      </w:r>
      <w:r w:rsidR="008C6979" w:rsidRPr="00C21979">
        <w:rPr>
          <w:sz w:val="22"/>
          <w:szCs w:val="22"/>
        </w:rPr>
        <w:t xml:space="preserve"> sytuacji odstąpienia od Umowy n</w:t>
      </w:r>
      <w:r w:rsidRPr="00C21979">
        <w:rPr>
          <w:sz w:val="22"/>
          <w:szCs w:val="22"/>
        </w:rPr>
        <w:t>a Roboty</w:t>
      </w:r>
      <w:r w:rsidR="00FF784C" w:rsidRPr="00C21979">
        <w:rPr>
          <w:sz w:val="22"/>
          <w:szCs w:val="22"/>
        </w:rPr>
        <w:t xml:space="preserve"> Zamawiającego z Wykonawcą robót budowlanych</w:t>
      </w:r>
      <w:r w:rsidRPr="00C21979">
        <w:rPr>
          <w:sz w:val="22"/>
          <w:szCs w:val="22"/>
        </w:rPr>
        <w:t xml:space="preserve"> z innych przyczyn niż opisana w ust.1. W tej sytuacji Zamawiający może wykonać prawo odstąpienia w terminie do 60 dni od daty odstąpienia od Umowy zawartej z Wykonawcą Robót.</w:t>
      </w:r>
    </w:p>
    <w:p w14:paraId="0F842440" w14:textId="77777777" w:rsidR="005711B4" w:rsidRPr="00C21979" w:rsidRDefault="005711B4" w:rsidP="008C697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B6F6937" w14:textId="77777777" w:rsidR="00C27648" w:rsidRPr="00C21979" w:rsidRDefault="00C27648" w:rsidP="005711B4">
      <w:pPr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14</w:t>
      </w:r>
    </w:p>
    <w:p w14:paraId="5C244523" w14:textId="068FD4E4" w:rsidR="00C27648" w:rsidRPr="00C21979" w:rsidRDefault="00C27648" w:rsidP="00364D7E">
      <w:pPr>
        <w:numPr>
          <w:ilvl w:val="2"/>
          <w:numId w:val="9"/>
        </w:numPr>
        <w:tabs>
          <w:tab w:val="clear" w:pos="2160"/>
          <w:tab w:val="num" w:pos="284"/>
        </w:tabs>
        <w:autoSpaceDE w:val="0"/>
        <w:autoSpaceDN w:val="0"/>
        <w:adjustRightInd w:val="0"/>
        <w:spacing w:after="120"/>
        <w:ind w:left="284" w:hanging="284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Poza sytuacją opisaną w §11 ust.3, Zamawiający i Wykonawca może rozwiązać umowę, jednost</w:t>
      </w:r>
      <w:r w:rsidR="00B71EE3" w:rsidRPr="00C21979">
        <w:rPr>
          <w:sz w:val="22"/>
          <w:szCs w:val="22"/>
        </w:rPr>
        <w:t>ronnie poprzez jej wypowiedzenie</w:t>
      </w:r>
      <w:r w:rsidRPr="00C21979">
        <w:rPr>
          <w:sz w:val="22"/>
          <w:szCs w:val="22"/>
        </w:rPr>
        <w:t xml:space="preserve"> wynoszące 30 dni z ważnych przyczyn, za które uważa się </w:t>
      </w:r>
      <w:proofErr w:type="gramStart"/>
      <w:r w:rsidRPr="00C21979">
        <w:rPr>
          <w:sz w:val="22"/>
          <w:szCs w:val="22"/>
        </w:rPr>
        <w:t>naruszenie                       w</w:t>
      </w:r>
      <w:proofErr w:type="gramEnd"/>
      <w:r w:rsidRPr="00C21979">
        <w:rPr>
          <w:sz w:val="22"/>
          <w:szCs w:val="22"/>
        </w:rPr>
        <w:t xml:space="preserve"> sposób podstawowy i/lub powtarzający się postanowień umowy przez drugą Stronę, jak na przykład:</w:t>
      </w:r>
    </w:p>
    <w:p w14:paraId="767D279A" w14:textId="77777777" w:rsidR="00C27648" w:rsidRPr="00C21979" w:rsidRDefault="00C27648" w:rsidP="00A55F2B">
      <w:pPr>
        <w:numPr>
          <w:ilvl w:val="0"/>
          <w:numId w:val="36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Zamawiający popada w stan likwidacji lub zaprzestaje spłacania swoich długów,</w:t>
      </w:r>
    </w:p>
    <w:p w14:paraId="3A65419F" w14:textId="77777777" w:rsidR="00C27648" w:rsidRPr="00C21979" w:rsidRDefault="00C27648" w:rsidP="00A55F2B">
      <w:pPr>
        <w:numPr>
          <w:ilvl w:val="0"/>
          <w:numId w:val="36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Wykonawca popada w stan likwidacji lub zaprzestaje spłacania swoich długów,</w:t>
      </w:r>
    </w:p>
    <w:p w14:paraId="59934235" w14:textId="77777777" w:rsidR="00C27648" w:rsidRPr="00C21979" w:rsidRDefault="00C27648" w:rsidP="00A55F2B">
      <w:pPr>
        <w:numPr>
          <w:ilvl w:val="0"/>
          <w:numId w:val="36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Wykonawca wstrzymuje wykona</w:t>
      </w:r>
      <w:r w:rsidR="00FF784C" w:rsidRPr="00C21979">
        <w:rPr>
          <w:sz w:val="22"/>
          <w:szCs w:val="22"/>
        </w:rPr>
        <w:t xml:space="preserve">nie usług na </w:t>
      </w:r>
      <w:proofErr w:type="gramStart"/>
      <w:r w:rsidR="00FF784C" w:rsidRPr="00C21979">
        <w:rPr>
          <w:sz w:val="22"/>
          <w:szCs w:val="22"/>
        </w:rPr>
        <w:t>czas co</w:t>
      </w:r>
      <w:proofErr w:type="gramEnd"/>
      <w:r w:rsidR="00FF784C" w:rsidRPr="00C21979">
        <w:rPr>
          <w:sz w:val="22"/>
          <w:szCs w:val="22"/>
        </w:rPr>
        <w:t xml:space="preserve"> najmniej 14</w:t>
      </w:r>
      <w:r w:rsidRPr="00C21979">
        <w:rPr>
          <w:sz w:val="22"/>
          <w:szCs w:val="22"/>
        </w:rPr>
        <w:t xml:space="preserve"> dni,</w:t>
      </w:r>
    </w:p>
    <w:p w14:paraId="015FD61B" w14:textId="77777777" w:rsidR="00C27648" w:rsidRPr="00C21979" w:rsidRDefault="00C27648" w:rsidP="00A55F2B">
      <w:pPr>
        <w:numPr>
          <w:ilvl w:val="0"/>
          <w:numId w:val="36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Przeciwko Wykonawcy toczą się postępowania egzekucyjne, które utrudniają należyte wykonanie niniejszej umowy</w:t>
      </w:r>
    </w:p>
    <w:p w14:paraId="54A57E08" w14:textId="7A5276E7" w:rsidR="00C27648" w:rsidRPr="00C21979" w:rsidRDefault="00B71EE3" w:rsidP="00A55F2B">
      <w:pPr>
        <w:numPr>
          <w:ilvl w:val="0"/>
          <w:numId w:val="36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Wykonawca nie realizuje</w:t>
      </w:r>
      <w:r w:rsidR="00C27648" w:rsidRPr="00C21979">
        <w:rPr>
          <w:sz w:val="22"/>
          <w:szCs w:val="22"/>
        </w:rPr>
        <w:t xml:space="preserve"> zobowiązań umownych opisanych w § 3 lub załączniku </w:t>
      </w:r>
      <w:proofErr w:type="gramStart"/>
      <w:r w:rsidR="00C27648" w:rsidRPr="00C21979">
        <w:rPr>
          <w:sz w:val="22"/>
          <w:szCs w:val="22"/>
        </w:rPr>
        <w:t>nr 1                        do</w:t>
      </w:r>
      <w:proofErr w:type="gramEnd"/>
      <w:r w:rsidR="00C27648" w:rsidRPr="00C21979">
        <w:rPr>
          <w:sz w:val="22"/>
          <w:szCs w:val="22"/>
        </w:rPr>
        <w:t xml:space="preserve"> niniejszej umowy.</w:t>
      </w:r>
    </w:p>
    <w:p w14:paraId="6BE0E9E6" w14:textId="77777777" w:rsidR="00C27648" w:rsidRPr="00C21979" w:rsidRDefault="00C27648" w:rsidP="00A55F2B">
      <w:pPr>
        <w:numPr>
          <w:ilvl w:val="0"/>
          <w:numId w:val="36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Wykonawca nie przestrzega terminów zakreślonych dla realizacji przez niego zobowiązań umownych.</w:t>
      </w:r>
    </w:p>
    <w:p w14:paraId="2E79FE90" w14:textId="77777777" w:rsidR="00C27648" w:rsidRPr="00C21979" w:rsidRDefault="00C27648" w:rsidP="00C27648">
      <w:pPr>
        <w:tabs>
          <w:tab w:val="num" w:pos="48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927A445" w14:textId="77777777" w:rsidR="00C27648" w:rsidRPr="00C21979" w:rsidRDefault="00C27648" w:rsidP="005711B4">
      <w:pPr>
        <w:tabs>
          <w:tab w:val="num" w:pos="480"/>
        </w:tabs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15</w:t>
      </w:r>
    </w:p>
    <w:p w14:paraId="20D5A942" w14:textId="0A5F1D10" w:rsidR="00C27648" w:rsidRPr="00C21979" w:rsidRDefault="00C27648" w:rsidP="00A55F2B">
      <w:pPr>
        <w:numPr>
          <w:ilvl w:val="0"/>
          <w:numId w:val="27"/>
        </w:numPr>
        <w:tabs>
          <w:tab w:val="clear" w:pos="720"/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 przypadku odstąpienia od umowy lub jej rozwiązania, Wykonawca zobowiązany </w:t>
      </w:r>
      <w:proofErr w:type="gramStart"/>
      <w:r w:rsidRPr="00C21979">
        <w:rPr>
          <w:sz w:val="22"/>
          <w:szCs w:val="22"/>
        </w:rPr>
        <w:t>jest  do</w:t>
      </w:r>
      <w:proofErr w:type="gramEnd"/>
      <w:r w:rsidRPr="00C21979">
        <w:rPr>
          <w:sz w:val="22"/>
          <w:szCs w:val="22"/>
        </w:rPr>
        <w:t xml:space="preserve"> dokonania i dostarczenia Zamawiającemu w terminie nie późniejszym niż 14 dni od odstąpienia od umowy lub otrzymania oświadczenia o jej wypowiedzeniu, inwentaryzacji nadzorowanych</w:t>
      </w:r>
      <w:r w:rsidR="00BF3545" w:rsidRPr="00C21979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 xml:space="preserve">i wykonanych do dnia odstąpienia robót </w:t>
      </w:r>
      <w:r w:rsidR="00726419" w:rsidRPr="00C21979">
        <w:rPr>
          <w:sz w:val="22"/>
          <w:szCs w:val="22"/>
        </w:rPr>
        <w:t>z udziałem Zamawiającego</w:t>
      </w:r>
      <w:r w:rsidR="0040274A">
        <w:rPr>
          <w:sz w:val="22"/>
          <w:szCs w:val="22"/>
        </w:rPr>
        <w:t xml:space="preserve"> i Wykonawcy</w:t>
      </w:r>
      <w:r w:rsidR="009F7AF6">
        <w:rPr>
          <w:sz w:val="22"/>
          <w:szCs w:val="22"/>
        </w:rPr>
        <w:t xml:space="preserve"> robót</w:t>
      </w:r>
      <w:r w:rsidR="00726419" w:rsidRPr="00C21979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>wg stanu na dzień odstąpienia lub do dnia wypowiedzenia umowy, potwierdzonej przez Zamawiającego.</w:t>
      </w:r>
    </w:p>
    <w:p w14:paraId="3FCB19AD" w14:textId="77777777" w:rsidR="00C27648" w:rsidRPr="00C21979" w:rsidRDefault="00C27648" w:rsidP="00A55F2B">
      <w:pPr>
        <w:numPr>
          <w:ilvl w:val="0"/>
          <w:numId w:val="27"/>
        </w:numPr>
        <w:tabs>
          <w:tab w:val="clear" w:pos="720"/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Na podstawie dokonanej inwentaryzacji Zamawiający wystawi oświadczenie obejmujące wartość wykonanych usług składających się na przedmiot umowy, stanowiącą podstawę do ustalenia rozliczenia między Stronami.</w:t>
      </w:r>
    </w:p>
    <w:p w14:paraId="6DA4CD5F" w14:textId="77777777" w:rsidR="00C27648" w:rsidRPr="00C21979" w:rsidRDefault="00C27648" w:rsidP="00A55F2B">
      <w:pPr>
        <w:numPr>
          <w:ilvl w:val="0"/>
          <w:numId w:val="27"/>
        </w:numPr>
        <w:tabs>
          <w:tab w:val="clear" w:pos="720"/>
          <w:tab w:val="num" w:pos="480"/>
        </w:tabs>
        <w:autoSpaceDE w:val="0"/>
        <w:autoSpaceDN w:val="0"/>
        <w:adjustRightInd w:val="0"/>
        <w:spacing w:after="120"/>
        <w:ind w:left="480" w:hanging="48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Niewykonanie przez Wykonawcę obowiązku opisanego w ust. 1 w terminie w nim zakreślonym, upoważnia Zamawiającego do sporządzenia inwentaryzacji we własnym zakresie, która będzie wiążąca dla Stron dla potrzeb ustalenia rozliczenia między nimi.</w:t>
      </w:r>
    </w:p>
    <w:p w14:paraId="6667B94F" w14:textId="77777777" w:rsidR="00C27648" w:rsidRPr="00C21979" w:rsidRDefault="00C27648" w:rsidP="00C2764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43CF905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Podwykonawstwo</w:t>
      </w:r>
    </w:p>
    <w:p w14:paraId="222A0F2F" w14:textId="77777777" w:rsidR="00C27648" w:rsidRPr="00C21979" w:rsidRDefault="00C27648" w:rsidP="00501E2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16</w:t>
      </w:r>
    </w:p>
    <w:p w14:paraId="62D0B7CD" w14:textId="77777777" w:rsidR="00B71EE3" w:rsidRPr="00C21979" w:rsidRDefault="00B71EE3" w:rsidP="00501E2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FB9B37B" w14:textId="22EAF158" w:rsidR="009B545B" w:rsidRPr="00C21979" w:rsidRDefault="00C27648" w:rsidP="009B545B">
      <w:pPr>
        <w:autoSpaceDE w:val="0"/>
        <w:autoSpaceDN w:val="0"/>
        <w:adjustRightInd w:val="0"/>
        <w:spacing w:after="120"/>
        <w:ind w:left="284" w:hanging="284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1. Inżynier może powierzyć wykonanie umowy podwykonawcom w zakresie tej części przedmiotu umowy, która została wskazana przez niego w jego ofercie chyba, że uzyska zgodę </w:t>
      </w:r>
      <w:proofErr w:type="gramStart"/>
      <w:r w:rsidRPr="00C21979">
        <w:rPr>
          <w:sz w:val="22"/>
          <w:szCs w:val="22"/>
        </w:rPr>
        <w:t>Zamawiającego  w</w:t>
      </w:r>
      <w:proofErr w:type="gramEnd"/>
      <w:r w:rsidRPr="00C21979">
        <w:rPr>
          <w:sz w:val="22"/>
          <w:szCs w:val="22"/>
        </w:rPr>
        <w:t xml:space="preserve"> zakresie powierzenia podwykonawco</w:t>
      </w:r>
      <w:r w:rsidR="009B545B" w:rsidRPr="00C21979">
        <w:rPr>
          <w:sz w:val="22"/>
          <w:szCs w:val="22"/>
        </w:rPr>
        <w:t xml:space="preserve">m innej części przedmiotu umowy na następujących zasadach: </w:t>
      </w:r>
    </w:p>
    <w:p w14:paraId="62271E5E" w14:textId="68172C7F" w:rsidR="009B545B" w:rsidRPr="00C21979" w:rsidRDefault="009B545B" w:rsidP="009B545B">
      <w:pPr>
        <w:pStyle w:val="Default"/>
        <w:spacing w:after="120"/>
        <w:ind w:left="568" w:hanging="284"/>
        <w:jc w:val="both"/>
        <w:rPr>
          <w:color w:val="auto"/>
          <w:sz w:val="22"/>
          <w:szCs w:val="22"/>
        </w:rPr>
      </w:pPr>
      <w:proofErr w:type="gramStart"/>
      <w:r w:rsidRPr="00C21979">
        <w:rPr>
          <w:color w:val="auto"/>
          <w:sz w:val="22"/>
          <w:szCs w:val="22"/>
        </w:rPr>
        <w:t>a</w:t>
      </w:r>
      <w:proofErr w:type="gramEnd"/>
      <w:r w:rsidRPr="00C21979">
        <w:rPr>
          <w:color w:val="auto"/>
          <w:sz w:val="22"/>
          <w:szCs w:val="22"/>
        </w:rPr>
        <w:t>) Wykonawca przedkłada Zamawiającemu projekty umów (również projekty aneksów do umów), które będą zawarte z podwykonawcami. Projekty umów oraz aneksów winny określać zakres</w:t>
      </w:r>
      <w:r w:rsidR="00697757" w:rsidRPr="00C21979">
        <w:rPr>
          <w:color w:val="auto"/>
          <w:sz w:val="22"/>
          <w:szCs w:val="22"/>
        </w:rPr>
        <w:t xml:space="preserve"> usługi</w:t>
      </w:r>
      <w:r w:rsidRPr="00C21979">
        <w:rPr>
          <w:color w:val="auto"/>
          <w:sz w:val="22"/>
          <w:szCs w:val="22"/>
        </w:rPr>
        <w:t xml:space="preserve">, wynagrodzenie, terminy realizacji, zasady dokonywania odbiorów - przy udziale Zamawiającego, Inwestora i Podwykonawcy. </w:t>
      </w:r>
    </w:p>
    <w:p w14:paraId="11C4EE31" w14:textId="77777777" w:rsidR="009B545B" w:rsidRPr="00C21979" w:rsidRDefault="009B545B" w:rsidP="009B545B">
      <w:pPr>
        <w:pStyle w:val="Default"/>
        <w:spacing w:after="120"/>
        <w:ind w:left="568" w:hanging="284"/>
        <w:jc w:val="both"/>
        <w:rPr>
          <w:color w:val="auto"/>
          <w:sz w:val="22"/>
          <w:szCs w:val="22"/>
        </w:rPr>
      </w:pPr>
      <w:proofErr w:type="gramStart"/>
      <w:r w:rsidRPr="00C21979">
        <w:rPr>
          <w:color w:val="auto"/>
          <w:sz w:val="22"/>
          <w:szCs w:val="22"/>
        </w:rPr>
        <w:t>b) Jeżeli</w:t>
      </w:r>
      <w:proofErr w:type="gramEnd"/>
      <w:r w:rsidRPr="00C21979">
        <w:rPr>
          <w:color w:val="auto"/>
          <w:sz w:val="22"/>
          <w:szCs w:val="22"/>
        </w:rPr>
        <w:t xml:space="preserve"> Zamawiający, w terminie 14 dni od daty otrzymania projektu umowy lub aneksu, o którym mowa w </w:t>
      </w:r>
      <w:proofErr w:type="spellStart"/>
      <w:r w:rsidRPr="00C21979">
        <w:rPr>
          <w:color w:val="auto"/>
          <w:sz w:val="22"/>
          <w:szCs w:val="22"/>
        </w:rPr>
        <w:t>ppkt</w:t>
      </w:r>
      <w:proofErr w:type="spellEnd"/>
      <w:r w:rsidRPr="00C21979">
        <w:rPr>
          <w:color w:val="auto"/>
          <w:sz w:val="22"/>
          <w:szCs w:val="22"/>
        </w:rPr>
        <w:t xml:space="preserve">. </w:t>
      </w:r>
      <w:proofErr w:type="gramStart"/>
      <w:r w:rsidRPr="00C21979">
        <w:rPr>
          <w:color w:val="auto"/>
          <w:sz w:val="22"/>
          <w:szCs w:val="22"/>
        </w:rPr>
        <w:t>a</w:t>
      </w:r>
      <w:proofErr w:type="gramEnd"/>
      <w:r w:rsidRPr="00C21979">
        <w:rPr>
          <w:color w:val="auto"/>
          <w:sz w:val="22"/>
          <w:szCs w:val="22"/>
        </w:rPr>
        <w:t xml:space="preserve"> nie zgłosi na piśmie sprzeciwu lub zastrzeżeń, uważa się, że wyraził zgodę na zawarcie umowy lub aneksu na warunkach określonych w projekcie. </w:t>
      </w:r>
    </w:p>
    <w:p w14:paraId="4AF292CF" w14:textId="783C8D20" w:rsidR="009B545B" w:rsidRPr="00C21979" w:rsidRDefault="00FC29F7" w:rsidP="009B545B">
      <w:pPr>
        <w:pStyle w:val="Default"/>
        <w:spacing w:after="120"/>
        <w:ind w:left="568" w:hanging="284"/>
        <w:jc w:val="both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c</w:t>
      </w:r>
      <w:proofErr w:type="gramEnd"/>
      <w:r>
        <w:rPr>
          <w:color w:val="auto"/>
          <w:sz w:val="22"/>
          <w:szCs w:val="22"/>
        </w:rPr>
        <w:t>) Bez uprzedniego pisemnego wyrażenia sprzeciwu lub zastrzeżeń przez</w:t>
      </w:r>
      <w:r w:rsidR="009B545B" w:rsidRPr="00C21979">
        <w:rPr>
          <w:color w:val="auto"/>
          <w:sz w:val="22"/>
          <w:szCs w:val="22"/>
        </w:rPr>
        <w:t xml:space="preserve"> Zamawiającego, Wykonawca nie ma prawa, pod rygorem nieważności, zmienić postanowień umów z podwykonawcami. </w:t>
      </w:r>
    </w:p>
    <w:p w14:paraId="56F6F434" w14:textId="77777777" w:rsidR="009B545B" w:rsidRPr="00C21979" w:rsidRDefault="009B545B" w:rsidP="009B545B">
      <w:pPr>
        <w:pStyle w:val="Default"/>
        <w:spacing w:after="120"/>
        <w:ind w:left="568" w:hanging="284"/>
        <w:jc w:val="both"/>
        <w:rPr>
          <w:color w:val="auto"/>
          <w:sz w:val="22"/>
          <w:szCs w:val="22"/>
        </w:rPr>
      </w:pPr>
      <w:proofErr w:type="gramStart"/>
      <w:r w:rsidRPr="00C21979">
        <w:rPr>
          <w:color w:val="auto"/>
          <w:sz w:val="22"/>
          <w:szCs w:val="22"/>
        </w:rPr>
        <w:lastRenderedPageBreak/>
        <w:t>d</w:t>
      </w:r>
      <w:proofErr w:type="gramEnd"/>
      <w:r w:rsidRPr="00C21979">
        <w:rPr>
          <w:color w:val="auto"/>
          <w:sz w:val="22"/>
          <w:szCs w:val="22"/>
        </w:rPr>
        <w:t xml:space="preserve">) W terminie 7 dni od dnia zawarcia umowy z podwykonawcami na warunkach określonych w </w:t>
      </w:r>
      <w:proofErr w:type="spellStart"/>
      <w:r w:rsidRPr="00C21979">
        <w:rPr>
          <w:color w:val="auto"/>
          <w:sz w:val="22"/>
          <w:szCs w:val="22"/>
        </w:rPr>
        <w:t>ppkt</w:t>
      </w:r>
      <w:proofErr w:type="spellEnd"/>
      <w:r w:rsidRPr="00C21979">
        <w:rPr>
          <w:color w:val="auto"/>
          <w:sz w:val="22"/>
          <w:szCs w:val="22"/>
        </w:rPr>
        <w:t xml:space="preserve">. </w:t>
      </w:r>
      <w:proofErr w:type="gramStart"/>
      <w:r w:rsidRPr="00C21979">
        <w:rPr>
          <w:color w:val="auto"/>
          <w:sz w:val="22"/>
          <w:szCs w:val="22"/>
        </w:rPr>
        <w:t>a-c</w:t>
      </w:r>
      <w:proofErr w:type="gramEnd"/>
      <w:r w:rsidRPr="00C21979">
        <w:rPr>
          <w:color w:val="auto"/>
          <w:sz w:val="22"/>
          <w:szCs w:val="22"/>
        </w:rPr>
        <w:t xml:space="preserve">, Wykonawca przekazuje Zamawiającemu 1 egzemplarz zawartej umowy lub aneksu (wraz ze wszelkimi załącznikami i danymi) lub jej uwierzytelniony odpis. </w:t>
      </w:r>
    </w:p>
    <w:p w14:paraId="5B034309" w14:textId="77777777" w:rsidR="009B545B" w:rsidRPr="00C21979" w:rsidRDefault="009B545B" w:rsidP="009B545B">
      <w:pPr>
        <w:pStyle w:val="Default"/>
        <w:spacing w:after="120"/>
        <w:ind w:left="568" w:hanging="284"/>
        <w:jc w:val="both"/>
        <w:rPr>
          <w:color w:val="auto"/>
          <w:sz w:val="22"/>
          <w:szCs w:val="22"/>
        </w:rPr>
      </w:pPr>
      <w:proofErr w:type="gramStart"/>
      <w:r w:rsidRPr="00C21979">
        <w:rPr>
          <w:color w:val="auto"/>
          <w:sz w:val="22"/>
          <w:szCs w:val="22"/>
        </w:rPr>
        <w:t>e</w:t>
      </w:r>
      <w:proofErr w:type="gramEnd"/>
      <w:r w:rsidRPr="00C21979">
        <w:rPr>
          <w:color w:val="auto"/>
          <w:sz w:val="22"/>
          <w:szCs w:val="22"/>
        </w:rPr>
        <w:t xml:space="preserve">) Wykonawca wyraża zgodę na zapłatę przez Zamawiającego wynagrodzenia w zakresie wynikającym z przedłożonych umów, bezpośrednio podwykonawcom. </w:t>
      </w:r>
    </w:p>
    <w:p w14:paraId="0B5C08EC" w14:textId="76887844" w:rsidR="00501E2A" w:rsidRPr="00C21979" w:rsidRDefault="009B545B" w:rsidP="00501E2A">
      <w:pPr>
        <w:pStyle w:val="Default"/>
        <w:ind w:left="284" w:hanging="284"/>
        <w:jc w:val="both"/>
        <w:rPr>
          <w:color w:val="auto"/>
          <w:sz w:val="22"/>
          <w:szCs w:val="22"/>
        </w:rPr>
      </w:pPr>
      <w:r w:rsidRPr="00C21979">
        <w:rPr>
          <w:color w:val="auto"/>
          <w:sz w:val="22"/>
          <w:szCs w:val="22"/>
        </w:rPr>
        <w:t xml:space="preserve">2. Wykonanie przedmiotu umowy w podwykonawstwie nie zwalnia Wykonawcy od odpowiedzialności i zobowiązań wynikających z warunków umowy. Wykonawca będzie odpowiedzialny za działania, uchybienia i zaniechania podwykonawcy w takim zakresie, jak gdyby były one działaniami, uchybieniami </w:t>
      </w:r>
      <w:r w:rsidR="00501E2A" w:rsidRPr="00C21979">
        <w:rPr>
          <w:color w:val="auto"/>
          <w:sz w:val="22"/>
          <w:szCs w:val="22"/>
        </w:rPr>
        <w:t xml:space="preserve">lub zaniechaniem samego Wykonawcy. </w:t>
      </w:r>
    </w:p>
    <w:p w14:paraId="2A45A47E" w14:textId="77777777" w:rsidR="00501E2A" w:rsidRPr="00C21979" w:rsidRDefault="00501E2A" w:rsidP="00501E2A">
      <w:pPr>
        <w:pStyle w:val="Default"/>
        <w:jc w:val="both"/>
        <w:rPr>
          <w:color w:val="auto"/>
          <w:sz w:val="22"/>
          <w:szCs w:val="22"/>
        </w:rPr>
      </w:pPr>
    </w:p>
    <w:p w14:paraId="64CF0F3D" w14:textId="77777777" w:rsidR="00501E2A" w:rsidRDefault="00501E2A" w:rsidP="00501E2A">
      <w:pPr>
        <w:pStyle w:val="Default"/>
        <w:spacing w:after="120"/>
        <w:ind w:left="284" w:hanging="284"/>
        <w:rPr>
          <w:color w:val="auto"/>
          <w:sz w:val="22"/>
          <w:szCs w:val="22"/>
        </w:rPr>
      </w:pPr>
      <w:r w:rsidRPr="00C21979">
        <w:rPr>
          <w:color w:val="auto"/>
          <w:sz w:val="22"/>
          <w:szCs w:val="22"/>
        </w:rPr>
        <w:t xml:space="preserve">3. Jeżeli Wykonawca będzie chciał zmienić podwykonawcę na </w:t>
      </w:r>
      <w:proofErr w:type="gramStart"/>
      <w:r w:rsidRPr="00C21979">
        <w:rPr>
          <w:color w:val="auto"/>
          <w:sz w:val="22"/>
          <w:szCs w:val="22"/>
        </w:rPr>
        <w:t>zasoby którego</w:t>
      </w:r>
      <w:proofErr w:type="gramEnd"/>
      <w:r w:rsidRPr="00C21979">
        <w:rPr>
          <w:color w:val="auto"/>
          <w:sz w:val="22"/>
          <w:szCs w:val="22"/>
        </w:rPr>
        <w:t xml:space="preserve"> powoływał się wykazując spełnianie warunków udziału w postępowaniu opisanych w SIWZ, zobowiązany jest złożyć takie same dokumenty i oświadczenia jakie składał wraz z ofertą dla podmiotu na którego zasoby się powoływał. Zamawiający ma prawo odmówić zaakceptowania zmiany takiego podwykonawcy. </w:t>
      </w:r>
    </w:p>
    <w:p w14:paraId="70CCDC72" w14:textId="77777777" w:rsidR="000A351A" w:rsidRPr="00C21979" w:rsidRDefault="000A351A" w:rsidP="00501E2A">
      <w:pPr>
        <w:pStyle w:val="Default"/>
        <w:spacing w:after="120"/>
        <w:ind w:left="284" w:hanging="284"/>
        <w:rPr>
          <w:color w:val="auto"/>
          <w:sz w:val="22"/>
          <w:szCs w:val="22"/>
        </w:rPr>
      </w:pPr>
    </w:p>
    <w:p w14:paraId="47A9A5F5" w14:textId="77777777" w:rsidR="00C27648" w:rsidRPr="00C21979" w:rsidRDefault="00C27648" w:rsidP="00C2764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25076FA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Siła wyższa</w:t>
      </w:r>
    </w:p>
    <w:p w14:paraId="73F13FE4" w14:textId="77777777" w:rsidR="00C27648" w:rsidRPr="00C21979" w:rsidRDefault="00C27648" w:rsidP="005711B4">
      <w:pPr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17</w:t>
      </w:r>
    </w:p>
    <w:p w14:paraId="092CFD53" w14:textId="77777777" w:rsidR="00C27648" w:rsidRPr="00C21979" w:rsidRDefault="00C27648" w:rsidP="00A55F2B">
      <w:pPr>
        <w:numPr>
          <w:ilvl w:val="1"/>
          <w:numId w:val="31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Siła </w:t>
      </w:r>
      <w:r w:rsidR="005711B4" w:rsidRPr="00C21979">
        <w:rPr>
          <w:sz w:val="22"/>
          <w:szCs w:val="22"/>
        </w:rPr>
        <w:t>w</w:t>
      </w:r>
      <w:r w:rsidRPr="00C21979">
        <w:rPr>
          <w:sz w:val="22"/>
          <w:szCs w:val="22"/>
        </w:rPr>
        <w:t>yższa oznacza wyjątkowe wydarzenie lub okoliczność:</w:t>
      </w:r>
    </w:p>
    <w:p w14:paraId="1DFF176C" w14:textId="77777777" w:rsidR="00C27648" w:rsidRPr="00C21979" w:rsidRDefault="00C27648" w:rsidP="00A55F2B">
      <w:pPr>
        <w:numPr>
          <w:ilvl w:val="0"/>
          <w:numId w:val="37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na</w:t>
      </w:r>
      <w:proofErr w:type="gramEnd"/>
      <w:r w:rsidRPr="00C21979">
        <w:rPr>
          <w:sz w:val="22"/>
          <w:szCs w:val="22"/>
        </w:rPr>
        <w:t xml:space="preserve"> którą Strona nie ma wpływu, </w:t>
      </w:r>
    </w:p>
    <w:p w14:paraId="5E323B89" w14:textId="77777777" w:rsidR="00C27648" w:rsidRPr="00C21979" w:rsidRDefault="00C27648" w:rsidP="00A55F2B">
      <w:pPr>
        <w:numPr>
          <w:ilvl w:val="0"/>
          <w:numId w:val="37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przed</w:t>
      </w:r>
      <w:proofErr w:type="gramEnd"/>
      <w:r w:rsidRPr="00C21979">
        <w:rPr>
          <w:sz w:val="22"/>
          <w:szCs w:val="22"/>
        </w:rPr>
        <w:t xml:space="preserve"> którą taka Strona nie mogłaby się rozsądnie zabezpieczyć przed momentem zawarcia umowy, </w:t>
      </w:r>
    </w:p>
    <w:p w14:paraId="4822E48A" w14:textId="77777777" w:rsidR="00C27648" w:rsidRPr="00C21979" w:rsidRDefault="00C27648" w:rsidP="00A55F2B">
      <w:pPr>
        <w:numPr>
          <w:ilvl w:val="0"/>
          <w:numId w:val="37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której</w:t>
      </w:r>
      <w:proofErr w:type="gramEnd"/>
      <w:r w:rsidRPr="00C21979">
        <w:rPr>
          <w:sz w:val="22"/>
          <w:szCs w:val="22"/>
        </w:rPr>
        <w:t xml:space="preserve">, gdyby wystąpiła, taka Strona nie mogłaby uniknąć lub przezwyciężyć, </w:t>
      </w:r>
    </w:p>
    <w:p w14:paraId="7DA65FF1" w14:textId="77777777" w:rsidR="00C27648" w:rsidRPr="00C21979" w:rsidRDefault="00C27648" w:rsidP="00A55F2B">
      <w:pPr>
        <w:numPr>
          <w:ilvl w:val="0"/>
          <w:numId w:val="37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której</w:t>
      </w:r>
      <w:proofErr w:type="gramEnd"/>
      <w:r w:rsidRPr="00C21979">
        <w:rPr>
          <w:sz w:val="22"/>
          <w:szCs w:val="22"/>
        </w:rPr>
        <w:t xml:space="preserve"> nie można w istocie przypisać drugiej Stronie.</w:t>
      </w:r>
    </w:p>
    <w:p w14:paraId="72BB8A46" w14:textId="77777777" w:rsidR="00C27648" w:rsidRPr="00C21979" w:rsidRDefault="00C27648" w:rsidP="00A55F2B">
      <w:pPr>
        <w:numPr>
          <w:ilvl w:val="1"/>
          <w:numId w:val="31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Siła </w:t>
      </w:r>
      <w:r w:rsidR="005711B4" w:rsidRPr="00C21979">
        <w:rPr>
          <w:sz w:val="22"/>
          <w:szCs w:val="22"/>
        </w:rPr>
        <w:t>w</w:t>
      </w:r>
      <w:r w:rsidRPr="00C21979">
        <w:rPr>
          <w:sz w:val="22"/>
          <w:szCs w:val="22"/>
        </w:rPr>
        <w:t xml:space="preserve">yższa może obejmować wyjątkowe wydarzenia i okoliczności w rodzaju </w:t>
      </w:r>
      <w:proofErr w:type="gramStart"/>
      <w:r w:rsidRPr="00C21979">
        <w:rPr>
          <w:sz w:val="22"/>
          <w:szCs w:val="22"/>
        </w:rPr>
        <w:t>wyliczonych poniżej ale</w:t>
      </w:r>
      <w:proofErr w:type="gramEnd"/>
      <w:r w:rsidRPr="00C21979">
        <w:rPr>
          <w:sz w:val="22"/>
          <w:szCs w:val="22"/>
        </w:rPr>
        <w:t xml:space="preserve"> bez ograniczenia się do nich, jeśli tylko powyższe</w:t>
      </w:r>
      <w:r w:rsidR="00C202F2" w:rsidRPr="00C21979">
        <w:rPr>
          <w:sz w:val="22"/>
          <w:szCs w:val="22"/>
        </w:rPr>
        <w:t xml:space="preserve"> warunki wyliczone w ust 1 pkt 1) do 4</w:t>
      </w:r>
      <w:r w:rsidRPr="00C21979">
        <w:rPr>
          <w:sz w:val="22"/>
          <w:szCs w:val="22"/>
        </w:rPr>
        <w:t>) są spełnione:</w:t>
      </w:r>
    </w:p>
    <w:p w14:paraId="1FB484A9" w14:textId="77777777" w:rsidR="00C27648" w:rsidRPr="00C21979" w:rsidRDefault="00C27648" w:rsidP="00A55F2B">
      <w:pPr>
        <w:numPr>
          <w:ilvl w:val="0"/>
          <w:numId w:val="38"/>
        </w:numPr>
        <w:tabs>
          <w:tab w:val="clear" w:pos="720"/>
          <w:tab w:val="num" w:pos="960"/>
        </w:tabs>
        <w:autoSpaceDE w:val="0"/>
        <w:autoSpaceDN w:val="0"/>
        <w:adjustRightInd w:val="0"/>
        <w:spacing w:after="120"/>
        <w:ind w:left="960" w:hanging="48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wojna</w:t>
      </w:r>
      <w:proofErr w:type="gramEnd"/>
      <w:r w:rsidRPr="00C21979">
        <w:rPr>
          <w:sz w:val="22"/>
          <w:szCs w:val="22"/>
        </w:rPr>
        <w:t>, działania wojenne (niezależnie, czy wojna była wypowiedziana czy nie), inwazja, działanie wrogów zewnętrznych,</w:t>
      </w:r>
    </w:p>
    <w:p w14:paraId="6B520A27" w14:textId="77777777" w:rsidR="00C27648" w:rsidRPr="00C21979" w:rsidRDefault="00C27648" w:rsidP="00A55F2B">
      <w:pPr>
        <w:numPr>
          <w:ilvl w:val="0"/>
          <w:numId w:val="38"/>
        </w:numPr>
        <w:tabs>
          <w:tab w:val="clear" w:pos="720"/>
          <w:tab w:val="num" w:pos="960"/>
        </w:tabs>
        <w:autoSpaceDE w:val="0"/>
        <w:autoSpaceDN w:val="0"/>
        <w:adjustRightInd w:val="0"/>
        <w:spacing w:after="120"/>
        <w:ind w:left="960" w:hanging="48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rebelia</w:t>
      </w:r>
      <w:proofErr w:type="gramEnd"/>
      <w:r w:rsidRPr="00C21979">
        <w:rPr>
          <w:sz w:val="22"/>
          <w:szCs w:val="22"/>
        </w:rPr>
        <w:t>, terroryzm, rewolucja, powstanie, przewrót wojskowy lub cywilny, lub wojna domowa,</w:t>
      </w:r>
    </w:p>
    <w:p w14:paraId="455C744D" w14:textId="7DEAAC07" w:rsidR="00C27648" w:rsidRPr="00C21979" w:rsidRDefault="00C27648" w:rsidP="00A55F2B">
      <w:pPr>
        <w:numPr>
          <w:ilvl w:val="0"/>
          <w:numId w:val="38"/>
        </w:numPr>
        <w:tabs>
          <w:tab w:val="clear" w:pos="720"/>
          <w:tab w:val="num" w:pos="960"/>
        </w:tabs>
        <w:autoSpaceDE w:val="0"/>
        <w:autoSpaceDN w:val="0"/>
        <w:adjustRightInd w:val="0"/>
        <w:spacing w:after="120"/>
        <w:ind w:left="960" w:hanging="48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bunt</w:t>
      </w:r>
      <w:proofErr w:type="gramEnd"/>
      <w:r w:rsidRPr="00C21979">
        <w:rPr>
          <w:sz w:val="22"/>
          <w:szCs w:val="22"/>
        </w:rPr>
        <w:t>, niepokoje, zamieszki, strajk lub lokaut spowodowany przez osoby inne, niż Personel Wykonawcy lub inni pracownicy Wykonawcy,</w:t>
      </w:r>
    </w:p>
    <w:p w14:paraId="06E68AD0" w14:textId="77777777" w:rsidR="00C27648" w:rsidRPr="00C21979" w:rsidRDefault="00C27648" w:rsidP="00A55F2B">
      <w:pPr>
        <w:numPr>
          <w:ilvl w:val="0"/>
          <w:numId w:val="38"/>
        </w:numPr>
        <w:tabs>
          <w:tab w:val="clear" w:pos="720"/>
          <w:tab w:val="num" w:pos="960"/>
        </w:tabs>
        <w:autoSpaceDE w:val="0"/>
        <w:autoSpaceDN w:val="0"/>
        <w:adjustRightInd w:val="0"/>
        <w:spacing w:after="120"/>
        <w:ind w:left="960" w:hanging="48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amunicja</w:t>
      </w:r>
      <w:proofErr w:type="gramEnd"/>
      <w:r w:rsidRPr="00C21979">
        <w:rPr>
          <w:sz w:val="22"/>
          <w:szCs w:val="22"/>
        </w:rPr>
        <w:t xml:space="preserve"> wojskowa, materiały wybuchowe, promieniowanie jonizujące lub skażenie radioaktywne, z wyjątkiem tych, które mogą być przypisane użyciu przez Wykonawcę takiej amunicji, materiałów wybuchowych, promieniowania lub radioaktywności, oraz</w:t>
      </w:r>
    </w:p>
    <w:p w14:paraId="5568030F" w14:textId="77777777" w:rsidR="00C27648" w:rsidRPr="00C21979" w:rsidRDefault="00C27648" w:rsidP="00A55F2B">
      <w:pPr>
        <w:numPr>
          <w:ilvl w:val="0"/>
          <w:numId w:val="38"/>
        </w:numPr>
        <w:tabs>
          <w:tab w:val="clear" w:pos="720"/>
          <w:tab w:val="num" w:pos="960"/>
        </w:tabs>
        <w:autoSpaceDE w:val="0"/>
        <w:autoSpaceDN w:val="0"/>
        <w:adjustRightInd w:val="0"/>
        <w:spacing w:after="120"/>
        <w:ind w:left="960" w:hanging="482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klęski</w:t>
      </w:r>
      <w:proofErr w:type="gramEnd"/>
      <w:r w:rsidRPr="00C21979">
        <w:rPr>
          <w:sz w:val="22"/>
          <w:szCs w:val="22"/>
        </w:rPr>
        <w:t xml:space="preserve"> żywiołowe, takie jak trzęsienie ziemi, huragan, tajfun lub aktywność wulkaniczna.</w:t>
      </w:r>
    </w:p>
    <w:p w14:paraId="124A4AD1" w14:textId="08AA288D" w:rsidR="00C27648" w:rsidRPr="00C21979" w:rsidRDefault="00C27648" w:rsidP="00A55F2B">
      <w:pPr>
        <w:numPr>
          <w:ilvl w:val="1"/>
          <w:numId w:val="31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Jeżeli Siła Wyższa uniemożliwia którejś ze Stron wykonanie któregokolwiek z jej zobowiązań umowy, to Strona ta</w:t>
      </w:r>
      <w:r w:rsidR="00CD2BB6" w:rsidRPr="00C21979">
        <w:rPr>
          <w:sz w:val="22"/>
          <w:szCs w:val="22"/>
        </w:rPr>
        <w:t>,</w:t>
      </w:r>
      <w:r w:rsidRPr="00C21979">
        <w:rPr>
          <w:sz w:val="22"/>
          <w:szCs w:val="22"/>
        </w:rPr>
        <w:t xml:space="preserve"> da drugiej Stronie powiadomienie o wydarzeniu lub okolicznościach stanowiących Siłę Wyższą i wyszczególni zobowiązania, których wykonanie jest niemożliwe. P</w:t>
      </w:r>
      <w:r w:rsidR="009B227B" w:rsidRPr="00C21979">
        <w:rPr>
          <w:sz w:val="22"/>
          <w:szCs w:val="22"/>
        </w:rPr>
        <w:t>owiadomienie to będzie dane nie</w:t>
      </w:r>
      <w:r w:rsidRPr="00C21979">
        <w:rPr>
          <w:sz w:val="22"/>
          <w:szCs w:val="22"/>
        </w:rPr>
        <w:t>zwłocznie, nie późn</w:t>
      </w:r>
      <w:r w:rsidR="00FC29F7">
        <w:rPr>
          <w:sz w:val="22"/>
          <w:szCs w:val="22"/>
        </w:rPr>
        <w:t>iej jednak niż w ciągu 14</w:t>
      </w:r>
      <w:r w:rsidR="00C202F2" w:rsidRPr="00C21979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>dni po tym, kiedy Strona ta dowiedziała się, lub powinna była dowiedzieć się, o odnośnym wydarzeniu lub okoliczności stanowiącej Siłę Wyższą.</w:t>
      </w:r>
    </w:p>
    <w:p w14:paraId="4724EAC6" w14:textId="77777777" w:rsidR="00C27648" w:rsidRPr="00C21979" w:rsidRDefault="00C27648" w:rsidP="00A55F2B">
      <w:pPr>
        <w:numPr>
          <w:ilvl w:val="1"/>
          <w:numId w:val="31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Po daniu powiadomienia, Strona ta będzie zwolniona z wykonania takich zobowiązań na tak długo, jak Siła Wyższa będzie uniemożliwiać jej ich wykonywanie.</w:t>
      </w:r>
    </w:p>
    <w:p w14:paraId="6E4F8645" w14:textId="77777777" w:rsidR="00C27648" w:rsidRPr="00C21979" w:rsidRDefault="00C27648" w:rsidP="00A55F2B">
      <w:pPr>
        <w:numPr>
          <w:ilvl w:val="1"/>
          <w:numId w:val="31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Każda ze Stron będzie przez cały czas czyniła wszelkie rozsądne starania, aby zminimalizować jakiekolwiek, będące wynikiem Siły Wyższej, opóźnienie w wykonaniu umowy.</w:t>
      </w:r>
    </w:p>
    <w:p w14:paraId="7BDEE4D2" w14:textId="77777777" w:rsidR="00C27648" w:rsidRPr="00C21979" w:rsidRDefault="00C27648" w:rsidP="00A55F2B">
      <w:pPr>
        <w:numPr>
          <w:ilvl w:val="1"/>
          <w:numId w:val="31"/>
        </w:numPr>
        <w:autoSpaceDE w:val="0"/>
        <w:autoSpaceDN w:val="0"/>
        <w:adjustRightInd w:val="0"/>
        <w:spacing w:after="120"/>
        <w:ind w:hanging="482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Strona da powiadomienie drugiej Stronie, kiedy przestanie być pod wpływem Siły Wyższej.</w:t>
      </w:r>
    </w:p>
    <w:p w14:paraId="30FD51E3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13B4637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Zmiany treści umowy</w:t>
      </w:r>
    </w:p>
    <w:p w14:paraId="28D087C6" w14:textId="77777777" w:rsidR="00B71EE3" w:rsidRPr="00C21979" w:rsidRDefault="00B71EE3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A0149CD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lastRenderedPageBreak/>
        <w:t>§ 18</w:t>
      </w:r>
    </w:p>
    <w:p w14:paraId="7E79228C" w14:textId="25C3F08C" w:rsidR="00C27648" w:rsidRPr="00C21979" w:rsidRDefault="00C27648" w:rsidP="00A55F2B">
      <w:pPr>
        <w:numPr>
          <w:ilvl w:val="0"/>
          <w:numId w:val="2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Zmiana istotnych postanowień umowy w stosunku do treści oferty, na podstawie, której dokonano wyboru Wykonawcy, jest dopuszczalna w szczególnie uzasadnionych przypadkach, jedynie w sytuacjach i</w:t>
      </w:r>
      <w:r w:rsidR="008109EA" w:rsidRPr="00C21979">
        <w:rPr>
          <w:sz w:val="22"/>
          <w:szCs w:val="22"/>
        </w:rPr>
        <w:t xml:space="preserve"> na zasadach </w:t>
      </w:r>
      <w:proofErr w:type="gramStart"/>
      <w:r w:rsidR="008109EA" w:rsidRPr="00C21979">
        <w:rPr>
          <w:sz w:val="22"/>
          <w:szCs w:val="22"/>
        </w:rPr>
        <w:t>wskazanych poniżej, których</w:t>
      </w:r>
      <w:proofErr w:type="gramEnd"/>
      <w:r w:rsidR="008109EA" w:rsidRPr="00C21979">
        <w:rPr>
          <w:sz w:val="22"/>
          <w:szCs w:val="22"/>
        </w:rPr>
        <w:t xml:space="preserve"> nie można było przew</w:t>
      </w:r>
      <w:r w:rsidR="002E62B5">
        <w:rPr>
          <w:sz w:val="22"/>
          <w:szCs w:val="22"/>
        </w:rPr>
        <w:t>iedzieć w chwili zawarcia Umowy, a także na podstawie art. 144 ust. 1 pkt</w:t>
      </w:r>
      <w:r w:rsidR="002A4F41">
        <w:rPr>
          <w:sz w:val="22"/>
          <w:szCs w:val="22"/>
        </w:rPr>
        <w:t xml:space="preserve"> 1,</w:t>
      </w:r>
      <w:r w:rsidR="002E62B5">
        <w:rPr>
          <w:sz w:val="22"/>
          <w:szCs w:val="22"/>
        </w:rPr>
        <w:t xml:space="preserve"> 6 ustawy </w:t>
      </w:r>
      <w:proofErr w:type="spellStart"/>
      <w:r w:rsidR="002E62B5">
        <w:rPr>
          <w:sz w:val="22"/>
          <w:szCs w:val="22"/>
        </w:rPr>
        <w:t>Pzp</w:t>
      </w:r>
      <w:proofErr w:type="spellEnd"/>
      <w:r w:rsidR="002E62B5">
        <w:rPr>
          <w:sz w:val="22"/>
          <w:szCs w:val="22"/>
        </w:rPr>
        <w:t>.</w:t>
      </w:r>
    </w:p>
    <w:p w14:paraId="082F61CE" w14:textId="34DF5286" w:rsidR="00C27648" w:rsidRPr="00C21979" w:rsidRDefault="008109EA" w:rsidP="00A55F2B">
      <w:pPr>
        <w:numPr>
          <w:ilvl w:val="0"/>
          <w:numId w:val="2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Zmiany postanowień zawa</w:t>
      </w:r>
      <w:r w:rsidR="00B71EE3" w:rsidRPr="00C21979">
        <w:rPr>
          <w:sz w:val="22"/>
          <w:szCs w:val="22"/>
        </w:rPr>
        <w:t>rtej Umowy, o których mowa w ust.</w:t>
      </w:r>
      <w:r w:rsidRPr="00C21979">
        <w:rPr>
          <w:sz w:val="22"/>
          <w:szCs w:val="22"/>
        </w:rPr>
        <w:t xml:space="preserve"> 1 mogą nastąpić w następujących przypadkach:</w:t>
      </w:r>
    </w:p>
    <w:p w14:paraId="1CC7C294" w14:textId="77777777" w:rsidR="006C4808" w:rsidRPr="00C21979" w:rsidRDefault="00C27648" w:rsidP="006C4808">
      <w:pPr>
        <w:tabs>
          <w:tab w:val="left" w:pos="720"/>
          <w:tab w:val="num" w:pos="3003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1) Terminy, w następujących przypadkach:</w:t>
      </w:r>
    </w:p>
    <w:p w14:paraId="368057B8" w14:textId="36059545" w:rsidR="00C27648" w:rsidRPr="00C21979" w:rsidRDefault="006C4808" w:rsidP="006C4808">
      <w:pPr>
        <w:tabs>
          <w:tab w:val="left" w:pos="720"/>
          <w:tab w:val="num" w:pos="3003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a</w:t>
      </w:r>
      <w:proofErr w:type="gramEnd"/>
      <w:r w:rsidRPr="00C21979">
        <w:rPr>
          <w:sz w:val="22"/>
          <w:szCs w:val="22"/>
        </w:rPr>
        <w:t xml:space="preserve">) </w:t>
      </w:r>
      <w:r w:rsidR="00C27648" w:rsidRPr="00C21979">
        <w:rPr>
          <w:sz w:val="22"/>
          <w:szCs w:val="22"/>
        </w:rPr>
        <w:t>wydłużenie procedur udzielania zamówi</w:t>
      </w:r>
      <w:r w:rsidRPr="00C21979">
        <w:rPr>
          <w:sz w:val="22"/>
          <w:szCs w:val="22"/>
        </w:rPr>
        <w:t>eń publicznych na usługi</w:t>
      </w:r>
      <w:r w:rsidR="00C27648" w:rsidRPr="00C21979">
        <w:rPr>
          <w:sz w:val="22"/>
          <w:szCs w:val="22"/>
        </w:rPr>
        <w:t xml:space="preserve"> dla Projektu,</w:t>
      </w:r>
    </w:p>
    <w:p w14:paraId="5B57572A" w14:textId="77777777" w:rsidR="00401FD0" w:rsidRPr="00C21979" w:rsidRDefault="006C4808" w:rsidP="00401FD0">
      <w:pPr>
        <w:tabs>
          <w:tab w:val="num" w:pos="0"/>
          <w:tab w:val="num" w:pos="2880"/>
        </w:tabs>
        <w:autoSpaceDE w:val="0"/>
        <w:autoSpaceDN w:val="0"/>
        <w:adjustRightInd w:val="0"/>
        <w:spacing w:after="120"/>
        <w:ind w:firstLine="567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b</w:t>
      </w:r>
      <w:proofErr w:type="gramEnd"/>
      <w:r w:rsidRPr="00C21979">
        <w:rPr>
          <w:sz w:val="22"/>
          <w:szCs w:val="22"/>
        </w:rPr>
        <w:t xml:space="preserve">) </w:t>
      </w:r>
      <w:r w:rsidR="00C27648" w:rsidRPr="00C21979">
        <w:rPr>
          <w:sz w:val="22"/>
          <w:szCs w:val="22"/>
        </w:rPr>
        <w:t>podpisanie aneksu z Wykonawcą Kontraktu/ów przedłużają</w:t>
      </w:r>
      <w:r w:rsidR="0052679B" w:rsidRPr="00C21979">
        <w:rPr>
          <w:sz w:val="22"/>
          <w:szCs w:val="22"/>
        </w:rPr>
        <w:t xml:space="preserve">cego termin wykonania Kontraktu </w:t>
      </w:r>
    </w:p>
    <w:p w14:paraId="74B21145" w14:textId="1BDCD2E0" w:rsidR="00C27648" w:rsidRPr="00C21979" w:rsidRDefault="0052679B" w:rsidP="00401FD0">
      <w:pPr>
        <w:tabs>
          <w:tab w:val="num" w:pos="2880"/>
        </w:tabs>
        <w:autoSpaceDE w:val="0"/>
        <w:autoSpaceDN w:val="0"/>
        <w:adjustRightInd w:val="0"/>
        <w:spacing w:after="120"/>
        <w:ind w:left="851" w:hanging="284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c</w:t>
      </w:r>
      <w:proofErr w:type="gramEnd"/>
      <w:r w:rsidRPr="00C21979">
        <w:rPr>
          <w:sz w:val="22"/>
          <w:szCs w:val="22"/>
        </w:rPr>
        <w:t xml:space="preserve">) </w:t>
      </w:r>
      <w:r w:rsidR="00C27648" w:rsidRPr="00C21979">
        <w:rPr>
          <w:sz w:val="22"/>
          <w:szCs w:val="22"/>
        </w:rPr>
        <w:t xml:space="preserve">podpisanie aneksu do umowy o dofinansowanie ww. inwestycji z </w:t>
      </w:r>
      <w:r w:rsidR="002E62B5">
        <w:rPr>
          <w:sz w:val="22"/>
          <w:szCs w:val="22"/>
        </w:rPr>
        <w:t xml:space="preserve">Regionalnego </w:t>
      </w:r>
      <w:r w:rsidR="00401FD0" w:rsidRPr="00C21979">
        <w:rPr>
          <w:sz w:val="22"/>
          <w:szCs w:val="22"/>
        </w:rPr>
        <w:t xml:space="preserve">Programu </w:t>
      </w:r>
      <w:r w:rsidR="002E62B5">
        <w:rPr>
          <w:sz w:val="22"/>
          <w:szCs w:val="22"/>
        </w:rPr>
        <w:t>Operacyjnego Województwa Zachodniopomorskiego</w:t>
      </w:r>
      <w:r w:rsidR="00C27648" w:rsidRPr="00C21979">
        <w:rPr>
          <w:sz w:val="22"/>
          <w:szCs w:val="22"/>
        </w:rPr>
        <w:t xml:space="preserve">, zmieniającego zasady i terminy jej realizacji, </w:t>
      </w:r>
    </w:p>
    <w:p w14:paraId="6E4D85B1" w14:textId="77777777" w:rsidR="00C27648" w:rsidRPr="00C21979" w:rsidRDefault="00C27648" w:rsidP="00A7762C">
      <w:pPr>
        <w:numPr>
          <w:ilvl w:val="3"/>
          <w:numId w:val="24"/>
        </w:numPr>
        <w:tabs>
          <w:tab w:val="num" w:pos="360"/>
          <w:tab w:val="num" w:pos="600"/>
          <w:tab w:val="left" w:pos="840"/>
        </w:tabs>
        <w:autoSpaceDE w:val="0"/>
        <w:autoSpaceDN w:val="0"/>
        <w:adjustRightInd w:val="0"/>
        <w:spacing w:after="120"/>
        <w:ind w:left="600" w:firstLine="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z</w:t>
      </w:r>
      <w:proofErr w:type="gramEnd"/>
      <w:r w:rsidRPr="00C21979">
        <w:rPr>
          <w:sz w:val="22"/>
          <w:szCs w:val="22"/>
        </w:rPr>
        <w:t xml:space="preserve"> powodu nie przewidzianego braku płynności finansowej u Zamawiającego,</w:t>
      </w:r>
    </w:p>
    <w:p w14:paraId="2F0EBA6F" w14:textId="77777777" w:rsidR="000D780F" w:rsidRPr="00C21979" w:rsidRDefault="008109EA" w:rsidP="00A7762C">
      <w:pPr>
        <w:numPr>
          <w:ilvl w:val="3"/>
          <w:numId w:val="24"/>
        </w:numPr>
        <w:tabs>
          <w:tab w:val="num" w:pos="360"/>
          <w:tab w:val="num" w:pos="851"/>
        </w:tabs>
        <w:autoSpaceDE w:val="0"/>
        <w:autoSpaceDN w:val="0"/>
        <w:adjustRightInd w:val="0"/>
        <w:spacing w:after="120"/>
        <w:ind w:left="851" w:hanging="251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na</w:t>
      </w:r>
      <w:proofErr w:type="gramEnd"/>
      <w:r w:rsidRPr="00C21979">
        <w:rPr>
          <w:sz w:val="22"/>
          <w:szCs w:val="22"/>
        </w:rPr>
        <w:t xml:space="preserve"> skutek </w:t>
      </w:r>
      <w:r w:rsidR="000D780F" w:rsidRPr="00C21979">
        <w:rPr>
          <w:sz w:val="22"/>
          <w:szCs w:val="22"/>
        </w:rPr>
        <w:t>konieczności wprowadzenia zmian zakresu przedmiotu zamówienia, których nie można było przewidzieć w chwili zawarcia Umowy</w:t>
      </w:r>
      <w:r w:rsidR="001D6C88" w:rsidRPr="00C21979">
        <w:rPr>
          <w:sz w:val="22"/>
          <w:szCs w:val="22"/>
        </w:rPr>
        <w:t>,</w:t>
      </w:r>
    </w:p>
    <w:p w14:paraId="6312F3C9" w14:textId="77777777" w:rsidR="00C27648" w:rsidRPr="00C21979" w:rsidRDefault="00C27648" w:rsidP="00A7762C">
      <w:pPr>
        <w:numPr>
          <w:ilvl w:val="3"/>
          <w:numId w:val="24"/>
        </w:numPr>
        <w:tabs>
          <w:tab w:val="num" w:pos="360"/>
          <w:tab w:val="num" w:pos="600"/>
          <w:tab w:val="left" w:pos="840"/>
        </w:tabs>
        <w:autoSpaceDE w:val="0"/>
        <w:autoSpaceDN w:val="0"/>
        <w:adjustRightInd w:val="0"/>
        <w:spacing w:after="120"/>
        <w:ind w:left="600" w:firstLine="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wystąpienia</w:t>
      </w:r>
      <w:proofErr w:type="gramEnd"/>
      <w:r w:rsidRPr="00C21979">
        <w:rPr>
          <w:sz w:val="22"/>
          <w:szCs w:val="22"/>
        </w:rPr>
        <w:t xml:space="preserve"> siły wyższej</w:t>
      </w:r>
      <w:r w:rsidR="001D6C88" w:rsidRPr="00C21979">
        <w:rPr>
          <w:sz w:val="22"/>
          <w:szCs w:val="22"/>
        </w:rPr>
        <w:t>,</w:t>
      </w:r>
    </w:p>
    <w:p w14:paraId="691F6073" w14:textId="6C6E889D" w:rsidR="001D6C88" w:rsidRPr="00C21979" w:rsidRDefault="001D6C88" w:rsidP="00A7762C">
      <w:pPr>
        <w:numPr>
          <w:ilvl w:val="3"/>
          <w:numId w:val="24"/>
        </w:numPr>
        <w:tabs>
          <w:tab w:val="num" w:pos="360"/>
          <w:tab w:val="num" w:pos="600"/>
          <w:tab w:val="left" w:pos="840"/>
        </w:tabs>
        <w:autoSpaceDE w:val="0"/>
        <w:autoSpaceDN w:val="0"/>
        <w:adjustRightInd w:val="0"/>
        <w:spacing w:after="120"/>
        <w:ind w:left="600" w:firstLine="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z</w:t>
      </w:r>
      <w:proofErr w:type="gramEnd"/>
      <w:r w:rsidRPr="00C21979">
        <w:rPr>
          <w:sz w:val="22"/>
          <w:szCs w:val="22"/>
        </w:rPr>
        <w:t xml:space="preserve"> powodu działań osób trzecich uniemożliwiających wykonanie zamówienia, pod warunkiem, że </w:t>
      </w:r>
      <w:r w:rsidR="00FE2907" w:rsidRPr="00C21979">
        <w:rPr>
          <w:sz w:val="22"/>
          <w:szCs w:val="22"/>
        </w:rPr>
        <w:t>działania te nie są konsekwencją</w:t>
      </w:r>
      <w:r w:rsidRPr="00C21979">
        <w:rPr>
          <w:sz w:val="22"/>
          <w:szCs w:val="22"/>
        </w:rPr>
        <w:t xml:space="preserve"> winy którejkolwiek ze Stron.</w:t>
      </w:r>
    </w:p>
    <w:p w14:paraId="73C41456" w14:textId="77777777" w:rsidR="00C27648" w:rsidRPr="00C21979" w:rsidRDefault="00C27648" w:rsidP="00A55F2B">
      <w:pPr>
        <w:numPr>
          <w:ilvl w:val="0"/>
          <w:numId w:val="39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Wynagrodzenie, płatności w zakresie:</w:t>
      </w:r>
    </w:p>
    <w:p w14:paraId="444D0B0C" w14:textId="77777777" w:rsidR="00C27648" w:rsidRPr="00C21979" w:rsidRDefault="00C27648" w:rsidP="00A55F2B">
      <w:pPr>
        <w:numPr>
          <w:ilvl w:val="0"/>
          <w:numId w:val="28"/>
        </w:numPr>
        <w:tabs>
          <w:tab w:val="clear" w:pos="1383"/>
          <w:tab w:val="num" w:pos="840"/>
        </w:tabs>
        <w:autoSpaceDE w:val="0"/>
        <w:autoSpaceDN w:val="0"/>
        <w:adjustRightInd w:val="0"/>
        <w:spacing w:after="120"/>
        <w:ind w:left="720" w:hanging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Stawki podatku od towarów i usług [VAT], jeżeli jest ona wynikiem, zmiany powszechnie obowiązujących przepisów prawnych, jeżeli zgodnie z nimi konieczne będzie dostosowanie treści umowy do aktualnego stanu prawnego, w tym zmiany urzędowej stawki podatku od </w:t>
      </w:r>
      <w:proofErr w:type="gramStart"/>
      <w:r w:rsidRPr="00C21979">
        <w:rPr>
          <w:sz w:val="22"/>
          <w:szCs w:val="22"/>
        </w:rPr>
        <w:t>towarów                      i</w:t>
      </w:r>
      <w:proofErr w:type="gramEnd"/>
      <w:r w:rsidRPr="00C21979">
        <w:rPr>
          <w:sz w:val="22"/>
          <w:szCs w:val="22"/>
        </w:rPr>
        <w:t xml:space="preserve"> usług [ VAT], </w:t>
      </w:r>
    </w:p>
    <w:p w14:paraId="5AADA319" w14:textId="23D85281" w:rsidR="008D035F" w:rsidRPr="00C21979" w:rsidRDefault="008D035F" w:rsidP="00A55F2B">
      <w:pPr>
        <w:numPr>
          <w:ilvl w:val="0"/>
          <w:numId w:val="28"/>
        </w:numPr>
        <w:tabs>
          <w:tab w:val="clear" w:pos="1383"/>
          <w:tab w:val="num" w:pos="840"/>
        </w:tabs>
        <w:autoSpaceDE w:val="0"/>
        <w:autoSpaceDN w:val="0"/>
        <w:adjustRightInd w:val="0"/>
        <w:spacing w:after="120"/>
        <w:ind w:left="720" w:hanging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Wysokości minimalnego wynagrodzenia za prace ustalonego na podstawie art. 2 ust 3 -5 ustawy z dnia 10 października 2002r. o minimalnym wynagrodzeniu za pracę</w:t>
      </w:r>
      <w:r w:rsidR="00C61EBF">
        <w:rPr>
          <w:sz w:val="22"/>
          <w:szCs w:val="22"/>
        </w:rPr>
        <w:t xml:space="preserve"> (Dz.U. </w:t>
      </w:r>
      <w:proofErr w:type="gramStart"/>
      <w:r w:rsidR="00C61EBF">
        <w:rPr>
          <w:sz w:val="22"/>
          <w:szCs w:val="22"/>
        </w:rPr>
        <w:t>z</w:t>
      </w:r>
      <w:proofErr w:type="gramEnd"/>
      <w:r w:rsidR="00C61EBF">
        <w:rPr>
          <w:sz w:val="22"/>
          <w:szCs w:val="22"/>
        </w:rPr>
        <w:t xml:space="preserve"> 2018 r. poz. 2177</w:t>
      </w:r>
      <w:r w:rsidR="00FE2907" w:rsidRPr="00C21979">
        <w:rPr>
          <w:sz w:val="22"/>
          <w:szCs w:val="22"/>
        </w:rPr>
        <w:t>)</w:t>
      </w:r>
      <w:r w:rsidRPr="00C21979">
        <w:rPr>
          <w:sz w:val="22"/>
          <w:szCs w:val="22"/>
        </w:rPr>
        <w:t>,</w:t>
      </w:r>
    </w:p>
    <w:p w14:paraId="5256EAD2" w14:textId="77777777" w:rsidR="008D035F" w:rsidRPr="00C21979" w:rsidRDefault="008D035F" w:rsidP="00A55F2B">
      <w:pPr>
        <w:numPr>
          <w:ilvl w:val="0"/>
          <w:numId w:val="28"/>
        </w:numPr>
        <w:tabs>
          <w:tab w:val="clear" w:pos="1383"/>
          <w:tab w:val="num" w:pos="840"/>
        </w:tabs>
        <w:autoSpaceDE w:val="0"/>
        <w:autoSpaceDN w:val="0"/>
        <w:adjustRightInd w:val="0"/>
        <w:spacing w:after="120"/>
        <w:ind w:left="720" w:hanging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Zasad podlegania ubezpieczeniom społecznym lub ubezpieczeniu zdrowotnemu lub wysokości stawki skład</w:t>
      </w:r>
      <w:r w:rsidR="00CD2BB6" w:rsidRPr="00C21979">
        <w:rPr>
          <w:sz w:val="22"/>
          <w:szCs w:val="22"/>
        </w:rPr>
        <w:t>ki ubezpieczenia społecznego lub</w:t>
      </w:r>
      <w:r w:rsidRPr="00C21979">
        <w:rPr>
          <w:sz w:val="22"/>
          <w:szCs w:val="22"/>
        </w:rPr>
        <w:t xml:space="preserve"> zdrowotne</w:t>
      </w:r>
      <w:r w:rsidR="00CD2BB6" w:rsidRPr="00C21979">
        <w:rPr>
          <w:sz w:val="22"/>
          <w:szCs w:val="22"/>
        </w:rPr>
        <w:t>go</w:t>
      </w:r>
      <w:r w:rsidRPr="00C21979">
        <w:rPr>
          <w:sz w:val="22"/>
          <w:szCs w:val="22"/>
        </w:rPr>
        <w:t>. Zmiana wynagrodzenia będzie dotyczyła tylko tej części, która pozostała do wykonani</w:t>
      </w:r>
      <w:r w:rsidR="00CD2BB6" w:rsidRPr="00C21979">
        <w:rPr>
          <w:sz w:val="22"/>
          <w:szCs w:val="22"/>
        </w:rPr>
        <w:t>a</w:t>
      </w:r>
      <w:r w:rsidRPr="00C21979">
        <w:rPr>
          <w:sz w:val="22"/>
          <w:szCs w:val="22"/>
        </w:rPr>
        <w:t>.</w:t>
      </w:r>
    </w:p>
    <w:p w14:paraId="6B7B53FA" w14:textId="77777777" w:rsidR="00C27648" w:rsidRDefault="00C27648" w:rsidP="00A55F2B">
      <w:pPr>
        <w:numPr>
          <w:ilvl w:val="0"/>
          <w:numId w:val="28"/>
        </w:numPr>
        <w:tabs>
          <w:tab w:val="clear" w:pos="1383"/>
          <w:tab w:val="num" w:pos="360"/>
          <w:tab w:val="num" w:pos="851"/>
        </w:tabs>
        <w:autoSpaceDE w:val="0"/>
        <w:autoSpaceDN w:val="0"/>
        <w:adjustRightInd w:val="0"/>
        <w:spacing w:after="120"/>
        <w:ind w:left="851" w:hanging="251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zmiany</w:t>
      </w:r>
      <w:proofErr w:type="gramEnd"/>
      <w:r w:rsidRPr="00C21979">
        <w:rPr>
          <w:sz w:val="22"/>
          <w:szCs w:val="22"/>
        </w:rPr>
        <w:t xml:space="preserve"> kolejności wykonania części umowy bądź rezygnacja przez Zamawiającego </w:t>
      </w:r>
      <w:r w:rsidRPr="00C21979">
        <w:rPr>
          <w:sz w:val="22"/>
          <w:szCs w:val="22"/>
        </w:rPr>
        <w:br/>
        <w:t xml:space="preserve">z realizacji części przedmiotu umowy, </w:t>
      </w:r>
    </w:p>
    <w:p w14:paraId="71A39966" w14:textId="228EBCBD" w:rsidR="002A4F41" w:rsidRPr="002A4F41" w:rsidRDefault="002E62B5" w:rsidP="002A4F41">
      <w:pPr>
        <w:numPr>
          <w:ilvl w:val="0"/>
          <w:numId w:val="28"/>
        </w:numPr>
        <w:tabs>
          <w:tab w:val="clear" w:pos="1383"/>
          <w:tab w:val="num" w:pos="360"/>
          <w:tab w:val="num" w:pos="851"/>
        </w:tabs>
        <w:autoSpaceDE w:val="0"/>
        <w:autoSpaceDN w:val="0"/>
        <w:adjustRightInd w:val="0"/>
        <w:spacing w:after="120"/>
        <w:ind w:left="851" w:hanging="251"/>
        <w:jc w:val="both"/>
        <w:rPr>
          <w:sz w:val="22"/>
          <w:szCs w:val="22"/>
        </w:rPr>
      </w:pPr>
      <w:r>
        <w:rPr>
          <w:sz w:val="22"/>
          <w:szCs w:val="22"/>
        </w:rPr>
        <w:t>zas</w:t>
      </w:r>
      <w:r w:rsidR="002A4F41">
        <w:rPr>
          <w:sz w:val="22"/>
          <w:szCs w:val="22"/>
        </w:rPr>
        <w:t xml:space="preserve">tosowania art. 144 ust. 1 pkt. 1 i 6 ustawy </w:t>
      </w:r>
      <w:proofErr w:type="spellStart"/>
      <w:r w:rsidR="002A4F41">
        <w:rPr>
          <w:sz w:val="22"/>
          <w:szCs w:val="22"/>
        </w:rPr>
        <w:t>Pzp</w:t>
      </w:r>
      <w:proofErr w:type="spellEnd"/>
      <w:r w:rsidR="002A4F41">
        <w:rPr>
          <w:sz w:val="22"/>
          <w:szCs w:val="22"/>
        </w:rPr>
        <w:t xml:space="preserve"> z </w:t>
      </w:r>
      <w:proofErr w:type="gramStart"/>
      <w:r w:rsidR="002A4F41">
        <w:rPr>
          <w:sz w:val="22"/>
          <w:szCs w:val="22"/>
        </w:rPr>
        <w:t>tym że</w:t>
      </w:r>
      <w:proofErr w:type="gramEnd"/>
      <w:r w:rsidR="002A4F41">
        <w:rPr>
          <w:sz w:val="22"/>
          <w:szCs w:val="22"/>
        </w:rPr>
        <w:t xml:space="preserve">, </w:t>
      </w:r>
      <w:r w:rsidR="002A4F41" w:rsidRPr="002A4F41">
        <w:rPr>
          <w:sz w:val="22"/>
          <w:szCs w:val="22"/>
        </w:rPr>
        <w:t xml:space="preserve">w przypadku wydłużenia terminu wykonania </w:t>
      </w:r>
      <w:r w:rsidR="002A4F41">
        <w:rPr>
          <w:sz w:val="22"/>
          <w:szCs w:val="22"/>
        </w:rPr>
        <w:t>niniejszej umowy o więcej niż dwa miesiące, z</w:t>
      </w:r>
      <w:r w:rsidR="002A4F41" w:rsidRPr="002A4F41">
        <w:rPr>
          <w:sz w:val="22"/>
          <w:szCs w:val="22"/>
        </w:rPr>
        <w:t>większone wynagrodzenie zostanie ustalone na zasadzie proporcjonalności dodatkowego okresu realizacji umowy w stosunku do okresu założonego umową.</w:t>
      </w:r>
    </w:p>
    <w:p w14:paraId="755187EA" w14:textId="257E2F56" w:rsidR="00C27648" w:rsidRPr="00C21979" w:rsidRDefault="00FE2907" w:rsidP="00A55F2B">
      <w:pPr>
        <w:numPr>
          <w:ilvl w:val="0"/>
          <w:numId w:val="39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Zmiany</w:t>
      </w:r>
      <w:r w:rsidR="00C27648" w:rsidRPr="00C21979">
        <w:rPr>
          <w:sz w:val="22"/>
          <w:szCs w:val="22"/>
        </w:rPr>
        <w:t xml:space="preserve"> kluczowego personelu wykonawcy oraz zmiana podwykonawców,</w:t>
      </w:r>
    </w:p>
    <w:p w14:paraId="53D82400" w14:textId="77777777" w:rsidR="00C27648" w:rsidRPr="00C21979" w:rsidRDefault="00C27648" w:rsidP="00A55F2B">
      <w:pPr>
        <w:numPr>
          <w:ilvl w:val="0"/>
          <w:numId w:val="2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Zmiany mogą być wprowadzone jedną z następujących metod:</w:t>
      </w:r>
    </w:p>
    <w:p w14:paraId="25EA07EA" w14:textId="77777777" w:rsidR="00C27648" w:rsidRPr="00C21979" w:rsidRDefault="00C27648" w:rsidP="00A55F2B">
      <w:pPr>
        <w:numPr>
          <w:ilvl w:val="0"/>
          <w:numId w:val="40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Wykonawca może zaproponować zmianę, przez złożenie pisemnej propozycji zmian, które zdaniem Wykonawcy w razie przyjęcia pozwolą skrócić okres realizacji umowy lub obniżą koszty realizacji umowy lub w inny sposób będą korzystne dla Zamawiającego. </w:t>
      </w:r>
    </w:p>
    <w:p w14:paraId="1E3E75C6" w14:textId="77777777" w:rsidR="00C27648" w:rsidRPr="00C21979" w:rsidRDefault="00C27648" w:rsidP="00A55F2B">
      <w:pPr>
        <w:numPr>
          <w:ilvl w:val="0"/>
          <w:numId w:val="40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Zamawiający może przedłożyć propozycję zmian, jeżeli ich wprowadzenie jest konieczne dla prawidłowej realizacji Przedsięwzięcia - także takie, które w razie przyjęcia pozwolą skrócić okres realizacji umowy - obniżą koszty realizacji umowy, w inny sposób będą korzystne dla Zamawiającego lub jeżeli konieczności ich wprowadzenia wynika ze zmiany prawa powszechnie obowiązującego na terytorium Rzeczpospolitej Polskiej np. prawa podatkowego, decyzji krajowych lub zagranicznych instytucji zarządzających i monitorujących realizację Przedsięwzięcia, lub ze zmiany okoliczności, której nie można było przewidzieć w chwili zawarcia umowy.</w:t>
      </w:r>
    </w:p>
    <w:p w14:paraId="5D38F7A2" w14:textId="74EABB79" w:rsidR="00C27648" w:rsidRPr="00C21979" w:rsidRDefault="00C27648" w:rsidP="00A55F2B">
      <w:pPr>
        <w:numPr>
          <w:ilvl w:val="0"/>
          <w:numId w:val="2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Każda ze stron przedkładając drugiej stronie propozycję zmian spełniającą wymogi określone w </w:t>
      </w:r>
      <w:r w:rsidR="00FE2907" w:rsidRPr="00C21979">
        <w:rPr>
          <w:sz w:val="22"/>
          <w:szCs w:val="22"/>
        </w:rPr>
        <w:t xml:space="preserve">umowie </w:t>
      </w:r>
      <w:r w:rsidRPr="00C21979">
        <w:rPr>
          <w:sz w:val="22"/>
          <w:szCs w:val="22"/>
        </w:rPr>
        <w:t>wraz z tą propozycją przedłoży:</w:t>
      </w:r>
    </w:p>
    <w:p w14:paraId="6D80DF5C" w14:textId="77777777" w:rsidR="00C27648" w:rsidRPr="00C21979" w:rsidRDefault="00C27648" w:rsidP="00A55F2B">
      <w:pPr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lastRenderedPageBreak/>
        <w:t>opis</w:t>
      </w:r>
      <w:proofErr w:type="gramEnd"/>
      <w:r w:rsidRPr="00C21979">
        <w:rPr>
          <w:sz w:val="22"/>
          <w:szCs w:val="22"/>
        </w:rPr>
        <w:t xml:space="preserve"> proponowanych zmian,</w:t>
      </w:r>
    </w:p>
    <w:p w14:paraId="0405C0A4" w14:textId="77777777" w:rsidR="00C27648" w:rsidRPr="00C21979" w:rsidRDefault="00C27648" w:rsidP="00A55F2B">
      <w:pPr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propozycję dotyczącą jakichkolwiek koniecznych modyfikacji w harmonogramie świadczenia usług i </w:t>
      </w:r>
      <w:proofErr w:type="gramStart"/>
      <w:r w:rsidRPr="00C21979">
        <w:rPr>
          <w:sz w:val="22"/>
          <w:szCs w:val="22"/>
        </w:rPr>
        <w:t>szacunek w jaki</w:t>
      </w:r>
      <w:proofErr w:type="gramEnd"/>
      <w:r w:rsidRPr="00C21979">
        <w:rPr>
          <w:sz w:val="22"/>
          <w:szCs w:val="22"/>
        </w:rPr>
        <w:t xml:space="preserve"> sposób zakładane zmiany wpłyną na termin realizacji przedmiotu umowy, oraz </w:t>
      </w:r>
    </w:p>
    <w:p w14:paraId="6BBBFC90" w14:textId="4CEC16D0" w:rsidR="00C27648" w:rsidRPr="00C21979" w:rsidRDefault="00C27648" w:rsidP="00A55F2B">
      <w:pPr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szacunki</w:t>
      </w:r>
      <w:proofErr w:type="gramEnd"/>
      <w:r w:rsidRPr="00C21979">
        <w:rPr>
          <w:sz w:val="22"/>
          <w:szCs w:val="22"/>
        </w:rPr>
        <w:t xml:space="preserve"> dotyczące wpływu zmian na wynagrodzenie należne Wykonawcy</w:t>
      </w:r>
      <w:r w:rsidR="00EF12AE" w:rsidRPr="00C21979">
        <w:rPr>
          <w:sz w:val="22"/>
          <w:szCs w:val="22"/>
        </w:rPr>
        <w:t xml:space="preserve"> (zamówienia podobne)</w:t>
      </w:r>
      <w:r w:rsidRPr="00C21979">
        <w:rPr>
          <w:sz w:val="22"/>
          <w:szCs w:val="22"/>
        </w:rPr>
        <w:t xml:space="preserve"> </w:t>
      </w:r>
    </w:p>
    <w:p w14:paraId="25D507DE" w14:textId="77777777" w:rsidR="00C27648" w:rsidRPr="00C21979" w:rsidRDefault="00C27648" w:rsidP="00A55F2B">
      <w:pPr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>uzasadnienie</w:t>
      </w:r>
      <w:proofErr w:type="gramEnd"/>
      <w:r w:rsidRPr="00C21979">
        <w:rPr>
          <w:sz w:val="22"/>
          <w:szCs w:val="22"/>
        </w:rPr>
        <w:t>.</w:t>
      </w:r>
    </w:p>
    <w:p w14:paraId="0130323B" w14:textId="6131646F" w:rsidR="00C27648" w:rsidRPr="0034290E" w:rsidRDefault="00C27648" w:rsidP="0034290E">
      <w:pPr>
        <w:numPr>
          <w:ilvl w:val="0"/>
          <w:numId w:val="2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Po otrzymaniu propozycji, Wykonawca albo Zamawiający (w zależności</w:t>
      </w:r>
      <w:r w:rsidR="0034290E">
        <w:rPr>
          <w:sz w:val="22"/>
          <w:szCs w:val="22"/>
        </w:rPr>
        <w:t xml:space="preserve"> od przypadku)</w:t>
      </w:r>
      <w:r w:rsidRPr="00C21979">
        <w:rPr>
          <w:sz w:val="22"/>
          <w:szCs w:val="22"/>
        </w:rPr>
        <w:t xml:space="preserve"> zatwierdzi bądź odrzuci otrzymaną propo</w:t>
      </w:r>
      <w:r w:rsidR="0034290E">
        <w:rPr>
          <w:sz w:val="22"/>
          <w:szCs w:val="22"/>
        </w:rPr>
        <w:t>zycję zmiany bądź</w:t>
      </w:r>
      <w:r w:rsidRPr="00C21979">
        <w:rPr>
          <w:sz w:val="22"/>
          <w:szCs w:val="22"/>
        </w:rPr>
        <w:t xml:space="preserve"> wystąpi do strony występującej z propozycją zmian przesyłając zmodyfikowaną propozycję zmian spełniającą wymogi opisane </w:t>
      </w:r>
      <w:proofErr w:type="gramStart"/>
      <w:r w:rsidRPr="00C21979">
        <w:rPr>
          <w:sz w:val="22"/>
          <w:szCs w:val="22"/>
        </w:rPr>
        <w:t xml:space="preserve">ust. 4. </w:t>
      </w:r>
      <w:r w:rsidRPr="0034290E">
        <w:rPr>
          <w:sz w:val="22"/>
          <w:szCs w:val="22"/>
        </w:rPr>
        <w:t>.</w:t>
      </w:r>
      <w:proofErr w:type="gramEnd"/>
    </w:p>
    <w:p w14:paraId="3103BF67" w14:textId="183078CD" w:rsidR="00C27648" w:rsidRPr="00C21979" w:rsidRDefault="00C27648" w:rsidP="00A55F2B">
      <w:pPr>
        <w:numPr>
          <w:ilvl w:val="0"/>
          <w:numId w:val="2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Do przesłanych zmodyfikowanych propozycji zmian mają zastosowanie postanowie</w:t>
      </w:r>
      <w:r w:rsidR="0034290E">
        <w:rPr>
          <w:sz w:val="22"/>
          <w:szCs w:val="22"/>
        </w:rPr>
        <w:t>nia ust. 3-5</w:t>
      </w:r>
      <w:r w:rsidRPr="00C21979">
        <w:rPr>
          <w:sz w:val="22"/>
          <w:szCs w:val="22"/>
        </w:rPr>
        <w:t>.</w:t>
      </w:r>
    </w:p>
    <w:p w14:paraId="77D28E35" w14:textId="4C1C925F" w:rsidR="00C27648" w:rsidRPr="00C21979" w:rsidRDefault="00C27648" w:rsidP="00A55F2B">
      <w:pPr>
        <w:numPr>
          <w:ilvl w:val="0"/>
          <w:numId w:val="2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Każda zmiana do umowy wymaga dla swojej ważności formy pisemnej i musi być dokonana poprzez spo</w:t>
      </w:r>
      <w:r w:rsidR="0034290E">
        <w:rPr>
          <w:sz w:val="22"/>
          <w:szCs w:val="22"/>
        </w:rPr>
        <w:t>rządzenie zmiany do umowy</w:t>
      </w:r>
      <w:r w:rsidRPr="00C21979">
        <w:rPr>
          <w:sz w:val="22"/>
          <w:szCs w:val="22"/>
        </w:rPr>
        <w:t>.</w:t>
      </w:r>
    </w:p>
    <w:p w14:paraId="63A69102" w14:textId="77777777" w:rsidR="00C27648" w:rsidRPr="00C21979" w:rsidRDefault="00C27648" w:rsidP="00A55F2B">
      <w:pPr>
        <w:numPr>
          <w:ilvl w:val="0"/>
          <w:numId w:val="2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Zmiana umowy dokonana z naruszeniem postanowień ust. 1- 8 jest nieważna. </w:t>
      </w:r>
    </w:p>
    <w:p w14:paraId="0815E4CE" w14:textId="3FA7C496" w:rsidR="00C27648" w:rsidRPr="00C21979" w:rsidRDefault="00C27648" w:rsidP="00A55F2B">
      <w:pPr>
        <w:numPr>
          <w:ilvl w:val="0"/>
          <w:numId w:val="2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Nie stanowi zmiany umowy, w rozumieniu art. 144 ustawy z dn. 29.01.2004 r. – Prawo zamówi</w:t>
      </w:r>
      <w:r w:rsidR="0056173F">
        <w:rPr>
          <w:sz w:val="22"/>
          <w:szCs w:val="22"/>
        </w:rPr>
        <w:t xml:space="preserve">eń publicznych (tj. Dz.U. </w:t>
      </w:r>
      <w:proofErr w:type="gramStart"/>
      <w:r w:rsidR="0056173F">
        <w:rPr>
          <w:sz w:val="22"/>
          <w:szCs w:val="22"/>
        </w:rPr>
        <w:t>z</w:t>
      </w:r>
      <w:proofErr w:type="gramEnd"/>
      <w:r w:rsidR="0056173F">
        <w:rPr>
          <w:sz w:val="22"/>
          <w:szCs w:val="22"/>
        </w:rPr>
        <w:t xml:space="preserve"> 2018</w:t>
      </w:r>
      <w:r w:rsidRPr="00C21979">
        <w:rPr>
          <w:sz w:val="22"/>
          <w:szCs w:val="22"/>
        </w:rPr>
        <w:t xml:space="preserve"> poz.</w:t>
      </w:r>
      <w:r w:rsidR="00C04A96" w:rsidRPr="00C21979">
        <w:rPr>
          <w:sz w:val="22"/>
          <w:szCs w:val="22"/>
        </w:rPr>
        <w:t xml:space="preserve"> </w:t>
      </w:r>
      <w:r w:rsidR="0056173F">
        <w:rPr>
          <w:sz w:val="22"/>
          <w:szCs w:val="22"/>
        </w:rPr>
        <w:t>1986</w:t>
      </w:r>
      <w:r w:rsidR="00570284">
        <w:rPr>
          <w:sz w:val="22"/>
          <w:szCs w:val="22"/>
        </w:rPr>
        <w:t xml:space="preserve"> ze zm.</w:t>
      </w:r>
      <w:r w:rsidRPr="00C21979">
        <w:rPr>
          <w:sz w:val="22"/>
          <w:szCs w:val="22"/>
        </w:rPr>
        <w:t>) zmiana danych adresowych oraz zmiany osób reprezentujących Strony wskazanych w dziale Przepływ informacji.</w:t>
      </w:r>
    </w:p>
    <w:p w14:paraId="4AF7559A" w14:textId="77777777" w:rsidR="00C27648" w:rsidRPr="00C21979" w:rsidRDefault="00C27648" w:rsidP="00C2764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D9BD994" w14:textId="77777777" w:rsidR="00C27648" w:rsidRPr="00C21979" w:rsidRDefault="00C27648" w:rsidP="00C2764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2EF6B412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Przepływ informacji</w:t>
      </w:r>
    </w:p>
    <w:p w14:paraId="4966DDF2" w14:textId="77777777" w:rsidR="00C27648" w:rsidRPr="00C21979" w:rsidRDefault="00C27648" w:rsidP="00C27648">
      <w:pPr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19</w:t>
      </w:r>
    </w:p>
    <w:p w14:paraId="0A5D6ABA" w14:textId="77777777" w:rsidR="00C27648" w:rsidRPr="00C21979" w:rsidRDefault="00C27648" w:rsidP="00A55F2B">
      <w:pPr>
        <w:numPr>
          <w:ilvl w:val="0"/>
          <w:numId w:val="30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Z zastrzeżeniem ust. 4 oraz ust.5</w:t>
      </w:r>
      <w:r w:rsidR="00706D97" w:rsidRPr="00C21979">
        <w:rPr>
          <w:sz w:val="22"/>
          <w:szCs w:val="22"/>
        </w:rPr>
        <w:t xml:space="preserve"> § 18</w:t>
      </w:r>
      <w:r w:rsidRPr="00C21979">
        <w:rPr>
          <w:sz w:val="22"/>
          <w:szCs w:val="22"/>
        </w:rPr>
        <w:t>, każde polecenie, zawiadomienie, zgoda, decyzja, zatwierdzenie lub zaświadczenie Zamawiającego wob</w:t>
      </w:r>
      <w:r w:rsidR="00592ED1" w:rsidRPr="00C21979">
        <w:rPr>
          <w:sz w:val="22"/>
          <w:szCs w:val="22"/>
        </w:rPr>
        <w:t xml:space="preserve">ec Wykonawcy będzie dokonywane </w:t>
      </w:r>
      <w:r w:rsidRPr="00C21979">
        <w:rPr>
          <w:sz w:val="22"/>
          <w:szCs w:val="22"/>
        </w:rPr>
        <w:t>w formie pisemnej.</w:t>
      </w:r>
    </w:p>
    <w:p w14:paraId="3CD424EE" w14:textId="77777777" w:rsidR="00C27648" w:rsidRPr="00C21979" w:rsidRDefault="00C27648" w:rsidP="00A55F2B">
      <w:pPr>
        <w:numPr>
          <w:ilvl w:val="0"/>
          <w:numId w:val="30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Osobą upoważnioną przez Zamawiającego do kontaktów z Wykonawcą oraz nadzorowania wykonania Umowy w imieniu Zamawiającego w szczeg</w:t>
      </w:r>
      <w:r w:rsidR="00592ED1" w:rsidRPr="00C21979">
        <w:rPr>
          <w:sz w:val="22"/>
          <w:szCs w:val="22"/>
        </w:rPr>
        <w:t>ólności wydawania zgód, decyzji</w:t>
      </w:r>
      <w:r w:rsidRPr="00C21979">
        <w:rPr>
          <w:sz w:val="22"/>
          <w:szCs w:val="22"/>
        </w:rPr>
        <w:t xml:space="preserve"> i zatwierdzeń lub zaświadczeń jest</w:t>
      </w:r>
      <w:r w:rsidR="00D4345F" w:rsidRPr="00C21979">
        <w:rPr>
          <w:sz w:val="22"/>
          <w:szCs w:val="22"/>
        </w:rPr>
        <w:t xml:space="preserve"> </w:t>
      </w:r>
      <w:r w:rsidR="00706D97" w:rsidRPr="00C21979">
        <w:rPr>
          <w:sz w:val="22"/>
          <w:szCs w:val="22"/>
        </w:rPr>
        <w:t>wyznaczony przedstawiciel Zamawiającego</w:t>
      </w:r>
      <w:r w:rsidRPr="00C21979">
        <w:rPr>
          <w:sz w:val="22"/>
          <w:szCs w:val="22"/>
        </w:rPr>
        <w:t>.</w:t>
      </w:r>
    </w:p>
    <w:p w14:paraId="3199A39E" w14:textId="77777777" w:rsidR="00C27648" w:rsidRPr="00C21979" w:rsidRDefault="00C27648" w:rsidP="00A55F2B">
      <w:pPr>
        <w:numPr>
          <w:ilvl w:val="0"/>
          <w:numId w:val="30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Korespondencja w ramach niniejszej umowy pomiędzy Zamawiającym a Wykonawcą będzie sporządzana w formie pisemnej w języku polskim. Korespondencja winna zostać opatrzona </w:t>
      </w:r>
      <w:proofErr w:type="gramStart"/>
      <w:r w:rsidRPr="00C21979">
        <w:rPr>
          <w:sz w:val="22"/>
          <w:szCs w:val="22"/>
        </w:rPr>
        <w:t>tytułem                 i</w:t>
      </w:r>
      <w:proofErr w:type="gramEnd"/>
      <w:r w:rsidRPr="00C21979">
        <w:rPr>
          <w:sz w:val="22"/>
          <w:szCs w:val="22"/>
        </w:rPr>
        <w:t xml:space="preserve"> numerem umowy oraz przekazywana za pomocą faksu, drogą elektroniczną, osobiście lub za pośrednictwem podmiotu świadczącego usługi pocztowe, na adresy wymienione poniżej</w:t>
      </w:r>
    </w:p>
    <w:p w14:paraId="6E26A01D" w14:textId="77777777" w:rsidR="00C27648" w:rsidRPr="00C21979" w:rsidRDefault="00C27648" w:rsidP="00C27648">
      <w:pPr>
        <w:autoSpaceDE w:val="0"/>
        <w:autoSpaceDN w:val="0"/>
        <w:adjustRightInd w:val="0"/>
        <w:spacing w:before="120"/>
        <w:ind w:left="357"/>
        <w:rPr>
          <w:sz w:val="22"/>
          <w:szCs w:val="22"/>
        </w:rPr>
      </w:pPr>
      <w:r w:rsidRPr="00C21979">
        <w:rPr>
          <w:sz w:val="22"/>
          <w:szCs w:val="22"/>
        </w:rPr>
        <w:t>Dla Zamawiającego:</w:t>
      </w:r>
    </w:p>
    <w:p w14:paraId="5AD96FD2" w14:textId="7975EEE2" w:rsidR="00C27648" w:rsidRPr="00C21979" w:rsidRDefault="00706D97" w:rsidP="00C27648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>Nazwa</w:t>
      </w:r>
      <w:r w:rsidR="00C27648" w:rsidRPr="00C21979">
        <w:rPr>
          <w:b/>
          <w:bCs/>
          <w:sz w:val="22"/>
          <w:szCs w:val="22"/>
        </w:rPr>
        <w:t xml:space="preserve">: </w:t>
      </w:r>
      <w:r w:rsidR="0034290E">
        <w:rPr>
          <w:b/>
          <w:bCs/>
          <w:sz w:val="22"/>
          <w:szCs w:val="22"/>
        </w:rPr>
        <w:t>Związek Miast i Gmin Pojezierza Drawskiego</w:t>
      </w:r>
    </w:p>
    <w:p w14:paraId="3BFFA948" w14:textId="4E295211" w:rsidR="00C27648" w:rsidRPr="00C21979" w:rsidRDefault="00C27648" w:rsidP="0034290E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 xml:space="preserve">Adres: </w:t>
      </w:r>
      <w:r w:rsidRPr="00C21979">
        <w:rPr>
          <w:b/>
          <w:bCs/>
          <w:sz w:val="22"/>
          <w:szCs w:val="22"/>
        </w:rPr>
        <w:tab/>
      </w:r>
      <w:r w:rsidRPr="00C21979">
        <w:rPr>
          <w:b/>
          <w:bCs/>
          <w:sz w:val="22"/>
          <w:szCs w:val="22"/>
        </w:rPr>
        <w:tab/>
      </w:r>
      <w:r w:rsidR="0034290E">
        <w:rPr>
          <w:sz w:val="22"/>
          <w:szCs w:val="22"/>
        </w:rPr>
        <w:t>78-520 Złocieniec, ul. Piaskowa 6</w:t>
      </w:r>
      <w:r w:rsidRPr="00C21979">
        <w:rPr>
          <w:sz w:val="22"/>
          <w:szCs w:val="22"/>
        </w:rPr>
        <w:t xml:space="preserve"> </w:t>
      </w:r>
    </w:p>
    <w:p w14:paraId="5A0DF729" w14:textId="19845FA7" w:rsidR="00C27648" w:rsidRPr="00C21979" w:rsidRDefault="00C27648" w:rsidP="00C27648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 xml:space="preserve">Telefon: </w:t>
      </w:r>
      <w:r w:rsidRPr="00C21979">
        <w:rPr>
          <w:b/>
          <w:bCs/>
          <w:sz w:val="22"/>
          <w:szCs w:val="22"/>
        </w:rPr>
        <w:tab/>
      </w:r>
      <w:r w:rsidRPr="00C21979">
        <w:rPr>
          <w:b/>
          <w:bCs/>
          <w:sz w:val="22"/>
          <w:szCs w:val="22"/>
        </w:rPr>
        <w:tab/>
      </w:r>
      <w:r w:rsidR="00F57F22">
        <w:rPr>
          <w:sz w:val="22"/>
          <w:szCs w:val="22"/>
        </w:rPr>
        <w:t>94 363 30 55</w:t>
      </w:r>
    </w:p>
    <w:p w14:paraId="64CFCF16" w14:textId="572FFA2A" w:rsidR="00C27648" w:rsidRPr="00F57F22" w:rsidRDefault="00C27648" w:rsidP="00C27648">
      <w:pPr>
        <w:autoSpaceDE w:val="0"/>
        <w:autoSpaceDN w:val="0"/>
        <w:adjustRightInd w:val="0"/>
        <w:ind w:left="360"/>
        <w:rPr>
          <w:sz w:val="22"/>
          <w:szCs w:val="22"/>
          <w:lang w:val="en-US"/>
        </w:rPr>
      </w:pPr>
      <w:proofErr w:type="gramStart"/>
      <w:r w:rsidRPr="00F57F22">
        <w:rPr>
          <w:b/>
          <w:bCs/>
          <w:sz w:val="22"/>
          <w:szCs w:val="22"/>
          <w:lang w:val="en-US"/>
        </w:rPr>
        <w:t>Fax.:</w:t>
      </w:r>
      <w:proofErr w:type="gramEnd"/>
      <w:r w:rsidRPr="00F57F22">
        <w:rPr>
          <w:b/>
          <w:bCs/>
          <w:sz w:val="22"/>
          <w:szCs w:val="22"/>
          <w:lang w:val="en-US"/>
        </w:rPr>
        <w:t xml:space="preserve"> </w:t>
      </w:r>
      <w:r w:rsidRPr="00F57F22">
        <w:rPr>
          <w:b/>
          <w:bCs/>
          <w:sz w:val="22"/>
          <w:szCs w:val="22"/>
          <w:lang w:val="en-US"/>
        </w:rPr>
        <w:tab/>
      </w:r>
      <w:r w:rsidRPr="00F57F22">
        <w:rPr>
          <w:b/>
          <w:bCs/>
          <w:sz w:val="22"/>
          <w:szCs w:val="22"/>
          <w:lang w:val="en-US"/>
        </w:rPr>
        <w:tab/>
      </w:r>
      <w:r w:rsidR="00F57F22" w:rsidRPr="00F57F22">
        <w:rPr>
          <w:sz w:val="22"/>
          <w:szCs w:val="22"/>
          <w:lang w:val="en-US"/>
        </w:rPr>
        <w:t>94 363 30 50</w:t>
      </w:r>
    </w:p>
    <w:p w14:paraId="461941B1" w14:textId="30300FAD" w:rsidR="00F57F22" w:rsidRPr="00F57F22" w:rsidRDefault="00C27648" w:rsidP="00F57F22">
      <w:pPr>
        <w:autoSpaceDE w:val="0"/>
        <w:autoSpaceDN w:val="0"/>
        <w:adjustRightInd w:val="0"/>
        <w:ind w:left="360"/>
        <w:rPr>
          <w:bCs/>
          <w:sz w:val="22"/>
          <w:szCs w:val="22"/>
          <w:lang w:val="en-US"/>
        </w:rPr>
      </w:pPr>
      <w:proofErr w:type="gramStart"/>
      <w:r w:rsidRPr="00F57F22">
        <w:rPr>
          <w:b/>
          <w:bCs/>
          <w:sz w:val="22"/>
          <w:szCs w:val="22"/>
          <w:lang w:val="en-US"/>
        </w:rPr>
        <w:t>e-mail</w:t>
      </w:r>
      <w:proofErr w:type="gramEnd"/>
      <w:r w:rsidR="00F57F22" w:rsidRPr="00F57F22">
        <w:rPr>
          <w:b/>
          <w:bCs/>
          <w:sz w:val="22"/>
          <w:szCs w:val="22"/>
          <w:lang w:val="en-US"/>
        </w:rPr>
        <w:t xml:space="preserve">                     </w:t>
      </w:r>
      <w:r w:rsidR="00F57F22" w:rsidRPr="00F57F22">
        <w:rPr>
          <w:bCs/>
          <w:sz w:val="22"/>
          <w:szCs w:val="22"/>
          <w:lang w:val="en-US"/>
        </w:rPr>
        <w:t>zwiazek_miast@pojezierzedrawskie.com.pl</w:t>
      </w:r>
    </w:p>
    <w:p w14:paraId="5CB51052" w14:textId="77777777" w:rsidR="00C27648" w:rsidRPr="00C21979" w:rsidRDefault="00C27648" w:rsidP="00C27648">
      <w:pPr>
        <w:autoSpaceDE w:val="0"/>
        <w:autoSpaceDN w:val="0"/>
        <w:adjustRightInd w:val="0"/>
        <w:spacing w:before="120"/>
        <w:ind w:left="357"/>
        <w:rPr>
          <w:sz w:val="22"/>
          <w:szCs w:val="22"/>
        </w:rPr>
      </w:pPr>
      <w:r w:rsidRPr="00C21979">
        <w:rPr>
          <w:sz w:val="22"/>
          <w:szCs w:val="22"/>
        </w:rPr>
        <w:t>Dla Wykonawcy:</w:t>
      </w:r>
    </w:p>
    <w:p w14:paraId="29400610" w14:textId="77777777" w:rsidR="00C27648" w:rsidRPr="00C21979" w:rsidRDefault="00C27648" w:rsidP="00C27648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>Nazwisko</w:t>
      </w:r>
      <w:r w:rsidR="00B0411F" w:rsidRPr="00C21979">
        <w:rPr>
          <w:b/>
          <w:bCs/>
          <w:sz w:val="22"/>
          <w:szCs w:val="22"/>
        </w:rPr>
        <w:t>/Nazwa</w:t>
      </w:r>
      <w:r w:rsidRPr="00C21979">
        <w:rPr>
          <w:b/>
          <w:bCs/>
          <w:sz w:val="22"/>
          <w:szCs w:val="22"/>
        </w:rPr>
        <w:t xml:space="preserve">: </w:t>
      </w:r>
      <w:r w:rsidRPr="00C21979">
        <w:rPr>
          <w:b/>
          <w:bCs/>
          <w:sz w:val="22"/>
          <w:szCs w:val="22"/>
        </w:rPr>
        <w:tab/>
      </w:r>
      <w:r w:rsidRPr="00C21979">
        <w:rPr>
          <w:sz w:val="22"/>
          <w:szCs w:val="22"/>
        </w:rPr>
        <w:t>………………………….</w:t>
      </w:r>
    </w:p>
    <w:p w14:paraId="18355959" w14:textId="77777777" w:rsidR="00C27648" w:rsidRPr="00C21979" w:rsidRDefault="00C27648" w:rsidP="00C27648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>Adres:</w:t>
      </w:r>
      <w:r w:rsidRPr="00C21979">
        <w:rPr>
          <w:b/>
          <w:bCs/>
          <w:sz w:val="22"/>
          <w:szCs w:val="22"/>
        </w:rPr>
        <w:tab/>
      </w:r>
      <w:r w:rsidRPr="00C21979">
        <w:rPr>
          <w:b/>
          <w:bCs/>
          <w:sz w:val="22"/>
          <w:szCs w:val="22"/>
        </w:rPr>
        <w:tab/>
      </w:r>
      <w:r w:rsidRPr="00C21979">
        <w:rPr>
          <w:sz w:val="22"/>
          <w:szCs w:val="22"/>
        </w:rPr>
        <w:t>………………………….</w:t>
      </w:r>
    </w:p>
    <w:p w14:paraId="51B17463" w14:textId="77777777" w:rsidR="00C27648" w:rsidRPr="00C21979" w:rsidRDefault="00C27648" w:rsidP="00C27648">
      <w:pPr>
        <w:autoSpaceDE w:val="0"/>
        <w:autoSpaceDN w:val="0"/>
        <w:adjustRightInd w:val="0"/>
        <w:ind w:left="1778" w:firstLine="349"/>
        <w:rPr>
          <w:sz w:val="22"/>
          <w:szCs w:val="22"/>
        </w:rPr>
      </w:pPr>
      <w:r w:rsidRPr="00C21979">
        <w:rPr>
          <w:sz w:val="22"/>
          <w:szCs w:val="22"/>
        </w:rPr>
        <w:t>………………………….</w:t>
      </w:r>
    </w:p>
    <w:p w14:paraId="1FCAD7A1" w14:textId="77777777" w:rsidR="00C27648" w:rsidRPr="00C21979" w:rsidRDefault="00C27648" w:rsidP="00C27648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 xml:space="preserve">Telefon: </w:t>
      </w:r>
      <w:r w:rsidRPr="00C21979">
        <w:rPr>
          <w:b/>
          <w:bCs/>
          <w:sz w:val="22"/>
          <w:szCs w:val="22"/>
        </w:rPr>
        <w:tab/>
      </w:r>
      <w:r w:rsidRPr="00C21979">
        <w:rPr>
          <w:b/>
          <w:bCs/>
          <w:sz w:val="22"/>
          <w:szCs w:val="22"/>
        </w:rPr>
        <w:tab/>
      </w:r>
      <w:r w:rsidRPr="00C21979">
        <w:rPr>
          <w:rStyle w:val="tel"/>
          <w:sz w:val="22"/>
          <w:szCs w:val="22"/>
        </w:rPr>
        <w:t>………………………….</w:t>
      </w:r>
    </w:p>
    <w:p w14:paraId="43BEF0EA" w14:textId="77777777" w:rsidR="00C27648" w:rsidRPr="00C21979" w:rsidRDefault="00C27648" w:rsidP="00C27648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21979">
        <w:rPr>
          <w:b/>
          <w:bCs/>
          <w:sz w:val="22"/>
          <w:szCs w:val="22"/>
        </w:rPr>
        <w:t xml:space="preserve">Fax.: </w:t>
      </w:r>
      <w:r w:rsidRPr="00C21979">
        <w:rPr>
          <w:b/>
          <w:bCs/>
          <w:sz w:val="22"/>
          <w:szCs w:val="22"/>
        </w:rPr>
        <w:tab/>
      </w:r>
      <w:r w:rsidRPr="00C21979">
        <w:rPr>
          <w:b/>
          <w:bCs/>
          <w:sz w:val="22"/>
          <w:szCs w:val="22"/>
        </w:rPr>
        <w:tab/>
      </w:r>
      <w:r w:rsidRPr="00C21979">
        <w:rPr>
          <w:rStyle w:val="tel"/>
          <w:sz w:val="22"/>
          <w:szCs w:val="22"/>
        </w:rPr>
        <w:t>…………………………….</w:t>
      </w:r>
    </w:p>
    <w:p w14:paraId="0F2D080B" w14:textId="77777777" w:rsidR="00C27648" w:rsidRPr="00C21979" w:rsidRDefault="00C27648" w:rsidP="00C27648">
      <w:pPr>
        <w:autoSpaceDE w:val="0"/>
        <w:autoSpaceDN w:val="0"/>
        <w:adjustRightInd w:val="0"/>
        <w:ind w:left="360"/>
        <w:rPr>
          <w:sz w:val="22"/>
          <w:szCs w:val="22"/>
        </w:rPr>
      </w:pPr>
      <w:proofErr w:type="gramStart"/>
      <w:r w:rsidRPr="00C21979">
        <w:rPr>
          <w:b/>
          <w:bCs/>
          <w:sz w:val="22"/>
          <w:szCs w:val="22"/>
        </w:rPr>
        <w:t>e-mail</w:t>
      </w:r>
      <w:proofErr w:type="gramEnd"/>
      <w:r w:rsidRPr="00C21979">
        <w:rPr>
          <w:b/>
          <w:bCs/>
          <w:sz w:val="22"/>
          <w:szCs w:val="22"/>
        </w:rPr>
        <w:t xml:space="preserve">: </w:t>
      </w:r>
      <w:r w:rsidRPr="00C21979">
        <w:rPr>
          <w:b/>
          <w:bCs/>
          <w:sz w:val="22"/>
          <w:szCs w:val="22"/>
        </w:rPr>
        <w:tab/>
      </w:r>
      <w:r w:rsidRPr="00C21979">
        <w:rPr>
          <w:b/>
          <w:bCs/>
          <w:sz w:val="22"/>
          <w:szCs w:val="22"/>
        </w:rPr>
        <w:tab/>
      </w:r>
      <w:hyperlink r:id="rId9" w:history="1">
        <w:r w:rsidRPr="00C21979">
          <w:rPr>
            <w:rStyle w:val="Hipercze"/>
            <w:color w:val="auto"/>
            <w:sz w:val="22"/>
            <w:szCs w:val="22"/>
          </w:rPr>
          <w:t>…………………………..</w:t>
        </w:r>
      </w:hyperlink>
    </w:p>
    <w:p w14:paraId="4D9A48F7" w14:textId="77777777" w:rsidR="00C27648" w:rsidRPr="00C21979" w:rsidRDefault="00C27648" w:rsidP="00A55F2B">
      <w:pPr>
        <w:numPr>
          <w:ilvl w:val="0"/>
          <w:numId w:val="30"/>
        </w:numPr>
        <w:tabs>
          <w:tab w:val="num" w:pos="360"/>
        </w:tabs>
        <w:autoSpaceDE w:val="0"/>
        <w:autoSpaceDN w:val="0"/>
        <w:adjustRightInd w:val="0"/>
        <w:spacing w:after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Korespondencja wysłana faksem lub pocztą elektroniczną musi być każdorazowo bezzwłocznie potwierdzona na piśmie.</w:t>
      </w:r>
    </w:p>
    <w:p w14:paraId="32EE03B3" w14:textId="4E58BDD8" w:rsidR="00C27648" w:rsidRPr="00C21979" w:rsidRDefault="00C27648" w:rsidP="00A55F2B">
      <w:pPr>
        <w:numPr>
          <w:ilvl w:val="0"/>
          <w:numId w:val="30"/>
        </w:numPr>
        <w:tabs>
          <w:tab w:val="num" w:pos="360"/>
        </w:tabs>
        <w:autoSpaceDE w:val="0"/>
        <w:autoSpaceDN w:val="0"/>
        <w:adjustRightInd w:val="0"/>
        <w:spacing w:after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Każde polecenie </w:t>
      </w:r>
      <w:r w:rsidR="00D4345F" w:rsidRPr="00C21979">
        <w:rPr>
          <w:sz w:val="22"/>
          <w:szCs w:val="22"/>
        </w:rPr>
        <w:t xml:space="preserve">Zamawiającego </w:t>
      </w:r>
      <w:r w:rsidRPr="00C21979">
        <w:rPr>
          <w:sz w:val="22"/>
          <w:szCs w:val="22"/>
        </w:rPr>
        <w:t>przekazane ustnie Wykonawcy jest skuteczne od momentu jego przekazania i będzie potwierdzone w fo</w:t>
      </w:r>
      <w:r w:rsidR="00DD5B98" w:rsidRPr="00C21979">
        <w:rPr>
          <w:sz w:val="22"/>
          <w:szCs w:val="22"/>
        </w:rPr>
        <w:t>rmie pisemnej w terminie dwóch dni roboczych</w:t>
      </w:r>
      <w:r w:rsidRPr="00C21979">
        <w:rPr>
          <w:sz w:val="22"/>
          <w:szCs w:val="22"/>
        </w:rPr>
        <w:t xml:space="preserve"> od jego przekazania.</w:t>
      </w:r>
    </w:p>
    <w:p w14:paraId="7010A6F1" w14:textId="77777777" w:rsidR="00C27648" w:rsidRPr="00C21979" w:rsidRDefault="00C27648" w:rsidP="00A55F2B">
      <w:pPr>
        <w:numPr>
          <w:ilvl w:val="0"/>
          <w:numId w:val="30"/>
        </w:numPr>
        <w:tabs>
          <w:tab w:val="num" w:pos="360"/>
        </w:tabs>
        <w:autoSpaceDE w:val="0"/>
        <w:autoSpaceDN w:val="0"/>
        <w:adjustRightInd w:val="0"/>
        <w:spacing w:after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Wykonawca zobowiązany jest do stosowania się do poleceń</w:t>
      </w:r>
      <w:r w:rsidR="00D4345F" w:rsidRPr="00C21979">
        <w:rPr>
          <w:sz w:val="22"/>
          <w:szCs w:val="22"/>
        </w:rPr>
        <w:t xml:space="preserve"> Zamawiającego</w:t>
      </w:r>
      <w:r w:rsidRPr="00C21979">
        <w:rPr>
          <w:sz w:val="22"/>
          <w:szCs w:val="22"/>
        </w:rPr>
        <w:t xml:space="preserve">. W przypadku, kiedy Wykonawca stwierdzi, że polecenie </w:t>
      </w:r>
      <w:r w:rsidR="00D4345F" w:rsidRPr="00C21979">
        <w:rPr>
          <w:sz w:val="22"/>
          <w:szCs w:val="22"/>
        </w:rPr>
        <w:t xml:space="preserve">Zamawiającego </w:t>
      </w:r>
      <w:r w:rsidRPr="00C21979">
        <w:rPr>
          <w:sz w:val="22"/>
          <w:szCs w:val="22"/>
        </w:rPr>
        <w:t>wykracza poza uprawnienia Zamawiającego lub poza zakres umowy ma prawo odmówić wykonania polecenia. W terminie 2 dni, licząc od dnia otrzymania takiego polecenia, Wykonawca powiadomi pisemnie o odmowie wykonania polecenia Zamawiającego.</w:t>
      </w:r>
    </w:p>
    <w:p w14:paraId="49E15F3D" w14:textId="3C7874F2" w:rsidR="00C27648" w:rsidRPr="00C21979" w:rsidRDefault="00C27648" w:rsidP="00A55F2B">
      <w:pPr>
        <w:numPr>
          <w:ilvl w:val="0"/>
          <w:numId w:val="30"/>
        </w:numPr>
        <w:tabs>
          <w:tab w:val="num" w:pos="360"/>
        </w:tabs>
        <w:autoSpaceDE w:val="0"/>
        <w:autoSpaceDN w:val="0"/>
        <w:adjustRightInd w:val="0"/>
        <w:spacing w:after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lastRenderedPageBreak/>
        <w:t>Zamawiający przekaże swoją decyzję Wykonawcy w terminie 3 dni, licząc od daty otrzymania powiadomienia</w:t>
      </w:r>
      <w:r w:rsidR="00DD5B98" w:rsidRPr="00C21979">
        <w:rPr>
          <w:sz w:val="22"/>
          <w:szCs w:val="22"/>
        </w:rPr>
        <w:t xml:space="preserve"> wynikającego z ust. 6</w:t>
      </w:r>
      <w:r w:rsidRPr="00C21979">
        <w:rPr>
          <w:sz w:val="22"/>
          <w:szCs w:val="22"/>
        </w:rPr>
        <w:t xml:space="preserve">. Decyzja Zamawiającego jest decyzją ostateczną. </w:t>
      </w:r>
    </w:p>
    <w:p w14:paraId="660F9261" w14:textId="77777777" w:rsidR="00C27648" w:rsidRPr="00C21979" w:rsidRDefault="00C27648" w:rsidP="00A55F2B">
      <w:pPr>
        <w:numPr>
          <w:ilvl w:val="0"/>
          <w:numId w:val="30"/>
        </w:numPr>
        <w:tabs>
          <w:tab w:val="num" w:pos="360"/>
        </w:tabs>
        <w:autoSpaceDE w:val="0"/>
        <w:autoSpaceDN w:val="0"/>
        <w:adjustRightInd w:val="0"/>
        <w:spacing w:after="120"/>
        <w:ind w:left="357" w:hanging="35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Zastosowanie procedury, o której mowa w ust. 6 - 7, nie uchybia prawu </w:t>
      </w:r>
      <w:proofErr w:type="gramStart"/>
      <w:r w:rsidRPr="00C21979">
        <w:rPr>
          <w:sz w:val="22"/>
          <w:szCs w:val="22"/>
        </w:rPr>
        <w:t>Zamawiającego                             do</w:t>
      </w:r>
      <w:proofErr w:type="gramEnd"/>
      <w:r w:rsidRPr="00C21979">
        <w:rPr>
          <w:sz w:val="22"/>
          <w:szCs w:val="22"/>
        </w:rPr>
        <w:t xml:space="preserve"> dochodzenia od Wykonawcy zapłaty kar umownych lub odszkodowania z tytułu niewykonania lub nienależytego wykonania umowy.</w:t>
      </w:r>
    </w:p>
    <w:p w14:paraId="7E6F90AA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90DCC83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Postanowienia końcowe</w:t>
      </w:r>
    </w:p>
    <w:p w14:paraId="416B6FB8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§ 20</w:t>
      </w:r>
    </w:p>
    <w:p w14:paraId="51A9AD2D" w14:textId="6C3DA021" w:rsidR="00C27648" w:rsidRPr="00C21979" w:rsidRDefault="00C27648" w:rsidP="00A55F2B">
      <w:pPr>
        <w:numPr>
          <w:ilvl w:val="1"/>
          <w:numId w:val="28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Do umowy niniejszej stosuje się prawo obowiązujące w Rzeczpospolitej Polskiej</w:t>
      </w:r>
      <w:r w:rsidR="00DD5B98" w:rsidRPr="00C21979">
        <w:rPr>
          <w:sz w:val="22"/>
          <w:szCs w:val="22"/>
        </w:rPr>
        <w:t>, w tym: Kodeksu C</w:t>
      </w:r>
      <w:r w:rsidRPr="00C21979">
        <w:rPr>
          <w:sz w:val="22"/>
          <w:szCs w:val="22"/>
        </w:rPr>
        <w:t>ywilnego - zwłaszcza dotyczące odpłatnego wykonywani</w:t>
      </w:r>
      <w:r w:rsidR="00DD5B98" w:rsidRPr="00C21979">
        <w:rPr>
          <w:sz w:val="22"/>
          <w:szCs w:val="22"/>
        </w:rPr>
        <w:t>a</w:t>
      </w:r>
      <w:r w:rsidRPr="00C21979">
        <w:rPr>
          <w:sz w:val="22"/>
          <w:szCs w:val="22"/>
        </w:rPr>
        <w:t xml:space="preserve"> usług - oraz inne obowiązujące przepisy, w szczególności prawa zamówień publicznych, prawa budowlanego. </w:t>
      </w:r>
    </w:p>
    <w:p w14:paraId="75656E30" w14:textId="77777777" w:rsidR="00C27648" w:rsidRPr="00C21979" w:rsidRDefault="00C27648" w:rsidP="00A55F2B">
      <w:pPr>
        <w:numPr>
          <w:ilvl w:val="1"/>
          <w:numId w:val="28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Ilekroć w niniejszej umowie zostają przywołane przepisy konkretnych ustaw, rozporządzeń lub innych aktów, należy przez nie rozumieć również akty zmieniające je bądź </w:t>
      </w:r>
      <w:r w:rsidR="00FF5B3C" w:rsidRPr="00C21979">
        <w:rPr>
          <w:sz w:val="22"/>
          <w:szCs w:val="22"/>
        </w:rPr>
        <w:t xml:space="preserve">inne </w:t>
      </w:r>
      <w:r w:rsidRPr="00C21979">
        <w:rPr>
          <w:sz w:val="22"/>
          <w:szCs w:val="22"/>
        </w:rPr>
        <w:t xml:space="preserve">wydane w ich miejsce. </w:t>
      </w:r>
    </w:p>
    <w:p w14:paraId="4F411548" w14:textId="77777777" w:rsidR="00C27648" w:rsidRPr="00C21979" w:rsidRDefault="00C27648" w:rsidP="00A55F2B">
      <w:pPr>
        <w:numPr>
          <w:ilvl w:val="1"/>
          <w:numId w:val="28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Żadna ze stron nie może bez zgody drugiej strony - forma pisemna pod rygorem nieważności - przenieść na osobę trzecią wierzytelności wynikających z niniejszej umowy. </w:t>
      </w:r>
    </w:p>
    <w:p w14:paraId="0EDA5017" w14:textId="78E49A6B" w:rsidR="00C27648" w:rsidRPr="00C21979" w:rsidRDefault="00C27648" w:rsidP="00A55F2B">
      <w:pPr>
        <w:numPr>
          <w:ilvl w:val="1"/>
          <w:numId w:val="28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 xml:space="preserve">Strony deklarują, iż w razie powstania jakiegokolwiek sporu wynikającego z interpretacji lub wykonania umowy, podejmą w dobrej wierze rokowania w celu polubownego rozstrzygnięcia takiego sporu. Jeżeli rokowania, o których mowa powyżej nie </w:t>
      </w:r>
      <w:proofErr w:type="gramStart"/>
      <w:r w:rsidRPr="00C21979">
        <w:rPr>
          <w:sz w:val="22"/>
          <w:szCs w:val="22"/>
        </w:rPr>
        <w:t>doprowadzą  do</w:t>
      </w:r>
      <w:proofErr w:type="gramEnd"/>
      <w:r w:rsidRPr="00C21979">
        <w:rPr>
          <w:sz w:val="22"/>
          <w:szCs w:val="22"/>
        </w:rPr>
        <w:t xml:space="preserve"> polubownego rozwiązania sporu w terminie 30</w:t>
      </w:r>
      <w:r w:rsidR="00F57F22">
        <w:rPr>
          <w:sz w:val="22"/>
          <w:szCs w:val="22"/>
        </w:rPr>
        <w:t xml:space="preserve"> </w:t>
      </w:r>
      <w:r w:rsidRPr="00C21979">
        <w:rPr>
          <w:sz w:val="22"/>
          <w:szCs w:val="22"/>
        </w:rPr>
        <w:t xml:space="preserve">dni od pisemnego wezwania do wszczęcia rokowań, spór taki Strony poddają rozstrzygnięciu przez sąd właściwy dla siedziby Zamawiającego. </w:t>
      </w:r>
    </w:p>
    <w:p w14:paraId="683F292B" w14:textId="77777777" w:rsidR="00C27648" w:rsidRPr="00C21979" w:rsidRDefault="00C27648" w:rsidP="00A55F2B">
      <w:pPr>
        <w:numPr>
          <w:ilvl w:val="1"/>
          <w:numId w:val="28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Umowa niniejsza została sporządzona w trzech jednobrzmiących egzemplarzach w języku polskim, jeden egzemplarz dla Wykonawcy i dwa egzemplarze dla Zamawiającego.</w:t>
      </w:r>
    </w:p>
    <w:p w14:paraId="5A1B33E8" w14:textId="77777777" w:rsidR="00C27648" w:rsidRPr="00C21979" w:rsidRDefault="00C27648" w:rsidP="00C27648">
      <w:pPr>
        <w:autoSpaceDE w:val="0"/>
        <w:autoSpaceDN w:val="0"/>
        <w:adjustRightInd w:val="0"/>
        <w:spacing w:after="120"/>
        <w:ind w:left="360"/>
        <w:jc w:val="both"/>
        <w:rPr>
          <w:sz w:val="22"/>
          <w:szCs w:val="22"/>
        </w:rPr>
      </w:pPr>
    </w:p>
    <w:p w14:paraId="60A32A97" w14:textId="77777777" w:rsidR="00C27648" w:rsidRPr="00C21979" w:rsidRDefault="00C27648" w:rsidP="00C27648">
      <w:pPr>
        <w:autoSpaceDE w:val="0"/>
        <w:autoSpaceDN w:val="0"/>
        <w:adjustRightInd w:val="0"/>
        <w:ind w:left="720"/>
        <w:jc w:val="center"/>
        <w:rPr>
          <w:sz w:val="22"/>
          <w:szCs w:val="22"/>
        </w:rPr>
      </w:pPr>
    </w:p>
    <w:p w14:paraId="6EA5BE7E" w14:textId="77777777" w:rsidR="00C27648" w:rsidRPr="00C21979" w:rsidRDefault="00C27648" w:rsidP="00C27648">
      <w:pPr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C21979">
        <w:rPr>
          <w:sz w:val="22"/>
          <w:szCs w:val="22"/>
        </w:rPr>
        <w:t xml:space="preserve">ZAMAWIAJĄCY:                                                 </w:t>
      </w:r>
      <w:proofErr w:type="gramEnd"/>
      <w:r w:rsidRPr="00C21979">
        <w:rPr>
          <w:sz w:val="22"/>
          <w:szCs w:val="22"/>
        </w:rPr>
        <w:t xml:space="preserve">                                 WYKONAWCA:</w:t>
      </w:r>
    </w:p>
    <w:p w14:paraId="6789C73B" w14:textId="77777777" w:rsidR="00C27648" w:rsidRPr="00C21979" w:rsidRDefault="00C27648" w:rsidP="00C27648">
      <w:pPr>
        <w:autoSpaceDE w:val="0"/>
        <w:autoSpaceDN w:val="0"/>
        <w:adjustRightInd w:val="0"/>
        <w:ind w:left="720"/>
        <w:jc w:val="center"/>
        <w:rPr>
          <w:sz w:val="22"/>
          <w:szCs w:val="22"/>
        </w:rPr>
      </w:pPr>
    </w:p>
    <w:p w14:paraId="2BAD0C29" w14:textId="77777777" w:rsidR="00C27648" w:rsidRPr="00C21979" w:rsidRDefault="00C27648" w:rsidP="00C27648">
      <w:pPr>
        <w:autoSpaceDE w:val="0"/>
        <w:autoSpaceDN w:val="0"/>
        <w:adjustRightInd w:val="0"/>
        <w:ind w:left="720"/>
        <w:rPr>
          <w:sz w:val="16"/>
          <w:szCs w:val="16"/>
        </w:rPr>
      </w:pPr>
      <w:r w:rsidRPr="00C21979">
        <w:rPr>
          <w:sz w:val="16"/>
          <w:szCs w:val="16"/>
        </w:rPr>
        <w:t xml:space="preserve">     Podpisano i opatrzono </w:t>
      </w:r>
      <w:proofErr w:type="gramStart"/>
      <w:r w:rsidRPr="00C21979">
        <w:rPr>
          <w:sz w:val="16"/>
          <w:szCs w:val="16"/>
        </w:rPr>
        <w:t>pieczęcią</w:t>
      </w:r>
      <w:r w:rsidRPr="00C21979">
        <w:rPr>
          <w:sz w:val="16"/>
          <w:szCs w:val="16"/>
        </w:rPr>
        <w:tab/>
      </w:r>
      <w:r w:rsidRPr="00C21979">
        <w:rPr>
          <w:sz w:val="16"/>
          <w:szCs w:val="16"/>
        </w:rPr>
        <w:tab/>
      </w:r>
      <w:r w:rsidRPr="00C21979">
        <w:rPr>
          <w:sz w:val="16"/>
          <w:szCs w:val="16"/>
        </w:rPr>
        <w:tab/>
      </w:r>
      <w:r w:rsidRPr="00C21979">
        <w:rPr>
          <w:sz w:val="16"/>
          <w:szCs w:val="16"/>
        </w:rPr>
        <w:tab/>
      </w:r>
      <w:r w:rsidRPr="00C21979">
        <w:rPr>
          <w:sz w:val="16"/>
          <w:szCs w:val="16"/>
        </w:rPr>
        <w:tab/>
        <w:t xml:space="preserve">         Podpisano</w:t>
      </w:r>
      <w:proofErr w:type="gramEnd"/>
      <w:r w:rsidRPr="00C21979">
        <w:rPr>
          <w:sz w:val="16"/>
          <w:szCs w:val="16"/>
        </w:rPr>
        <w:t xml:space="preserve"> i opatrzono pieczęcią</w:t>
      </w:r>
    </w:p>
    <w:p w14:paraId="28B83FB0" w14:textId="77777777" w:rsidR="00C27648" w:rsidRPr="00C21979" w:rsidRDefault="00C27648" w:rsidP="00C27648">
      <w:pPr>
        <w:autoSpaceDE w:val="0"/>
        <w:autoSpaceDN w:val="0"/>
        <w:adjustRightInd w:val="0"/>
        <w:ind w:left="720"/>
        <w:rPr>
          <w:sz w:val="18"/>
          <w:szCs w:val="18"/>
        </w:rPr>
      </w:pPr>
    </w:p>
    <w:p w14:paraId="3F6FFEA8" w14:textId="77777777" w:rsidR="00C27648" w:rsidRPr="00C21979" w:rsidRDefault="00C27648" w:rsidP="00C27648">
      <w:pPr>
        <w:autoSpaceDE w:val="0"/>
        <w:autoSpaceDN w:val="0"/>
        <w:adjustRightInd w:val="0"/>
        <w:ind w:left="720"/>
        <w:jc w:val="center"/>
        <w:rPr>
          <w:sz w:val="22"/>
          <w:szCs w:val="22"/>
        </w:rPr>
      </w:pPr>
    </w:p>
    <w:p w14:paraId="468943F4" w14:textId="77777777" w:rsidR="00C27648" w:rsidRPr="00C21979" w:rsidRDefault="00C27648" w:rsidP="00C27648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C21979">
        <w:rPr>
          <w:sz w:val="22"/>
          <w:szCs w:val="22"/>
        </w:rPr>
        <w:t>…………………………….                                                         ……………………………….</w:t>
      </w:r>
    </w:p>
    <w:p w14:paraId="1B00C813" w14:textId="77777777" w:rsidR="00C27648" w:rsidRPr="00C21979" w:rsidRDefault="00C27648" w:rsidP="00C27648">
      <w:pPr>
        <w:autoSpaceDE w:val="0"/>
        <w:autoSpaceDN w:val="0"/>
        <w:adjustRightInd w:val="0"/>
        <w:ind w:firstLine="709"/>
        <w:rPr>
          <w:sz w:val="22"/>
          <w:szCs w:val="22"/>
        </w:rPr>
      </w:pPr>
    </w:p>
    <w:p w14:paraId="080851FA" w14:textId="77777777" w:rsidR="00C27648" w:rsidRPr="00C21979" w:rsidRDefault="00C27648" w:rsidP="00C27648">
      <w:pPr>
        <w:autoSpaceDE w:val="0"/>
        <w:autoSpaceDN w:val="0"/>
        <w:adjustRightInd w:val="0"/>
        <w:ind w:firstLine="709"/>
        <w:rPr>
          <w:sz w:val="22"/>
          <w:szCs w:val="22"/>
        </w:rPr>
      </w:pPr>
    </w:p>
    <w:p w14:paraId="423DABD4" w14:textId="77777777" w:rsidR="00C27648" w:rsidRPr="00C21979" w:rsidRDefault="00C27648" w:rsidP="00C27648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C21979">
        <w:rPr>
          <w:sz w:val="22"/>
          <w:szCs w:val="22"/>
        </w:rPr>
        <w:t>…………………………….                                                         ……………………………….</w:t>
      </w:r>
    </w:p>
    <w:p w14:paraId="52F5ACD8" w14:textId="77777777" w:rsidR="00C27648" w:rsidRPr="00C21979" w:rsidRDefault="00C27648" w:rsidP="00C27648">
      <w:pPr>
        <w:autoSpaceDE w:val="0"/>
        <w:autoSpaceDN w:val="0"/>
        <w:adjustRightInd w:val="0"/>
        <w:ind w:left="709" w:firstLine="284"/>
        <w:rPr>
          <w:sz w:val="16"/>
          <w:szCs w:val="16"/>
        </w:rPr>
      </w:pPr>
      <w:r w:rsidRPr="00C21979">
        <w:rPr>
          <w:sz w:val="16"/>
          <w:szCs w:val="16"/>
        </w:rPr>
        <w:t>Data i podpis osoby upoważnionej</w:t>
      </w:r>
      <w:r w:rsidRPr="00C21979">
        <w:rPr>
          <w:sz w:val="16"/>
          <w:szCs w:val="16"/>
        </w:rPr>
        <w:tab/>
      </w:r>
      <w:r w:rsidRPr="00C21979">
        <w:rPr>
          <w:sz w:val="16"/>
          <w:szCs w:val="16"/>
        </w:rPr>
        <w:tab/>
      </w:r>
      <w:r w:rsidRPr="00C21979">
        <w:rPr>
          <w:sz w:val="16"/>
          <w:szCs w:val="16"/>
        </w:rPr>
        <w:tab/>
      </w:r>
      <w:r w:rsidRPr="00C21979">
        <w:rPr>
          <w:sz w:val="16"/>
          <w:szCs w:val="16"/>
        </w:rPr>
        <w:tab/>
      </w:r>
      <w:r w:rsidRPr="00C21979">
        <w:rPr>
          <w:sz w:val="16"/>
          <w:szCs w:val="16"/>
        </w:rPr>
        <w:tab/>
        <w:t>Data i podpis osoby upoważnionej</w:t>
      </w:r>
    </w:p>
    <w:p w14:paraId="35F4C997" w14:textId="77777777" w:rsidR="00C27648" w:rsidRPr="00C21979" w:rsidRDefault="00C27648" w:rsidP="00C27648">
      <w:pPr>
        <w:autoSpaceDE w:val="0"/>
        <w:autoSpaceDN w:val="0"/>
        <w:adjustRightInd w:val="0"/>
        <w:ind w:left="709" w:firstLine="284"/>
        <w:rPr>
          <w:sz w:val="16"/>
          <w:szCs w:val="16"/>
        </w:rPr>
      </w:pPr>
    </w:p>
    <w:p w14:paraId="0AE667A5" w14:textId="77777777" w:rsidR="00C27648" w:rsidRPr="00C21979" w:rsidRDefault="00C27648" w:rsidP="00C27648">
      <w:pPr>
        <w:autoSpaceDE w:val="0"/>
        <w:autoSpaceDN w:val="0"/>
        <w:adjustRightInd w:val="0"/>
        <w:ind w:left="709" w:firstLine="284"/>
        <w:rPr>
          <w:sz w:val="16"/>
          <w:szCs w:val="16"/>
        </w:rPr>
      </w:pPr>
    </w:p>
    <w:p w14:paraId="4422EAD9" w14:textId="77777777" w:rsidR="00C27648" w:rsidRPr="00C21979" w:rsidRDefault="00C27648" w:rsidP="00C27648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C21979">
        <w:rPr>
          <w:sz w:val="22"/>
          <w:szCs w:val="22"/>
        </w:rPr>
        <w:t xml:space="preserve">……………………………. </w:t>
      </w:r>
    </w:p>
    <w:p w14:paraId="1C9BA0A4" w14:textId="59A7A3CC" w:rsidR="00C27648" w:rsidRPr="000A3FFD" w:rsidRDefault="00C27648" w:rsidP="000A3FFD">
      <w:pPr>
        <w:autoSpaceDE w:val="0"/>
        <w:autoSpaceDN w:val="0"/>
        <w:adjustRightInd w:val="0"/>
        <w:ind w:left="426"/>
        <w:rPr>
          <w:sz w:val="16"/>
          <w:szCs w:val="16"/>
        </w:rPr>
      </w:pPr>
      <w:r w:rsidRPr="00C21979">
        <w:rPr>
          <w:sz w:val="16"/>
          <w:szCs w:val="16"/>
        </w:rPr>
        <w:t>Podpis osoby upoważnionej Główna Księgowa</w:t>
      </w:r>
      <w:r w:rsidRPr="00C21979">
        <w:rPr>
          <w:sz w:val="16"/>
          <w:szCs w:val="16"/>
        </w:rPr>
        <w:tab/>
      </w:r>
    </w:p>
    <w:p w14:paraId="4806A9CC" w14:textId="77777777" w:rsidR="00C27648" w:rsidRPr="00C21979" w:rsidRDefault="00C27648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42ACD8D1" w14:textId="77777777" w:rsidR="00C27648" w:rsidRPr="00C21979" w:rsidRDefault="00C27648" w:rsidP="00C27648">
      <w:pPr>
        <w:autoSpaceDE w:val="0"/>
        <w:autoSpaceDN w:val="0"/>
        <w:adjustRightInd w:val="0"/>
        <w:ind w:left="720"/>
        <w:jc w:val="center"/>
        <w:rPr>
          <w:rFonts w:ascii="Verdana" w:hAnsi="Verdana" w:cs="Arial"/>
        </w:rPr>
      </w:pPr>
    </w:p>
    <w:p w14:paraId="1D610DCA" w14:textId="34EFA180" w:rsidR="00C27648" w:rsidRDefault="00F57F22" w:rsidP="00F57F22">
      <w:pPr>
        <w:autoSpaceDE w:val="0"/>
        <w:autoSpaceDN w:val="0"/>
        <w:adjustRightInd w:val="0"/>
        <w:ind w:left="720"/>
        <w:rPr>
          <w:b/>
        </w:rPr>
      </w:pPr>
      <w:r>
        <w:rPr>
          <w:b/>
        </w:rPr>
        <w:t>WiK sp. z o.</w:t>
      </w:r>
      <w:proofErr w:type="gramStart"/>
      <w:r>
        <w:rPr>
          <w:b/>
        </w:rPr>
        <w:t>o</w:t>
      </w:r>
      <w:proofErr w:type="gramEnd"/>
      <w:r>
        <w:rPr>
          <w:b/>
        </w:rPr>
        <w:t>. Resko</w:t>
      </w:r>
    </w:p>
    <w:p w14:paraId="16758157" w14:textId="6326E62F" w:rsidR="00F57F22" w:rsidRDefault="00F57F22" w:rsidP="00F57F22">
      <w:pPr>
        <w:autoSpaceDE w:val="0"/>
        <w:autoSpaceDN w:val="0"/>
        <w:adjustRightInd w:val="0"/>
        <w:ind w:left="720"/>
        <w:rPr>
          <w:b/>
        </w:rPr>
      </w:pPr>
      <w:r>
        <w:rPr>
          <w:b/>
        </w:rPr>
        <w:t>Ul. Tadeusza Kościuszki 7</w:t>
      </w:r>
    </w:p>
    <w:p w14:paraId="1442D660" w14:textId="66597396" w:rsidR="00F57F22" w:rsidRPr="00C21979" w:rsidRDefault="00F57F22" w:rsidP="00F57F22">
      <w:pPr>
        <w:autoSpaceDE w:val="0"/>
        <w:autoSpaceDN w:val="0"/>
        <w:adjustRightInd w:val="0"/>
        <w:ind w:left="720"/>
        <w:rPr>
          <w:b/>
        </w:rPr>
      </w:pPr>
      <w:r>
        <w:rPr>
          <w:b/>
        </w:rPr>
        <w:t>72-315 Resko</w:t>
      </w:r>
    </w:p>
    <w:p w14:paraId="2F5ABF92" w14:textId="77777777" w:rsidR="00C27648" w:rsidRPr="00C21979" w:rsidRDefault="00C27648" w:rsidP="00C27648">
      <w:pPr>
        <w:autoSpaceDE w:val="0"/>
        <w:autoSpaceDN w:val="0"/>
        <w:adjustRightInd w:val="0"/>
        <w:ind w:left="720"/>
        <w:rPr>
          <w:b/>
        </w:rPr>
      </w:pPr>
    </w:p>
    <w:p w14:paraId="47741EED" w14:textId="77777777" w:rsidR="00C27648" w:rsidRPr="00C21979" w:rsidRDefault="00C27648" w:rsidP="00C27648">
      <w:pPr>
        <w:autoSpaceDE w:val="0"/>
        <w:autoSpaceDN w:val="0"/>
        <w:adjustRightInd w:val="0"/>
        <w:ind w:left="720"/>
        <w:rPr>
          <w:b/>
        </w:rPr>
      </w:pPr>
    </w:p>
    <w:p w14:paraId="4CD35099" w14:textId="77777777" w:rsidR="00C27648" w:rsidRPr="00C21979" w:rsidRDefault="00C27648" w:rsidP="00C27648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C21979">
        <w:rPr>
          <w:sz w:val="22"/>
          <w:szCs w:val="22"/>
        </w:rPr>
        <w:t>…………………………….</w:t>
      </w:r>
    </w:p>
    <w:p w14:paraId="61C7EA00" w14:textId="77777777" w:rsidR="00C27648" w:rsidRPr="00C21979" w:rsidRDefault="00C27648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  <w:r w:rsidRPr="00C21979">
        <w:rPr>
          <w:sz w:val="16"/>
          <w:szCs w:val="16"/>
        </w:rPr>
        <w:t>Data i podpis osoby upoważnionej</w:t>
      </w:r>
      <w:r w:rsidRPr="00C21979">
        <w:rPr>
          <w:sz w:val="16"/>
          <w:szCs w:val="16"/>
        </w:rPr>
        <w:tab/>
      </w:r>
    </w:p>
    <w:p w14:paraId="4D68FBD5" w14:textId="77777777" w:rsidR="00C27648" w:rsidRPr="00C21979" w:rsidRDefault="00C27648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4F92018E" w14:textId="77777777" w:rsidR="00C27648" w:rsidRPr="00C21979" w:rsidRDefault="00C27648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2F5282FF" w14:textId="77777777" w:rsidR="00C27648" w:rsidRDefault="00C27648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  <w:r w:rsidRPr="00C21979">
        <w:rPr>
          <w:rFonts w:ascii="Verdana" w:hAnsi="Verdana" w:cs="Arial"/>
        </w:rPr>
        <w:t>………………………………………</w:t>
      </w:r>
    </w:p>
    <w:p w14:paraId="0EC0C72D" w14:textId="77777777" w:rsidR="00B81903" w:rsidRDefault="00B81903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3671CF01" w14:textId="77777777" w:rsidR="00B81903" w:rsidRPr="00C21979" w:rsidRDefault="00B81903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0B784562" w14:textId="77777777" w:rsidR="00C27648" w:rsidRDefault="00C27648" w:rsidP="00C27648">
      <w:pPr>
        <w:autoSpaceDE w:val="0"/>
        <w:autoSpaceDN w:val="0"/>
        <w:adjustRightInd w:val="0"/>
        <w:ind w:left="720"/>
        <w:rPr>
          <w:sz w:val="16"/>
          <w:szCs w:val="16"/>
        </w:rPr>
      </w:pPr>
      <w:r w:rsidRPr="00C21979">
        <w:rPr>
          <w:sz w:val="16"/>
          <w:szCs w:val="16"/>
        </w:rPr>
        <w:t>Pieczęć Podmiotu Upoważnionego</w:t>
      </w:r>
    </w:p>
    <w:p w14:paraId="1A855078" w14:textId="77777777" w:rsidR="00B81903" w:rsidRPr="00C21979" w:rsidRDefault="00B81903" w:rsidP="00C27648">
      <w:pPr>
        <w:autoSpaceDE w:val="0"/>
        <w:autoSpaceDN w:val="0"/>
        <w:adjustRightInd w:val="0"/>
        <w:ind w:left="720"/>
        <w:rPr>
          <w:sz w:val="16"/>
          <w:szCs w:val="16"/>
        </w:rPr>
      </w:pPr>
    </w:p>
    <w:p w14:paraId="200A84CA" w14:textId="77777777" w:rsidR="00C27648" w:rsidRDefault="00C27648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263BDAC9" w14:textId="77777777" w:rsidR="00970B5A" w:rsidRDefault="00970B5A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61452ADB" w14:textId="77777777" w:rsidR="00970B5A" w:rsidRDefault="00970B5A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358A0B98" w14:textId="77777777" w:rsidR="00970B5A" w:rsidRDefault="00970B5A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0BEB9F9D" w14:textId="77777777" w:rsidR="00970B5A" w:rsidRDefault="00970B5A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6956F1E5" w14:textId="77777777" w:rsidR="00970B5A" w:rsidRDefault="00970B5A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478AD04F" w14:textId="77777777" w:rsidR="00970B5A" w:rsidRDefault="00970B5A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336632AD" w14:textId="77777777" w:rsidR="00970B5A" w:rsidRDefault="00970B5A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72B2F7BA" w14:textId="77777777" w:rsidR="00970B5A" w:rsidRDefault="00970B5A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56D69574" w14:textId="77777777" w:rsidR="00970B5A" w:rsidRPr="00C21979" w:rsidRDefault="00970B5A" w:rsidP="00C27648">
      <w:pPr>
        <w:autoSpaceDE w:val="0"/>
        <w:autoSpaceDN w:val="0"/>
        <w:adjustRightInd w:val="0"/>
        <w:ind w:left="720"/>
        <w:rPr>
          <w:rFonts w:ascii="Verdana" w:hAnsi="Verdana" w:cs="Arial"/>
        </w:rPr>
      </w:pPr>
    </w:p>
    <w:p w14:paraId="735764AF" w14:textId="3C031A05" w:rsidR="007F4D56" w:rsidRPr="00C21979" w:rsidRDefault="00417F42" w:rsidP="00417F42">
      <w:pPr>
        <w:widowControl w:val="0"/>
        <w:shd w:val="clear" w:color="auto" w:fill="FFFFFF"/>
        <w:tabs>
          <w:tab w:val="left" w:pos="2563"/>
          <w:tab w:val="left" w:pos="3806"/>
          <w:tab w:val="left" w:pos="5501"/>
          <w:tab w:val="left" w:pos="7051"/>
          <w:tab w:val="left" w:pos="8242"/>
        </w:tabs>
        <w:autoSpaceDE w:val="0"/>
        <w:autoSpaceDN w:val="0"/>
        <w:adjustRightInd w:val="0"/>
        <w:spacing w:before="120" w:line="274" w:lineRule="exact"/>
        <w:jc w:val="both"/>
        <w:rPr>
          <w:rFonts w:ascii="Verdana" w:hAnsi="Verdana"/>
          <w:sz w:val="22"/>
          <w:szCs w:val="22"/>
        </w:rPr>
      </w:pPr>
      <w:r w:rsidRPr="00C21979">
        <w:rPr>
          <w:sz w:val="22"/>
          <w:szCs w:val="22"/>
        </w:rPr>
        <w:t xml:space="preserve"> </w:t>
      </w:r>
    </w:p>
    <w:sectPr w:rsidR="007F4D56" w:rsidRPr="00C21979" w:rsidSect="002D737A">
      <w:footerReference w:type="even" r:id="rId10"/>
      <w:footerReference w:type="default" r:id="rId11"/>
      <w:pgSz w:w="11900" w:h="16820"/>
      <w:pgMar w:top="851" w:right="1100" w:bottom="902" w:left="1247" w:header="709" w:footer="433" w:gutter="0"/>
      <w:pgNumType w:chapStyle="1" w:chapSep="period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98DC8A" w14:textId="77777777" w:rsidR="00C23F82" w:rsidRDefault="00C23F82">
      <w:r>
        <w:separator/>
      </w:r>
    </w:p>
  </w:endnote>
  <w:endnote w:type="continuationSeparator" w:id="0">
    <w:p w14:paraId="071DB433" w14:textId="77777777" w:rsidR="00C23F82" w:rsidRDefault="00C23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Univers-PL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83F5E" w14:textId="77777777" w:rsidR="001F1200" w:rsidRDefault="001F1200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03CC2B" w14:textId="77777777" w:rsidR="001F1200" w:rsidRDefault="001F1200" w:rsidP="007877E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55A8A" w14:textId="77777777" w:rsidR="001F1200" w:rsidRDefault="001F1200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FF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7F5FF6" w14:textId="77777777" w:rsidR="001F1200" w:rsidRPr="007A7081" w:rsidRDefault="001F1200" w:rsidP="007A7081">
    <w:pPr>
      <w:jc w:val="center"/>
      <w:rPr>
        <w:rFonts w:ascii="Verdana" w:hAnsi="Verdana"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3A37AF" w14:textId="77777777" w:rsidR="00C23F82" w:rsidRDefault="00C23F82">
      <w:r>
        <w:separator/>
      </w:r>
    </w:p>
  </w:footnote>
  <w:footnote w:type="continuationSeparator" w:id="0">
    <w:p w14:paraId="5C460323" w14:textId="77777777" w:rsidR="00C23F82" w:rsidRDefault="00C23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DDAE4E0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Times New Roman" w:hAnsi="Times New Roman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2190"/>
        </w:tabs>
        <w:ind w:left="2190" w:hanging="360"/>
      </w:pPr>
      <w:rPr>
        <w:rFonts w:ascii="Verdana" w:hAnsi="Verdana" w:hint="default"/>
        <w:b w:val="0"/>
        <w:i w:val="0"/>
        <w:sz w:val="22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  <w:rPr>
        <w:rFonts w:ascii="Verdana" w:hAnsi="Verdana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0" w:hanging="180"/>
      </w:pPr>
    </w:lvl>
  </w:abstractNum>
  <w:abstractNum w:abstractNumId="1">
    <w:nsid w:val="00000009"/>
    <w:multiLevelType w:val="singleLevel"/>
    <w:tmpl w:val="C2D05CA2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2088" w:hanging="360"/>
      </w:pPr>
      <w:rPr>
        <w:rFonts w:ascii="Book Antiqua" w:hAnsi="Book Antiqua" w:hint="default"/>
        <w:b w:val="0"/>
        <w:i/>
        <w:color w:val="auto"/>
        <w:sz w:val="21"/>
        <w:szCs w:val="21"/>
      </w:rPr>
    </w:lvl>
  </w:abstractNum>
  <w:abstractNum w:abstractNumId="2">
    <w:nsid w:val="0000000D"/>
    <w:multiLevelType w:val="singleLevel"/>
    <w:tmpl w:val="643009C6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i/>
      </w:rPr>
    </w:lvl>
  </w:abstractNum>
  <w:abstractNum w:abstractNumId="3">
    <w:nsid w:val="0000000F"/>
    <w:multiLevelType w:val="hybridMultilevel"/>
    <w:tmpl w:val="171670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10"/>
    <w:multiLevelType w:val="multilevel"/>
    <w:tmpl w:val="00000010"/>
    <w:name w:val="WW8Num47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318"/>
        </w:tabs>
        <w:ind w:left="1318" w:hanging="750"/>
      </w:pPr>
      <w:rPr>
        <w:rFonts w:ascii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5">
    <w:nsid w:val="00000013"/>
    <w:multiLevelType w:val="multilevel"/>
    <w:tmpl w:val="5322BCD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1759" w:hanging="360"/>
      </w:pPr>
      <w:rPr>
        <w:rFonts w:ascii="Verdana" w:hAnsi="Verdana" w:hint="default"/>
        <w:b w:val="0"/>
        <w:bCs w:val="0"/>
        <w:i/>
        <w:iCs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79" w:hanging="360"/>
      </w:pPr>
    </w:lvl>
    <w:lvl w:ilvl="2">
      <w:start w:val="11"/>
      <w:numFmt w:val="bullet"/>
      <w:lvlText w:val="-"/>
      <w:lvlJc w:val="left"/>
      <w:pPr>
        <w:tabs>
          <w:tab w:val="num" w:pos="3379"/>
        </w:tabs>
        <w:ind w:left="3379" w:hanging="360"/>
      </w:pPr>
      <w:rPr>
        <w:rFonts w:ascii="Times New Roman" w:hAnsi="Times New Roman" w:cs="Times New Roman"/>
        <w:color w:val="auto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1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3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5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7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9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19" w:hanging="180"/>
      </w:pPr>
    </w:lvl>
  </w:abstractNum>
  <w:abstractNum w:abstractNumId="6">
    <w:nsid w:val="00000015"/>
    <w:multiLevelType w:val="singleLevel"/>
    <w:tmpl w:val="00000015"/>
    <w:name w:val="WW8Num29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Times New Roman" w:hAnsi="Times New Roman"/>
        <w:b w:val="0"/>
        <w:bCs w:val="0"/>
        <w:i w:val="0"/>
        <w:iCs w:val="0"/>
        <w:color w:val="auto"/>
        <w:sz w:val="22"/>
        <w:szCs w:val="24"/>
      </w:rPr>
    </w:lvl>
  </w:abstractNum>
  <w:abstractNum w:abstractNumId="7">
    <w:nsid w:val="00000016"/>
    <w:multiLevelType w:val="multilevel"/>
    <w:tmpl w:val="07D82A66"/>
    <w:name w:val="WW8Num30"/>
    <w:lvl w:ilvl="0">
      <w:start w:val="8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8">
    <w:nsid w:val="00000019"/>
    <w:multiLevelType w:val="multilevel"/>
    <w:tmpl w:val="3FCC0286"/>
    <w:name w:val="WW8Num35"/>
    <w:lvl w:ilvl="0">
      <w:start w:val="10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2."/>
      <w:lvlJc w:val="left"/>
      <w:pPr>
        <w:tabs>
          <w:tab w:val="num" w:pos="1778"/>
        </w:tabs>
        <w:ind w:left="1778" w:hanging="360"/>
      </w:pPr>
      <w:rPr>
        <w:rFonts w:ascii="Verdana" w:eastAsia="Times New Roman" w:hAnsi="Verdana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9">
    <w:nsid w:val="0000001A"/>
    <w:multiLevelType w:val="multilevel"/>
    <w:tmpl w:val="E846666C"/>
    <w:name w:val="WW8Num3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6"/>
      <w:numFmt w:val="decimal"/>
      <w:lvlText w:val="6.%2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2">
      <w:start w:val="8"/>
      <w:numFmt w:val="decimal"/>
      <w:lvlText w:val="%1.%2."/>
      <w:lvlJc w:val="left"/>
      <w:pPr>
        <w:tabs>
          <w:tab w:val="num" w:pos="0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  <w:rPr>
        <w:rFonts w:hint="default"/>
      </w:rPr>
    </w:lvl>
  </w:abstractNum>
  <w:abstractNum w:abstractNumId="10">
    <w:nsid w:val="00000023"/>
    <w:multiLevelType w:val="multilevel"/>
    <w:tmpl w:val="A316F466"/>
    <w:name w:val="WW8Num7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6.%2.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55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968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74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16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993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352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128" w:hanging="1800"/>
      </w:pPr>
      <w:rPr>
        <w:rFonts w:hint="default"/>
        <w:color w:val="auto"/>
      </w:rPr>
    </w:lvl>
  </w:abstractNum>
  <w:abstractNum w:abstractNumId="11">
    <w:nsid w:val="00000027"/>
    <w:multiLevelType w:val="multilevel"/>
    <w:tmpl w:val="B57010C0"/>
    <w:name w:val="WW8Num6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/>
        <w:bCs/>
        <w:i w:val="0"/>
        <w:strike w:val="0"/>
      </w:rPr>
    </w:lvl>
    <w:lvl w:ilvl="1">
      <w:start w:val="2"/>
      <w:numFmt w:val="decimal"/>
      <w:lvlText w:val="%2."/>
      <w:lvlJc w:val="left"/>
      <w:pPr>
        <w:tabs>
          <w:tab w:val="num" w:pos="441"/>
        </w:tabs>
        <w:ind w:left="441" w:hanging="360"/>
      </w:pPr>
      <w:rPr>
        <w:i w:val="0"/>
        <w:strike w:val="0"/>
        <w:dstrike w:val="0"/>
      </w:rPr>
    </w:lvl>
    <w:lvl w:ilvl="2">
      <w:start w:val="1"/>
      <w:numFmt w:val="lowerLetter"/>
      <w:lvlText w:val="%3)"/>
      <w:lvlJc w:val="left"/>
      <w:pPr>
        <w:tabs>
          <w:tab w:val="num" w:pos="1341"/>
        </w:tabs>
        <w:ind w:left="1341" w:hanging="360"/>
      </w:pPr>
    </w:lvl>
    <w:lvl w:ilvl="3">
      <w:start w:val="3"/>
      <w:numFmt w:val="decimal"/>
      <w:lvlText w:val="%4."/>
      <w:lvlJc w:val="left"/>
      <w:pPr>
        <w:tabs>
          <w:tab w:val="num" w:pos="1881"/>
        </w:tabs>
        <w:ind w:left="1881" w:hanging="360"/>
      </w:pPr>
      <w:rPr>
        <w:i w:val="0"/>
      </w:rPr>
    </w:lvl>
    <w:lvl w:ilvl="4">
      <w:start w:val="1"/>
      <w:numFmt w:val="lowerLetter"/>
      <w:lvlText w:val="%5)"/>
      <w:lvlJc w:val="left"/>
      <w:pPr>
        <w:tabs>
          <w:tab w:val="num" w:pos="2601"/>
        </w:tabs>
        <w:ind w:left="2601" w:hanging="360"/>
      </w:pPr>
      <w:rPr>
        <w:rFonts w:ascii="Times New Roman" w:eastAsia="Calibri" w:hAnsi="Times New Roman" w:cs="Times New Roman"/>
        <w:b/>
        <w:bCs/>
        <w:i w:val="0"/>
        <w:strike w:val="0"/>
      </w:rPr>
    </w:lvl>
    <w:lvl w:ilvl="5">
      <w:start w:val="1"/>
      <w:numFmt w:val="lowerLetter"/>
      <w:lvlText w:val="%6)"/>
      <w:lvlJc w:val="right"/>
      <w:pPr>
        <w:tabs>
          <w:tab w:val="num" w:pos="3321"/>
        </w:tabs>
        <w:ind w:left="3321" w:hanging="180"/>
      </w:pPr>
      <w:rPr>
        <w:rFonts w:ascii="Times New Roman" w:eastAsia="Times New Roman" w:hAnsi="Times New Roman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4041"/>
        </w:tabs>
        <w:ind w:left="4041" w:hanging="360"/>
      </w:pPr>
    </w:lvl>
    <w:lvl w:ilvl="7">
      <w:start w:val="1"/>
      <w:numFmt w:val="lowerLetter"/>
      <w:lvlText w:val="%8."/>
      <w:lvlJc w:val="left"/>
      <w:pPr>
        <w:tabs>
          <w:tab w:val="num" w:pos="4761"/>
        </w:tabs>
        <w:ind w:left="4761" w:hanging="360"/>
      </w:pPr>
    </w:lvl>
    <w:lvl w:ilvl="8">
      <w:start w:val="1"/>
      <w:numFmt w:val="lowerRoman"/>
      <w:lvlText w:val="%9."/>
      <w:lvlJc w:val="right"/>
      <w:pPr>
        <w:tabs>
          <w:tab w:val="num" w:pos="5481"/>
        </w:tabs>
        <w:ind w:left="5481" w:hanging="180"/>
      </w:pPr>
    </w:lvl>
  </w:abstractNum>
  <w:abstractNum w:abstractNumId="12">
    <w:nsid w:val="007F3FA2"/>
    <w:multiLevelType w:val="hybridMultilevel"/>
    <w:tmpl w:val="B93E30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6D83956"/>
    <w:multiLevelType w:val="multilevel"/>
    <w:tmpl w:val="A7DE992C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>
    <w:nsid w:val="074A4C7B"/>
    <w:multiLevelType w:val="hybridMultilevel"/>
    <w:tmpl w:val="7AE05988"/>
    <w:lvl w:ilvl="0" w:tplc="1206D1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80729C0"/>
    <w:multiLevelType w:val="hybridMultilevel"/>
    <w:tmpl w:val="0F6AA41E"/>
    <w:lvl w:ilvl="0" w:tplc="7464ACBC">
      <w:start w:val="1"/>
      <w:numFmt w:val="bullet"/>
      <w:lvlText w:val=""/>
      <w:lvlJc w:val="left"/>
      <w:pPr>
        <w:ind w:left="1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abstractNum w:abstractNumId="16">
    <w:nsid w:val="0BAD10B7"/>
    <w:multiLevelType w:val="hybridMultilevel"/>
    <w:tmpl w:val="3C2839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B53BEF"/>
    <w:multiLevelType w:val="hybridMultilevel"/>
    <w:tmpl w:val="01706186"/>
    <w:lvl w:ilvl="0" w:tplc="7C76555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E2C59F4"/>
    <w:multiLevelType w:val="hybridMultilevel"/>
    <w:tmpl w:val="CC02DE70"/>
    <w:lvl w:ilvl="0" w:tplc="94B43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06D1FE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E697933"/>
    <w:multiLevelType w:val="multilevel"/>
    <w:tmpl w:val="CC94FD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1800"/>
      </w:pPr>
      <w:rPr>
        <w:rFonts w:hint="default"/>
      </w:rPr>
    </w:lvl>
  </w:abstractNum>
  <w:abstractNum w:abstractNumId="20">
    <w:nsid w:val="100E2902"/>
    <w:multiLevelType w:val="hybridMultilevel"/>
    <w:tmpl w:val="3B26766C"/>
    <w:lvl w:ilvl="0" w:tplc="9484F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1506D6C"/>
    <w:multiLevelType w:val="hybridMultilevel"/>
    <w:tmpl w:val="FCE6B388"/>
    <w:lvl w:ilvl="0" w:tplc="9844D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2B9418E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484FCD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60A862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color w:val="000000" w:themeColor="text1"/>
      </w:rPr>
    </w:lvl>
    <w:lvl w:ilvl="4" w:tplc="D18C735E">
      <w:start w:val="1"/>
      <w:numFmt w:val="lowerRoman"/>
      <w:lvlText w:val="%5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26F6BE6"/>
    <w:multiLevelType w:val="multilevel"/>
    <w:tmpl w:val="2B70C880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3">
    <w:nsid w:val="14C92210"/>
    <w:multiLevelType w:val="hybridMultilevel"/>
    <w:tmpl w:val="D13A415C"/>
    <w:lvl w:ilvl="0" w:tplc="FC42FC6A">
      <w:start w:val="1"/>
      <w:numFmt w:val="bullet"/>
      <w:lvlText w:val=""/>
      <w:lvlJc w:val="left"/>
      <w:pPr>
        <w:tabs>
          <w:tab w:val="num" w:pos="2638"/>
        </w:tabs>
        <w:ind w:left="2638" w:hanging="227"/>
      </w:pPr>
      <w:rPr>
        <w:rFonts w:ascii="Symbol" w:hAnsi="Symbol" w:hint="default"/>
        <w:b w:val="0"/>
        <w:i/>
        <w:color w:val="auto"/>
      </w:rPr>
    </w:lvl>
    <w:lvl w:ilvl="1" w:tplc="FC42FC6A">
      <w:start w:val="1"/>
      <w:numFmt w:val="bullet"/>
      <w:lvlText w:val=""/>
      <w:lvlJc w:val="left"/>
      <w:pPr>
        <w:tabs>
          <w:tab w:val="num" w:pos="-962"/>
        </w:tabs>
        <w:ind w:left="-962" w:hanging="227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109"/>
        </w:tabs>
        <w:ind w:left="-1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11"/>
        </w:tabs>
        <w:ind w:left="6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331"/>
        </w:tabs>
        <w:ind w:left="13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051"/>
        </w:tabs>
        <w:ind w:left="20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771"/>
        </w:tabs>
        <w:ind w:left="27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491"/>
        </w:tabs>
        <w:ind w:left="34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211"/>
        </w:tabs>
        <w:ind w:left="4211" w:hanging="180"/>
      </w:pPr>
    </w:lvl>
  </w:abstractNum>
  <w:abstractNum w:abstractNumId="24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1B0C4FB5"/>
    <w:multiLevelType w:val="hybridMultilevel"/>
    <w:tmpl w:val="9ABC8F32"/>
    <w:lvl w:ilvl="0" w:tplc="9484F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8A28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B791A77"/>
    <w:multiLevelType w:val="multilevel"/>
    <w:tmpl w:val="90E674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>
    <w:nsid w:val="1BB11EE3"/>
    <w:multiLevelType w:val="hybridMultilevel"/>
    <w:tmpl w:val="5E16F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C952981"/>
    <w:multiLevelType w:val="multilevel"/>
    <w:tmpl w:val="0204BB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1D057886"/>
    <w:multiLevelType w:val="multilevel"/>
    <w:tmpl w:val="ED649CDE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>
    <w:nsid w:val="1F025439"/>
    <w:multiLevelType w:val="multilevel"/>
    <w:tmpl w:val="8C9241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31">
    <w:nsid w:val="1FEF4410"/>
    <w:multiLevelType w:val="multilevel"/>
    <w:tmpl w:val="95F8C0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sz w:val="22"/>
      </w:rPr>
    </w:lvl>
  </w:abstractNum>
  <w:abstractNum w:abstractNumId="32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24574EFF"/>
    <w:multiLevelType w:val="multilevel"/>
    <w:tmpl w:val="B0AE82B4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  <w:b/>
        <w:sz w:val="22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cs="Arial" w:hint="default"/>
        <w:b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Arial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Arial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Arial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Arial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Arial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Arial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Arial" w:hint="default"/>
        <w:b/>
        <w:sz w:val="22"/>
      </w:rPr>
    </w:lvl>
  </w:abstractNum>
  <w:abstractNum w:abstractNumId="34">
    <w:nsid w:val="25DD4BC6"/>
    <w:multiLevelType w:val="hybridMultilevel"/>
    <w:tmpl w:val="6BEEF408"/>
    <w:lvl w:ilvl="0" w:tplc="2618E022">
      <w:start w:val="1"/>
      <w:numFmt w:val="lowerLetter"/>
      <w:lvlText w:val="%1)"/>
      <w:lvlJc w:val="left"/>
      <w:pPr>
        <w:tabs>
          <w:tab w:val="num" w:pos="2536"/>
        </w:tabs>
        <w:ind w:left="2536" w:hanging="1023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556"/>
        </w:tabs>
        <w:ind w:left="2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96"/>
        </w:tabs>
        <w:ind w:left="3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16"/>
        </w:tabs>
        <w:ind w:left="4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36"/>
        </w:tabs>
        <w:ind w:left="5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56"/>
        </w:tabs>
        <w:ind w:left="6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76"/>
        </w:tabs>
        <w:ind w:left="6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96"/>
        </w:tabs>
        <w:ind w:left="7596" w:hanging="360"/>
      </w:pPr>
      <w:rPr>
        <w:rFonts w:ascii="Wingdings" w:hAnsi="Wingdings" w:hint="default"/>
      </w:rPr>
    </w:lvl>
  </w:abstractNum>
  <w:abstractNum w:abstractNumId="35">
    <w:nsid w:val="26D6114F"/>
    <w:multiLevelType w:val="multilevel"/>
    <w:tmpl w:val="88583AC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6">
    <w:nsid w:val="2A826DF4"/>
    <w:multiLevelType w:val="hybridMultilevel"/>
    <w:tmpl w:val="EFA053E6"/>
    <w:lvl w:ilvl="0" w:tplc="84FC267C">
      <w:start w:val="4"/>
      <w:numFmt w:val="bullet"/>
      <w:lvlText w:val="-"/>
      <w:lvlJc w:val="left"/>
      <w:pPr>
        <w:ind w:left="1162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37">
    <w:nsid w:val="2FC0126C"/>
    <w:multiLevelType w:val="hybridMultilevel"/>
    <w:tmpl w:val="591A9248"/>
    <w:lvl w:ilvl="0" w:tplc="1F98902E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B263F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0B42D22"/>
    <w:multiLevelType w:val="hybridMultilevel"/>
    <w:tmpl w:val="7B2E000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17">
      <w:start w:val="1"/>
      <w:numFmt w:val="lowerLetter"/>
      <w:lvlText w:val="%4)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1844F23"/>
    <w:multiLevelType w:val="hybridMultilevel"/>
    <w:tmpl w:val="B39E2808"/>
    <w:name w:val="WW8Num222"/>
    <w:lvl w:ilvl="0" w:tplc="EE5856BA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2663424"/>
    <w:multiLevelType w:val="hybridMultilevel"/>
    <w:tmpl w:val="DC5EAD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92102A">
      <w:start w:val="1"/>
      <w:numFmt w:val="lowerRoman"/>
      <w:lvlText w:val="%2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2" w:tplc="B024F36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59AC723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/>
      </w:rPr>
    </w:lvl>
    <w:lvl w:ilvl="4" w:tplc="94B43A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45B3D5C"/>
    <w:multiLevelType w:val="hybridMultilevel"/>
    <w:tmpl w:val="EE524046"/>
    <w:lvl w:ilvl="0" w:tplc="9378FAF4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357E5308"/>
    <w:multiLevelType w:val="multilevel"/>
    <w:tmpl w:val="6204AB56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3">
    <w:nsid w:val="36F46957"/>
    <w:multiLevelType w:val="hybridMultilevel"/>
    <w:tmpl w:val="F91C719E"/>
    <w:lvl w:ilvl="0" w:tplc="FFD0581A">
      <w:start w:val="1"/>
      <w:numFmt w:val="decimal"/>
      <w:lvlText w:val="%1."/>
      <w:lvlJc w:val="left"/>
      <w:pPr>
        <w:tabs>
          <w:tab w:val="num" w:pos="1397"/>
        </w:tabs>
        <w:ind w:left="139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9A071C3"/>
    <w:multiLevelType w:val="hybridMultilevel"/>
    <w:tmpl w:val="2BF82B10"/>
    <w:lvl w:ilvl="0" w:tplc="38021850">
      <w:start w:val="2"/>
      <w:numFmt w:val="decimal"/>
      <w:lvlText w:val="%1)"/>
      <w:lvlJc w:val="left"/>
      <w:pPr>
        <w:ind w:left="12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5">
    <w:nsid w:val="3A6D23F1"/>
    <w:multiLevelType w:val="hybridMultilevel"/>
    <w:tmpl w:val="87BC997E"/>
    <w:lvl w:ilvl="0" w:tplc="244A6FC6">
      <w:start w:val="1"/>
      <w:numFmt w:val="lowerLetter"/>
      <w:lvlText w:val="%1)"/>
      <w:lvlJc w:val="left"/>
      <w:pPr>
        <w:tabs>
          <w:tab w:val="num" w:pos="3049"/>
        </w:tabs>
        <w:ind w:left="3049" w:hanging="360"/>
      </w:pPr>
      <w:rPr>
        <w:rFonts w:hint="default"/>
        <w:sz w:val="20"/>
      </w:rPr>
    </w:lvl>
    <w:lvl w:ilvl="1" w:tplc="1860A1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94B43A2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E4F19C3"/>
    <w:multiLevelType w:val="hybridMultilevel"/>
    <w:tmpl w:val="ABB4AE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3EF62FFA"/>
    <w:multiLevelType w:val="multilevel"/>
    <w:tmpl w:val="903A9334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8">
    <w:nsid w:val="3F7B202C"/>
    <w:multiLevelType w:val="hybridMultilevel"/>
    <w:tmpl w:val="ED268B8E"/>
    <w:lvl w:ilvl="0" w:tplc="21D8A3AE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>
    <w:nsid w:val="3FCF2BD1"/>
    <w:multiLevelType w:val="hybridMultilevel"/>
    <w:tmpl w:val="7AB0531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0">
    <w:nsid w:val="41702AAD"/>
    <w:multiLevelType w:val="hybridMultilevel"/>
    <w:tmpl w:val="035C5D38"/>
    <w:lvl w:ilvl="0" w:tplc="72A0E5E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>
    <w:nsid w:val="42BC6C97"/>
    <w:multiLevelType w:val="multilevel"/>
    <w:tmpl w:val="6FD49822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2">
    <w:nsid w:val="450B7076"/>
    <w:multiLevelType w:val="hybridMultilevel"/>
    <w:tmpl w:val="1324B09E"/>
    <w:lvl w:ilvl="0" w:tplc="C024ABB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>
    <w:nsid w:val="478917ED"/>
    <w:multiLevelType w:val="hybridMultilevel"/>
    <w:tmpl w:val="3E36F5F8"/>
    <w:lvl w:ilvl="0" w:tplc="1206D1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482334F0"/>
    <w:multiLevelType w:val="hybridMultilevel"/>
    <w:tmpl w:val="61B010E2"/>
    <w:lvl w:ilvl="0" w:tplc="1FCE80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0887CA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18E022">
      <w:start w:val="1"/>
      <w:numFmt w:val="lowerLetter"/>
      <w:lvlText w:val="%3)"/>
      <w:lvlJc w:val="left"/>
      <w:pPr>
        <w:tabs>
          <w:tab w:val="num" w:pos="3003"/>
        </w:tabs>
        <w:ind w:left="3003" w:hanging="1023"/>
      </w:pPr>
      <w:rPr>
        <w:rFonts w:hint="default"/>
      </w:rPr>
    </w:lvl>
    <w:lvl w:ilvl="3" w:tplc="A61ADF7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482E5EF9"/>
    <w:multiLevelType w:val="hybridMultilevel"/>
    <w:tmpl w:val="4D80A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D626376">
      <w:start w:val="1"/>
      <w:numFmt w:val="lowerLetter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8A238A2"/>
    <w:multiLevelType w:val="multilevel"/>
    <w:tmpl w:val="ADD2C8A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7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B802D34"/>
    <w:multiLevelType w:val="multilevel"/>
    <w:tmpl w:val="9C90D8E2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9">
    <w:nsid w:val="4B954BA3"/>
    <w:multiLevelType w:val="hybridMultilevel"/>
    <w:tmpl w:val="076C232C"/>
    <w:lvl w:ilvl="0" w:tplc="C8C81BB4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0">
    <w:nsid w:val="4D672C9A"/>
    <w:multiLevelType w:val="hybridMultilevel"/>
    <w:tmpl w:val="A30EE7E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61">
    <w:nsid w:val="4D7950DF"/>
    <w:multiLevelType w:val="multilevel"/>
    <w:tmpl w:val="BEB0218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62">
    <w:nsid w:val="4DD64183"/>
    <w:multiLevelType w:val="multilevel"/>
    <w:tmpl w:val="154E996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64"/>
        </w:tabs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24"/>
        </w:tabs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44"/>
        </w:tabs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04"/>
        </w:tabs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24"/>
        </w:tabs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4"/>
        </w:tabs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04"/>
        </w:tabs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64"/>
        </w:tabs>
        <w:ind w:left="4964" w:hanging="1800"/>
      </w:pPr>
      <w:rPr>
        <w:rFonts w:hint="default"/>
      </w:rPr>
    </w:lvl>
  </w:abstractNum>
  <w:abstractNum w:abstractNumId="63">
    <w:nsid w:val="51A2780C"/>
    <w:multiLevelType w:val="hybridMultilevel"/>
    <w:tmpl w:val="4F864B02"/>
    <w:lvl w:ilvl="0" w:tplc="FFFFFFFF">
      <w:start w:val="1"/>
      <w:numFmt w:val="bullet"/>
      <w:lvlText w:val="–"/>
      <w:lvlJc w:val="left"/>
      <w:pPr>
        <w:tabs>
          <w:tab w:val="num" w:pos="1212"/>
        </w:tabs>
        <w:ind w:left="1212" w:hanging="360"/>
      </w:pPr>
      <w:rPr>
        <w:rFonts w:ascii="Times New Roman" w:hAnsi="Times New Roman" w:cs="Times New Roman" w:hint="default"/>
      </w:rPr>
    </w:lvl>
    <w:lvl w:ilvl="1" w:tplc="B5948584">
      <w:numFmt w:val="bullet"/>
      <w:lvlText w:val=""/>
      <w:lvlJc w:val="left"/>
      <w:pPr>
        <w:tabs>
          <w:tab w:val="num" w:pos="2175"/>
        </w:tabs>
        <w:ind w:left="2175" w:hanging="375"/>
      </w:pPr>
      <w:rPr>
        <w:rFonts w:ascii="Symbol" w:eastAsia="Times New Roman" w:hAnsi="Symbol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2AF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26A695E"/>
    <w:multiLevelType w:val="hybridMultilevel"/>
    <w:tmpl w:val="D1EA8648"/>
    <w:lvl w:ilvl="0" w:tplc="F33E1794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65">
    <w:nsid w:val="53A41321"/>
    <w:multiLevelType w:val="hybridMultilevel"/>
    <w:tmpl w:val="E1761FDC"/>
    <w:lvl w:ilvl="0" w:tplc="9484F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86308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4905F3B"/>
    <w:multiLevelType w:val="hybridMultilevel"/>
    <w:tmpl w:val="707EFC68"/>
    <w:name w:val="WW8Num72"/>
    <w:lvl w:ilvl="0" w:tplc="C09EE310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4CB440B"/>
    <w:multiLevelType w:val="hybridMultilevel"/>
    <w:tmpl w:val="1BA4D50A"/>
    <w:lvl w:ilvl="0" w:tplc="C8C81BB4">
      <w:start w:val="1"/>
      <w:numFmt w:val="bullet"/>
      <w:lvlText w:val=""/>
      <w:lvlJc w:val="left"/>
      <w:pPr>
        <w:ind w:left="10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68">
    <w:nsid w:val="559A45CD"/>
    <w:multiLevelType w:val="hybridMultilevel"/>
    <w:tmpl w:val="1E0AC0DC"/>
    <w:lvl w:ilvl="0" w:tplc="5114F8A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823EDE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2" w:tplc="2618E022">
      <w:start w:val="1"/>
      <w:numFmt w:val="lowerLetter"/>
      <w:lvlText w:val="%3)"/>
      <w:lvlJc w:val="left"/>
      <w:pPr>
        <w:tabs>
          <w:tab w:val="num" w:pos="3003"/>
        </w:tabs>
        <w:ind w:left="3003" w:hanging="1023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5FE28E3"/>
    <w:multiLevelType w:val="multilevel"/>
    <w:tmpl w:val="7BB09BC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70">
    <w:nsid w:val="56816A37"/>
    <w:multiLevelType w:val="hybridMultilevel"/>
    <w:tmpl w:val="FEBAD9F0"/>
    <w:lvl w:ilvl="0" w:tplc="9484FC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8101AB6">
      <w:start w:val="1"/>
      <w:numFmt w:val="lowerLetter"/>
      <w:lvlText w:val="%2)"/>
      <w:lvlJc w:val="left"/>
      <w:pPr>
        <w:tabs>
          <w:tab w:val="num" w:pos="2103"/>
        </w:tabs>
        <w:ind w:left="2103" w:hanging="102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7DA0159"/>
    <w:multiLevelType w:val="hybridMultilevel"/>
    <w:tmpl w:val="CAE2D3DC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8D532F7"/>
    <w:multiLevelType w:val="multilevel"/>
    <w:tmpl w:val="0415001D"/>
    <w:styleLink w:val="Styl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3">
    <w:nsid w:val="5AC75B33"/>
    <w:multiLevelType w:val="multilevel"/>
    <w:tmpl w:val="FAFC27C6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4">
    <w:nsid w:val="5B7A22B7"/>
    <w:multiLevelType w:val="multilevel"/>
    <w:tmpl w:val="07AE0F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5">
    <w:nsid w:val="5BEB7D20"/>
    <w:multiLevelType w:val="hybridMultilevel"/>
    <w:tmpl w:val="430EDC42"/>
    <w:lvl w:ilvl="0" w:tplc="2618E022">
      <w:start w:val="1"/>
      <w:numFmt w:val="lowerLetter"/>
      <w:lvlText w:val="%1)"/>
      <w:lvlJc w:val="left"/>
      <w:pPr>
        <w:tabs>
          <w:tab w:val="num" w:pos="1383"/>
        </w:tabs>
        <w:ind w:left="1383" w:hanging="1023"/>
      </w:pPr>
      <w:rPr>
        <w:rFonts w:hint="default"/>
      </w:rPr>
    </w:lvl>
    <w:lvl w:ilvl="1" w:tplc="891A147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5E506A40"/>
    <w:multiLevelType w:val="hybridMultilevel"/>
    <w:tmpl w:val="154C4E74"/>
    <w:name w:val="WW8Num722"/>
    <w:lvl w:ilvl="0" w:tplc="3A7AE0C2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5EBE5C8E"/>
    <w:multiLevelType w:val="hybridMultilevel"/>
    <w:tmpl w:val="1AFEE27E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6034719A"/>
    <w:multiLevelType w:val="multilevel"/>
    <w:tmpl w:val="5E3CBF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68" w:hanging="1440"/>
      </w:pPr>
      <w:rPr>
        <w:rFonts w:hint="default"/>
      </w:rPr>
    </w:lvl>
  </w:abstractNum>
  <w:abstractNum w:abstractNumId="79">
    <w:nsid w:val="60AC69F8"/>
    <w:multiLevelType w:val="hybridMultilevel"/>
    <w:tmpl w:val="246CA232"/>
    <w:lvl w:ilvl="0" w:tplc="2B9418E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61485978"/>
    <w:multiLevelType w:val="hybridMultilevel"/>
    <w:tmpl w:val="B9B4A73A"/>
    <w:lvl w:ilvl="0" w:tplc="9484F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06737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625A6CF1"/>
    <w:multiLevelType w:val="multilevel"/>
    <w:tmpl w:val="5AF6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63D35A2C"/>
    <w:multiLevelType w:val="hybridMultilevel"/>
    <w:tmpl w:val="42763DF6"/>
    <w:lvl w:ilvl="0" w:tplc="C8C81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48A5B54"/>
    <w:multiLevelType w:val="hybridMultilevel"/>
    <w:tmpl w:val="DCEE26A8"/>
    <w:name w:val="WW8Num22"/>
    <w:lvl w:ilvl="0" w:tplc="04150017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654E1B3C"/>
    <w:multiLevelType w:val="multilevel"/>
    <w:tmpl w:val="FABA613E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5">
    <w:nsid w:val="65577766"/>
    <w:multiLevelType w:val="hybridMultilevel"/>
    <w:tmpl w:val="AC98F49C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86">
    <w:nsid w:val="66D1275B"/>
    <w:multiLevelType w:val="hybridMultilevel"/>
    <w:tmpl w:val="01AC6B08"/>
    <w:lvl w:ilvl="0" w:tplc="C8C81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6D70683"/>
    <w:multiLevelType w:val="hybridMultilevel"/>
    <w:tmpl w:val="F5DEE9F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88">
    <w:nsid w:val="67591501"/>
    <w:multiLevelType w:val="hybridMultilevel"/>
    <w:tmpl w:val="9E22E9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692926BF"/>
    <w:multiLevelType w:val="multilevel"/>
    <w:tmpl w:val="64DA8858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0">
    <w:nsid w:val="69971851"/>
    <w:multiLevelType w:val="hybridMultilevel"/>
    <w:tmpl w:val="DE6A41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6BFF55E6"/>
    <w:multiLevelType w:val="multilevel"/>
    <w:tmpl w:val="62BC3FB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92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3">
    <w:nsid w:val="71C97DD9"/>
    <w:multiLevelType w:val="multilevel"/>
    <w:tmpl w:val="884EBCDC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94">
    <w:nsid w:val="74275617"/>
    <w:multiLevelType w:val="multilevel"/>
    <w:tmpl w:val="DFAE9C6A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5">
    <w:nsid w:val="76FE418F"/>
    <w:multiLevelType w:val="multilevel"/>
    <w:tmpl w:val="935A7EF6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ind w:left="1865" w:hanging="360"/>
      </w:pPr>
    </w:lvl>
    <w:lvl w:ilvl="2" w:tentative="1">
      <w:start w:val="1"/>
      <w:numFmt w:val="lowerRoman"/>
      <w:lvlText w:val="%3."/>
      <w:lvlJc w:val="right"/>
      <w:pPr>
        <w:ind w:left="2585" w:hanging="180"/>
      </w:pPr>
    </w:lvl>
    <w:lvl w:ilvl="3" w:tentative="1">
      <w:start w:val="1"/>
      <w:numFmt w:val="decimal"/>
      <w:lvlText w:val="%4."/>
      <w:lvlJc w:val="left"/>
      <w:pPr>
        <w:ind w:left="3305" w:hanging="360"/>
      </w:pPr>
    </w:lvl>
    <w:lvl w:ilvl="4" w:tentative="1">
      <w:start w:val="1"/>
      <w:numFmt w:val="lowerLetter"/>
      <w:lvlText w:val="%5."/>
      <w:lvlJc w:val="left"/>
      <w:pPr>
        <w:ind w:left="4025" w:hanging="360"/>
      </w:pPr>
    </w:lvl>
    <w:lvl w:ilvl="5" w:tentative="1">
      <w:start w:val="1"/>
      <w:numFmt w:val="lowerRoman"/>
      <w:lvlText w:val="%6."/>
      <w:lvlJc w:val="right"/>
      <w:pPr>
        <w:ind w:left="4745" w:hanging="180"/>
      </w:pPr>
    </w:lvl>
    <w:lvl w:ilvl="6" w:tentative="1">
      <w:start w:val="1"/>
      <w:numFmt w:val="decimal"/>
      <w:lvlText w:val="%7."/>
      <w:lvlJc w:val="left"/>
      <w:pPr>
        <w:ind w:left="5465" w:hanging="360"/>
      </w:pPr>
    </w:lvl>
    <w:lvl w:ilvl="7" w:tentative="1">
      <w:start w:val="1"/>
      <w:numFmt w:val="lowerLetter"/>
      <w:lvlText w:val="%8."/>
      <w:lvlJc w:val="left"/>
      <w:pPr>
        <w:ind w:left="6185" w:hanging="360"/>
      </w:pPr>
    </w:lvl>
    <w:lvl w:ilvl="8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6">
    <w:nsid w:val="78465CDF"/>
    <w:multiLevelType w:val="hybridMultilevel"/>
    <w:tmpl w:val="6270FEBE"/>
    <w:lvl w:ilvl="0" w:tplc="9484FC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82EB78">
      <w:start w:val="2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4B43A26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 w:tplc="59AC7234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  <w:b w:val="0"/>
        <w:i/>
      </w:rPr>
    </w:lvl>
    <w:lvl w:ilvl="4" w:tplc="94B43A26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  <w:b w:val="0"/>
      </w:rPr>
    </w:lvl>
    <w:lvl w:ilvl="5" w:tplc="4296F700">
      <w:start w:val="1"/>
      <w:numFmt w:val="decimal"/>
      <w:lvlText w:val="%6)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59AC7234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hint="default"/>
        <w:b w:val="0"/>
        <w:i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7">
    <w:nsid w:val="79772262"/>
    <w:multiLevelType w:val="multilevel"/>
    <w:tmpl w:val="730628C6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8">
    <w:nsid w:val="79917A55"/>
    <w:multiLevelType w:val="hybridMultilevel"/>
    <w:tmpl w:val="B380B350"/>
    <w:lvl w:ilvl="0" w:tplc="74FAF7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9">
    <w:nsid w:val="7BB34B08"/>
    <w:multiLevelType w:val="hybridMultilevel"/>
    <w:tmpl w:val="F416B136"/>
    <w:lvl w:ilvl="0" w:tplc="EDDA5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7E833CDA"/>
    <w:multiLevelType w:val="hybridMultilevel"/>
    <w:tmpl w:val="5E80BC90"/>
    <w:lvl w:ilvl="0" w:tplc="1206D1FE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1">
    <w:nsid w:val="7EA96848"/>
    <w:multiLevelType w:val="hybridMultilevel"/>
    <w:tmpl w:val="C3E268FA"/>
    <w:lvl w:ilvl="0" w:tplc="29702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2"/>
  </w:num>
  <w:num w:numId="3">
    <w:abstractNumId w:val="60"/>
  </w:num>
  <w:num w:numId="4">
    <w:abstractNumId w:val="85"/>
  </w:num>
  <w:num w:numId="5">
    <w:abstractNumId w:val="64"/>
  </w:num>
  <w:num w:numId="6">
    <w:abstractNumId w:val="87"/>
  </w:num>
  <w:num w:numId="7">
    <w:abstractNumId w:val="23"/>
  </w:num>
  <w:num w:numId="8">
    <w:abstractNumId w:val="95"/>
    <w:lvlOverride w:ilvl="0">
      <w:startOverride w:val="1"/>
    </w:lvlOverride>
  </w:num>
  <w:num w:numId="9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5"/>
  </w:num>
  <w:num w:numId="11">
    <w:abstractNumId w:val="83"/>
  </w:num>
  <w:num w:numId="12">
    <w:abstractNumId w:val="26"/>
  </w:num>
  <w:num w:numId="13">
    <w:abstractNumId w:val="31"/>
  </w:num>
  <w:num w:numId="14">
    <w:abstractNumId w:val="82"/>
  </w:num>
  <w:num w:numId="15">
    <w:abstractNumId w:val="101"/>
  </w:num>
  <w:num w:numId="16">
    <w:abstractNumId w:val="18"/>
  </w:num>
  <w:num w:numId="17">
    <w:abstractNumId w:val="40"/>
  </w:num>
  <w:num w:numId="18">
    <w:abstractNumId w:val="96"/>
  </w:num>
  <w:num w:numId="19">
    <w:abstractNumId w:val="25"/>
  </w:num>
  <w:num w:numId="20">
    <w:abstractNumId w:val="20"/>
  </w:num>
  <w:num w:numId="21">
    <w:abstractNumId w:val="70"/>
  </w:num>
  <w:num w:numId="22">
    <w:abstractNumId w:val="80"/>
  </w:num>
  <w:num w:numId="23">
    <w:abstractNumId w:val="65"/>
  </w:num>
  <w:num w:numId="24">
    <w:abstractNumId w:val="21"/>
  </w:num>
  <w:num w:numId="25">
    <w:abstractNumId w:val="37"/>
  </w:num>
  <w:num w:numId="26">
    <w:abstractNumId w:val="88"/>
  </w:num>
  <w:num w:numId="27">
    <w:abstractNumId w:val="46"/>
  </w:num>
  <w:num w:numId="28">
    <w:abstractNumId w:val="75"/>
  </w:num>
  <w:num w:numId="29">
    <w:abstractNumId w:val="54"/>
  </w:num>
  <w:num w:numId="30">
    <w:abstractNumId w:val="62"/>
  </w:num>
  <w:num w:numId="31">
    <w:abstractNumId w:val="68"/>
  </w:num>
  <w:num w:numId="32">
    <w:abstractNumId w:val="12"/>
  </w:num>
  <w:num w:numId="33">
    <w:abstractNumId w:val="34"/>
  </w:num>
  <w:num w:numId="34">
    <w:abstractNumId w:val="98"/>
  </w:num>
  <w:num w:numId="35">
    <w:abstractNumId w:val="99"/>
  </w:num>
  <w:num w:numId="36">
    <w:abstractNumId w:val="53"/>
  </w:num>
  <w:num w:numId="37">
    <w:abstractNumId w:val="100"/>
  </w:num>
  <w:num w:numId="38">
    <w:abstractNumId w:val="14"/>
  </w:num>
  <w:num w:numId="39">
    <w:abstractNumId w:val="17"/>
  </w:num>
  <w:num w:numId="40">
    <w:abstractNumId w:val="77"/>
  </w:num>
  <w:num w:numId="41">
    <w:abstractNumId w:val="57"/>
  </w:num>
  <w:num w:numId="42">
    <w:abstractNumId w:val="67"/>
  </w:num>
  <w:num w:numId="43">
    <w:abstractNumId w:val="94"/>
  </w:num>
  <w:num w:numId="44">
    <w:abstractNumId w:val="13"/>
  </w:num>
  <w:num w:numId="45">
    <w:abstractNumId w:val="84"/>
  </w:num>
  <w:num w:numId="46">
    <w:abstractNumId w:val="22"/>
  </w:num>
  <w:num w:numId="47">
    <w:abstractNumId w:val="51"/>
  </w:num>
  <w:num w:numId="48">
    <w:abstractNumId w:val="97"/>
  </w:num>
  <w:num w:numId="49">
    <w:abstractNumId w:val="73"/>
  </w:num>
  <w:num w:numId="50">
    <w:abstractNumId w:val="29"/>
  </w:num>
  <w:num w:numId="51">
    <w:abstractNumId w:val="42"/>
  </w:num>
  <w:num w:numId="52">
    <w:abstractNumId w:val="47"/>
  </w:num>
  <w:num w:numId="53">
    <w:abstractNumId w:val="58"/>
  </w:num>
  <w:num w:numId="54">
    <w:abstractNumId w:val="89"/>
  </w:num>
  <w:num w:numId="55">
    <w:abstractNumId w:val="28"/>
  </w:num>
  <w:num w:numId="56">
    <w:abstractNumId w:val="74"/>
  </w:num>
  <w:num w:numId="57">
    <w:abstractNumId w:val="59"/>
  </w:num>
  <w:num w:numId="58">
    <w:abstractNumId w:val="15"/>
  </w:num>
  <w:num w:numId="59">
    <w:abstractNumId w:val="69"/>
  </w:num>
  <w:num w:numId="60">
    <w:abstractNumId w:val="56"/>
  </w:num>
  <w:num w:numId="61">
    <w:abstractNumId w:val="35"/>
  </w:num>
  <w:num w:numId="62">
    <w:abstractNumId w:val="16"/>
  </w:num>
  <w:num w:numId="63">
    <w:abstractNumId w:val="93"/>
  </w:num>
  <w:num w:numId="64">
    <w:abstractNumId w:val="27"/>
  </w:num>
  <w:num w:numId="65">
    <w:abstractNumId w:val="71"/>
  </w:num>
  <w:num w:numId="66">
    <w:abstractNumId w:val="48"/>
  </w:num>
  <w:num w:numId="67">
    <w:abstractNumId w:val="86"/>
  </w:num>
  <w:num w:numId="68">
    <w:abstractNumId w:val="38"/>
  </w:num>
  <w:num w:numId="69">
    <w:abstractNumId w:val="79"/>
  </w:num>
  <w:num w:numId="70">
    <w:abstractNumId w:val="90"/>
  </w:num>
  <w:num w:numId="71">
    <w:abstractNumId w:val="78"/>
  </w:num>
  <w:num w:numId="72">
    <w:abstractNumId w:val="30"/>
  </w:num>
  <w:num w:numId="73">
    <w:abstractNumId w:val="50"/>
  </w:num>
  <w:num w:numId="74">
    <w:abstractNumId w:val="61"/>
  </w:num>
  <w:num w:numId="75">
    <w:abstractNumId w:val="32"/>
  </w:num>
  <w:num w:numId="76">
    <w:abstractNumId w:val="44"/>
  </w:num>
  <w:num w:numId="77">
    <w:abstractNumId w:val="55"/>
  </w:num>
  <w:num w:numId="78">
    <w:abstractNumId w:val="91"/>
  </w:num>
  <w:num w:numId="79">
    <w:abstractNumId w:val="52"/>
  </w:num>
  <w:num w:numId="80">
    <w:abstractNumId w:val="92"/>
  </w:num>
  <w:num w:numId="81">
    <w:abstractNumId w:val="24"/>
  </w:num>
  <w:num w:numId="82">
    <w:abstractNumId w:val="41"/>
  </w:num>
  <w:num w:numId="83">
    <w:abstractNumId w:val="36"/>
  </w:num>
  <w:num w:numId="84">
    <w:abstractNumId w:val="3"/>
  </w:num>
  <w:num w:numId="85">
    <w:abstractNumId w:val="19"/>
  </w:num>
  <w:num w:numId="86">
    <w:abstractNumId w:val="49"/>
  </w:num>
  <w:num w:numId="87">
    <w:abstractNumId w:val="81"/>
  </w:num>
  <w:num w:numId="88">
    <w:abstractNumId w:val="33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E98"/>
    <w:rsid w:val="00002722"/>
    <w:rsid w:val="00003953"/>
    <w:rsid w:val="00003F25"/>
    <w:rsid w:val="000041AF"/>
    <w:rsid w:val="00005961"/>
    <w:rsid w:val="00006CE7"/>
    <w:rsid w:val="000070D5"/>
    <w:rsid w:val="00012A9B"/>
    <w:rsid w:val="00012F10"/>
    <w:rsid w:val="00013397"/>
    <w:rsid w:val="00013D2D"/>
    <w:rsid w:val="00015B20"/>
    <w:rsid w:val="0001623C"/>
    <w:rsid w:val="00017CE9"/>
    <w:rsid w:val="00020C5C"/>
    <w:rsid w:val="0002226F"/>
    <w:rsid w:val="00023D6D"/>
    <w:rsid w:val="000243ED"/>
    <w:rsid w:val="00026001"/>
    <w:rsid w:val="00026DE1"/>
    <w:rsid w:val="00027A2A"/>
    <w:rsid w:val="00030814"/>
    <w:rsid w:val="00030819"/>
    <w:rsid w:val="000309C9"/>
    <w:rsid w:val="0003116A"/>
    <w:rsid w:val="00033D12"/>
    <w:rsid w:val="00035092"/>
    <w:rsid w:val="000357AA"/>
    <w:rsid w:val="00035A2B"/>
    <w:rsid w:val="000362E9"/>
    <w:rsid w:val="000368EA"/>
    <w:rsid w:val="00040E1E"/>
    <w:rsid w:val="00042A23"/>
    <w:rsid w:val="00042EFB"/>
    <w:rsid w:val="00043824"/>
    <w:rsid w:val="00044076"/>
    <w:rsid w:val="00044B13"/>
    <w:rsid w:val="00044C1F"/>
    <w:rsid w:val="00044EF4"/>
    <w:rsid w:val="00045A2D"/>
    <w:rsid w:val="00047552"/>
    <w:rsid w:val="0004765B"/>
    <w:rsid w:val="000511F7"/>
    <w:rsid w:val="00052953"/>
    <w:rsid w:val="00053444"/>
    <w:rsid w:val="00054687"/>
    <w:rsid w:val="00054F29"/>
    <w:rsid w:val="0005537F"/>
    <w:rsid w:val="00061581"/>
    <w:rsid w:val="000644D9"/>
    <w:rsid w:val="00065A3B"/>
    <w:rsid w:val="00066AC7"/>
    <w:rsid w:val="00066C40"/>
    <w:rsid w:val="00070099"/>
    <w:rsid w:val="00071A7E"/>
    <w:rsid w:val="00072A71"/>
    <w:rsid w:val="000742F4"/>
    <w:rsid w:val="00080A27"/>
    <w:rsid w:val="00080B65"/>
    <w:rsid w:val="00083371"/>
    <w:rsid w:val="00083FFA"/>
    <w:rsid w:val="000841CD"/>
    <w:rsid w:val="00084428"/>
    <w:rsid w:val="00085FD1"/>
    <w:rsid w:val="00085FEE"/>
    <w:rsid w:val="0008659D"/>
    <w:rsid w:val="00090BA2"/>
    <w:rsid w:val="00091BC5"/>
    <w:rsid w:val="0009568E"/>
    <w:rsid w:val="00095DD1"/>
    <w:rsid w:val="0009605A"/>
    <w:rsid w:val="00096C15"/>
    <w:rsid w:val="00097BE7"/>
    <w:rsid w:val="000A00A5"/>
    <w:rsid w:val="000A067C"/>
    <w:rsid w:val="000A1373"/>
    <w:rsid w:val="000A1F68"/>
    <w:rsid w:val="000A271D"/>
    <w:rsid w:val="000A29CC"/>
    <w:rsid w:val="000A2A55"/>
    <w:rsid w:val="000A2AEB"/>
    <w:rsid w:val="000A2D80"/>
    <w:rsid w:val="000A351A"/>
    <w:rsid w:val="000A3FFD"/>
    <w:rsid w:val="000A5321"/>
    <w:rsid w:val="000A60ED"/>
    <w:rsid w:val="000A6AF8"/>
    <w:rsid w:val="000A7F28"/>
    <w:rsid w:val="000B09D5"/>
    <w:rsid w:val="000B21F3"/>
    <w:rsid w:val="000B246F"/>
    <w:rsid w:val="000B3992"/>
    <w:rsid w:val="000B3EF5"/>
    <w:rsid w:val="000B4793"/>
    <w:rsid w:val="000B4B37"/>
    <w:rsid w:val="000B53E4"/>
    <w:rsid w:val="000B585E"/>
    <w:rsid w:val="000B70A5"/>
    <w:rsid w:val="000B7444"/>
    <w:rsid w:val="000B7457"/>
    <w:rsid w:val="000C0382"/>
    <w:rsid w:val="000C48A6"/>
    <w:rsid w:val="000C492D"/>
    <w:rsid w:val="000C68AA"/>
    <w:rsid w:val="000D3762"/>
    <w:rsid w:val="000D4BD8"/>
    <w:rsid w:val="000D507F"/>
    <w:rsid w:val="000D5E5B"/>
    <w:rsid w:val="000D65F0"/>
    <w:rsid w:val="000D6B08"/>
    <w:rsid w:val="000D751F"/>
    <w:rsid w:val="000D780F"/>
    <w:rsid w:val="000E1722"/>
    <w:rsid w:val="000E34FD"/>
    <w:rsid w:val="000E4457"/>
    <w:rsid w:val="000E4F86"/>
    <w:rsid w:val="000E79E4"/>
    <w:rsid w:val="000E7BF7"/>
    <w:rsid w:val="000F0BD3"/>
    <w:rsid w:val="000F239E"/>
    <w:rsid w:val="000F48C3"/>
    <w:rsid w:val="000F4D4C"/>
    <w:rsid w:val="000F5F7D"/>
    <w:rsid w:val="000F6E12"/>
    <w:rsid w:val="00100B7C"/>
    <w:rsid w:val="00101B83"/>
    <w:rsid w:val="00102765"/>
    <w:rsid w:val="00105442"/>
    <w:rsid w:val="001067F2"/>
    <w:rsid w:val="00106B1E"/>
    <w:rsid w:val="00106F2F"/>
    <w:rsid w:val="00107364"/>
    <w:rsid w:val="001079C1"/>
    <w:rsid w:val="00107DD2"/>
    <w:rsid w:val="0011063E"/>
    <w:rsid w:val="00110EDF"/>
    <w:rsid w:val="00111C8E"/>
    <w:rsid w:val="001132E9"/>
    <w:rsid w:val="00113B8D"/>
    <w:rsid w:val="00114854"/>
    <w:rsid w:val="00114890"/>
    <w:rsid w:val="001149C9"/>
    <w:rsid w:val="001213E9"/>
    <w:rsid w:val="0012689E"/>
    <w:rsid w:val="00127C7D"/>
    <w:rsid w:val="00127FA7"/>
    <w:rsid w:val="0013167E"/>
    <w:rsid w:val="00131CB9"/>
    <w:rsid w:val="001331C3"/>
    <w:rsid w:val="00134501"/>
    <w:rsid w:val="001378CD"/>
    <w:rsid w:val="001410FD"/>
    <w:rsid w:val="00141B62"/>
    <w:rsid w:val="00142181"/>
    <w:rsid w:val="001438B8"/>
    <w:rsid w:val="00145121"/>
    <w:rsid w:val="00145A18"/>
    <w:rsid w:val="0014602D"/>
    <w:rsid w:val="0014699F"/>
    <w:rsid w:val="00150054"/>
    <w:rsid w:val="00150A2B"/>
    <w:rsid w:val="00155F0E"/>
    <w:rsid w:val="00157DDF"/>
    <w:rsid w:val="00157E58"/>
    <w:rsid w:val="0016023F"/>
    <w:rsid w:val="00160D40"/>
    <w:rsid w:val="00163C60"/>
    <w:rsid w:val="00163F26"/>
    <w:rsid w:val="00164770"/>
    <w:rsid w:val="00166181"/>
    <w:rsid w:val="00166BF6"/>
    <w:rsid w:val="0016762B"/>
    <w:rsid w:val="001724A0"/>
    <w:rsid w:val="0017287B"/>
    <w:rsid w:val="00173B36"/>
    <w:rsid w:val="001752AC"/>
    <w:rsid w:val="00177247"/>
    <w:rsid w:val="0017777E"/>
    <w:rsid w:val="00177A35"/>
    <w:rsid w:val="00177E36"/>
    <w:rsid w:val="0018011E"/>
    <w:rsid w:val="00181281"/>
    <w:rsid w:val="00182437"/>
    <w:rsid w:val="00182664"/>
    <w:rsid w:val="00182774"/>
    <w:rsid w:val="00182F1F"/>
    <w:rsid w:val="00183703"/>
    <w:rsid w:val="00187773"/>
    <w:rsid w:val="00187E38"/>
    <w:rsid w:val="00190593"/>
    <w:rsid w:val="001909FB"/>
    <w:rsid w:val="00190C8A"/>
    <w:rsid w:val="001916F4"/>
    <w:rsid w:val="001916F6"/>
    <w:rsid w:val="00191D5B"/>
    <w:rsid w:val="0019214F"/>
    <w:rsid w:val="001938FD"/>
    <w:rsid w:val="00193C17"/>
    <w:rsid w:val="0019484F"/>
    <w:rsid w:val="00194EBF"/>
    <w:rsid w:val="001952C8"/>
    <w:rsid w:val="001956CB"/>
    <w:rsid w:val="00195927"/>
    <w:rsid w:val="00195A86"/>
    <w:rsid w:val="001977A9"/>
    <w:rsid w:val="00197E6B"/>
    <w:rsid w:val="00197FCD"/>
    <w:rsid w:val="001A0904"/>
    <w:rsid w:val="001A090D"/>
    <w:rsid w:val="001A15AA"/>
    <w:rsid w:val="001A394C"/>
    <w:rsid w:val="001A51E6"/>
    <w:rsid w:val="001A6673"/>
    <w:rsid w:val="001B0505"/>
    <w:rsid w:val="001B0635"/>
    <w:rsid w:val="001B121B"/>
    <w:rsid w:val="001B2879"/>
    <w:rsid w:val="001B50B7"/>
    <w:rsid w:val="001B5778"/>
    <w:rsid w:val="001B5A04"/>
    <w:rsid w:val="001B5FCE"/>
    <w:rsid w:val="001B69F1"/>
    <w:rsid w:val="001C0C9C"/>
    <w:rsid w:val="001C0ED0"/>
    <w:rsid w:val="001C20E6"/>
    <w:rsid w:val="001C2140"/>
    <w:rsid w:val="001C2520"/>
    <w:rsid w:val="001C33B8"/>
    <w:rsid w:val="001D167D"/>
    <w:rsid w:val="001D1F5D"/>
    <w:rsid w:val="001D2A01"/>
    <w:rsid w:val="001D3ACC"/>
    <w:rsid w:val="001D3EB7"/>
    <w:rsid w:val="001D477E"/>
    <w:rsid w:val="001D4C16"/>
    <w:rsid w:val="001D5123"/>
    <w:rsid w:val="001D5F0F"/>
    <w:rsid w:val="001D6C88"/>
    <w:rsid w:val="001E0409"/>
    <w:rsid w:val="001E1DB8"/>
    <w:rsid w:val="001E215C"/>
    <w:rsid w:val="001E2206"/>
    <w:rsid w:val="001E24DF"/>
    <w:rsid w:val="001E29B0"/>
    <w:rsid w:val="001E34AA"/>
    <w:rsid w:val="001E487C"/>
    <w:rsid w:val="001E6DE7"/>
    <w:rsid w:val="001F037A"/>
    <w:rsid w:val="001F1129"/>
    <w:rsid w:val="001F1200"/>
    <w:rsid w:val="001F1FEF"/>
    <w:rsid w:val="001F39F2"/>
    <w:rsid w:val="001F3EBA"/>
    <w:rsid w:val="001F4CEB"/>
    <w:rsid w:val="001F4F4E"/>
    <w:rsid w:val="001F61FA"/>
    <w:rsid w:val="001F63FE"/>
    <w:rsid w:val="001F69F2"/>
    <w:rsid w:val="001F6AB2"/>
    <w:rsid w:val="001F6EC8"/>
    <w:rsid w:val="001F7E03"/>
    <w:rsid w:val="00200D38"/>
    <w:rsid w:val="00201462"/>
    <w:rsid w:val="00202C22"/>
    <w:rsid w:val="002034F6"/>
    <w:rsid w:val="002036A1"/>
    <w:rsid w:val="002044C4"/>
    <w:rsid w:val="00205F82"/>
    <w:rsid w:val="002070F9"/>
    <w:rsid w:val="00210B6B"/>
    <w:rsid w:val="00211356"/>
    <w:rsid w:val="00211E7A"/>
    <w:rsid w:val="00212ABB"/>
    <w:rsid w:val="00212B29"/>
    <w:rsid w:val="00213BAE"/>
    <w:rsid w:val="00214259"/>
    <w:rsid w:val="002170C3"/>
    <w:rsid w:val="00220423"/>
    <w:rsid w:val="00220DCE"/>
    <w:rsid w:val="0022367A"/>
    <w:rsid w:val="002240D9"/>
    <w:rsid w:val="002254DC"/>
    <w:rsid w:val="0022590B"/>
    <w:rsid w:val="00227C15"/>
    <w:rsid w:val="00227D94"/>
    <w:rsid w:val="00230BAE"/>
    <w:rsid w:val="00231DBF"/>
    <w:rsid w:val="002332E9"/>
    <w:rsid w:val="002348A0"/>
    <w:rsid w:val="00234BA5"/>
    <w:rsid w:val="0023745E"/>
    <w:rsid w:val="002374CA"/>
    <w:rsid w:val="00237BCE"/>
    <w:rsid w:val="0024102A"/>
    <w:rsid w:val="00242E4A"/>
    <w:rsid w:val="0024338A"/>
    <w:rsid w:val="00243AAF"/>
    <w:rsid w:val="00243D64"/>
    <w:rsid w:val="00244B31"/>
    <w:rsid w:val="00244CAB"/>
    <w:rsid w:val="00245782"/>
    <w:rsid w:val="00245C9F"/>
    <w:rsid w:val="00252594"/>
    <w:rsid w:val="002527DF"/>
    <w:rsid w:val="002527FF"/>
    <w:rsid w:val="0025354A"/>
    <w:rsid w:val="002536C4"/>
    <w:rsid w:val="00253BDD"/>
    <w:rsid w:val="002545F9"/>
    <w:rsid w:val="00254B69"/>
    <w:rsid w:val="00255DE8"/>
    <w:rsid w:val="00255EE7"/>
    <w:rsid w:val="002561B6"/>
    <w:rsid w:val="002573AA"/>
    <w:rsid w:val="0025789B"/>
    <w:rsid w:val="00260F4A"/>
    <w:rsid w:val="00261296"/>
    <w:rsid w:val="00262C9A"/>
    <w:rsid w:val="00263605"/>
    <w:rsid w:val="00267522"/>
    <w:rsid w:val="00267B8B"/>
    <w:rsid w:val="00270597"/>
    <w:rsid w:val="00273431"/>
    <w:rsid w:val="00274836"/>
    <w:rsid w:val="00274B81"/>
    <w:rsid w:val="00275E8F"/>
    <w:rsid w:val="0027642F"/>
    <w:rsid w:val="00276C4A"/>
    <w:rsid w:val="00280734"/>
    <w:rsid w:val="00280BA6"/>
    <w:rsid w:val="00281BF8"/>
    <w:rsid w:val="00281D03"/>
    <w:rsid w:val="00281D74"/>
    <w:rsid w:val="00283448"/>
    <w:rsid w:val="00285195"/>
    <w:rsid w:val="0028588B"/>
    <w:rsid w:val="00286700"/>
    <w:rsid w:val="0028774C"/>
    <w:rsid w:val="00290A2F"/>
    <w:rsid w:val="00291997"/>
    <w:rsid w:val="002922B7"/>
    <w:rsid w:val="00292660"/>
    <w:rsid w:val="00292D10"/>
    <w:rsid w:val="002934A4"/>
    <w:rsid w:val="002965D4"/>
    <w:rsid w:val="002967FE"/>
    <w:rsid w:val="0029681D"/>
    <w:rsid w:val="00297A7C"/>
    <w:rsid w:val="002A0774"/>
    <w:rsid w:val="002A1598"/>
    <w:rsid w:val="002A1999"/>
    <w:rsid w:val="002A3E5E"/>
    <w:rsid w:val="002A49A4"/>
    <w:rsid w:val="002A4AC3"/>
    <w:rsid w:val="002A4F41"/>
    <w:rsid w:val="002A5E85"/>
    <w:rsid w:val="002A6A9E"/>
    <w:rsid w:val="002A6AA8"/>
    <w:rsid w:val="002A6F37"/>
    <w:rsid w:val="002A6FBE"/>
    <w:rsid w:val="002B03FD"/>
    <w:rsid w:val="002B0E37"/>
    <w:rsid w:val="002B14CD"/>
    <w:rsid w:val="002B2F8A"/>
    <w:rsid w:val="002B3174"/>
    <w:rsid w:val="002B523C"/>
    <w:rsid w:val="002B57D5"/>
    <w:rsid w:val="002C0F5F"/>
    <w:rsid w:val="002C121F"/>
    <w:rsid w:val="002C1C24"/>
    <w:rsid w:val="002C284F"/>
    <w:rsid w:val="002C3140"/>
    <w:rsid w:val="002C43B2"/>
    <w:rsid w:val="002C4891"/>
    <w:rsid w:val="002C4B87"/>
    <w:rsid w:val="002C55AD"/>
    <w:rsid w:val="002C5BF6"/>
    <w:rsid w:val="002C7658"/>
    <w:rsid w:val="002D0453"/>
    <w:rsid w:val="002D1E8B"/>
    <w:rsid w:val="002D3A41"/>
    <w:rsid w:val="002D43CF"/>
    <w:rsid w:val="002D737A"/>
    <w:rsid w:val="002D77B8"/>
    <w:rsid w:val="002D7F23"/>
    <w:rsid w:val="002E0CA3"/>
    <w:rsid w:val="002E0D10"/>
    <w:rsid w:val="002E1278"/>
    <w:rsid w:val="002E3583"/>
    <w:rsid w:val="002E5C93"/>
    <w:rsid w:val="002E5F60"/>
    <w:rsid w:val="002E62B5"/>
    <w:rsid w:val="002E716A"/>
    <w:rsid w:val="002F2087"/>
    <w:rsid w:val="002F2534"/>
    <w:rsid w:val="002F31C5"/>
    <w:rsid w:val="002F5A3B"/>
    <w:rsid w:val="002F614C"/>
    <w:rsid w:val="003037B3"/>
    <w:rsid w:val="00304790"/>
    <w:rsid w:val="00304E6D"/>
    <w:rsid w:val="00305703"/>
    <w:rsid w:val="00306A38"/>
    <w:rsid w:val="0031092B"/>
    <w:rsid w:val="00312079"/>
    <w:rsid w:val="0031254F"/>
    <w:rsid w:val="00314099"/>
    <w:rsid w:val="003146AE"/>
    <w:rsid w:val="00315067"/>
    <w:rsid w:val="0032005D"/>
    <w:rsid w:val="00322729"/>
    <w:rsid w:val="00322BAB"/>
    <w:rsid w:val="00323245"/>
    <w:rsid w:val="00325721"/>
    <w:rsid w:val="00331069"/>
    <w:rsid w:val="0033337A"/>
    <w:rsid w:val="00333EF3"/>
    <w:rsid w:val="00334A9E"/>
    <w:rsid w:val="00335246"/>
    <w:rsid w:val="00337087"/>
    <w:rsid w:val="00337389"/>
    <w:rsid w:val="003403EB"/>
    <w:rsid w:val="003413F4"/>
    <w:rsid w:val="0034272C"/>
    <w:rsid w:val="0034290E"/>
    <w:rsid w:val="00343449"/>
    <w:rsid w:val="003463CD"/>
    <w:rsid w:val="00350373"/>
    <w:rsid w:val="003531D4"/>
    <w:rsid w:val="00353432"/>
    <w:rsid w:val="0035392F"/>
    <w:rsid w:val="00354174"/>
    <w:rsid w:val="003549E7"/>
    <w:rsid w:val="0035510E"/>
    <w:rsid w:val="00360189"/>
    <w:rsid w:val="00360CFE"/>
    <w:rsid w:val="00361F22"/>
    <w:rsid w:val="0036361E"/>
    <w:rsid w:val="00363B0A"/>
    <w:rsid w:val="00364D7E"/>
    <w:rsid w:val="003706AC"/>
    <w:rsid w:val="0037082D"/>
    <w:rsid w:val="00370D2F"/>
    <w:rsid w:val="00373268"/>
    <w:rsid w:val="00374731"/>
    <w:rsid w:val="0038200E"/>
    <w:rsid w:val="00383F85"/>
    <w:rsid w:val="003849DB"/>
    <w:rsid w:val="00384E30"/>
    <w:rsid w:val="003855EB"/>
    <w:rsid w:val="00385F1A"/>
    <w:rsid w:val="003863A4"/>
    <w:rsid w:val="003863E6"/>
    <w:rsid w:val="00386D68"/>
    <w:rsid w:val="00387AF8"/>
    <w:rsid w:val="00390104"/>
    <w:rsid w:val="0039183E"/>
    <w:rsid w:val="00391E48"/>
    <w:rsid w:val="003924D9"/>
    <w:rsid w:val="00392866"/>
    <w:rsid w:val="00392EFC"/>
    <w:rsid w:val="003931ED"/>
    <w:rsid w:val="00395B1D"/>
    <w:rsid w:val="003A1908"/>
    <w:rsid w:val="003A4B8F"/>
    <w:rsid w:val="003B0512"/>
    <w:rsid w:val="003B08D2"/>
    <w:rsid w:val="003B0BF3"/>
    <w:rsid w:val="003B1DF3"/>
    <w:rsid w:val="003B30CC"/>
    <w:rsid w:val="003B360C"/>
    <w:rsid w:val="003B36F2"/>
    <w:rsid w:val="003B391A"/>
    <w:rsid w:val="003B3D5C"/>
    <w:rsid w:val="003B56E1"/>
    <w:rsid w:val="003B5B57"/>
    <w:rsid w:val="003B7DDF"/>
    <w:rsid w:val="003C030F"/>
    <w:rsid w:val="003C04DE"/>
    <w:rsid w:val="003C0750"/>
    <w:rsid w:val="003C4217"/>
    <w:rsid w:val="003C5618"/>
    <w:rsid w:val="003C6BA5"/>
    <w:rsid w:val="003C7041"/>
    <w:rsid w:val="003C7308"/>
    <w:rsid w:val="003D1D38"/>
    <w:rsid w:val="003D2384"/>
    <w:rsid w:val="003D38AD"/>
    <w:rsid w:val="003D4DE8"/>
    <w:rsid w:val="003D5C39"/>
    <w:rsid w:val="003E077B"/>
    <w:rsid w:val="003E1302"/>
    <w:rsid w:val="003E17CE"/>
    <w:rsid w:val="003E32F8"/>
    <w:rsid w:val="003E3C0F"/>
    <w:rsid w:val="003E4230"/>
    <w:rsid w:val="003E5270"/>
    <w:rsid w:val="003E532A"/>
    <w:rsid w:val="003E6CA0"/>
    <w:rsid w:val="003F0566"/>
    <w:rsid w:val="003F7716"/>
    <w:rsid w:val="00400293"/>
    <w:rsid w:val="00401FD0"/>
    <w:rsid w:val="0040274A"/>
    <w:rsid w:val="00403CBC"/>
    <w:rsid w:val="004058C6"/>
    <w:rsid w:val="00406BED"/>
    <w:rsid w:val="00406E33"/>
    <w:rsid w:val="00407BE5"/>
    <w:rsid w:val="004107E3"/>
    <w:rsid w:val="00410C42"/>
    <w:rsid w:val="004123DC"/>
    <w:rsid w:val="0041266A"/>
    <w:rsid w:val="00412807"/>
    <w:rsid w:val="00413508"/>
    <w:rsid w:val="00413EBC"/>
    <w:rsid w:val="00414876"/>
    <w:rsid w:val="00415DA8"/>
    <w:rsid w:val="00416E6C"/>
    <w:rsid w:val="0041716C"/>
    <w:rsid w:val="0041782C"/>
    <w:rsid w:val="00417F42"/>
    <w:rsid w:val="00420583"/>
    <w:rsid w:val="0042240C"/>
    <w:rsid w:val="00423A90"/>
    <w:rsid w:val="00426100"/>
    <w:rsid w:val="004305FB"/>
    <w:rsid w:val="0043260F"/>
    <w:rsid w:val="004328B7"/>
    <w:rsid w:val="004328E0"/>
    <w:rsid w:val="00433156"/>
    <w:rsid w:val="004349C8"/>
    <w:rsid w:val="0043614E"/>
    <w:rsid w:val="0043637D"/>
    <w:rsid w:val="004365E3"/>
    <w:rsid w:val="00436CAC"/>
    <w:rsid w:val="00437C01"/>
    <w:rsid w:val="00440A09"/>
    <w:rsid w:val="004413D6"/>
    <w:rsid w:val="0044232D"/>
    <w:rsid w:val="004424CB"/>
    <w:rsid w:val="0044454B"/>
    <w:rsid w:val="0044485C"/>
    <w:rsid w:val="00444A01"/>
    <w:rsid w:val="004474C3"/>
    <w:rsid w:val="00447D99"/>
    <w:rsid w:val="00447FC6"/>
    <w:rsid w:val="00450C53"/>
    <w:rsid w:val="00451802"/>
    <w:rsid w:val="0045206C"/>
    <w:rsid w:val="004520B5"/>
    <w:rsid w:val="004541CD"/>
    <w:rsid w:val="00454239"/>
    <w:rsid w:val="004546CB"/>
    <w:rsid w:val="0045583A"/>
    <w:rsid w:val="00456B42"/>
    <w:rsid w:val="0046062D"/>
    <w:rsid w:val="004618E1"/>
    <w:rsid w:val="00461E89"/>
    <w:rsid w:val="0046276C"/>
    <w:rsid w:val="00462D3B"/>
    <w:rsid w:val="00464415"/>
    <w:rsid w:val="00464C80"/>
    <w:rsid w:val="00465F6F"/>
    <w:rsid w:val="00467CF2"/>
    <w:rsid w:val="004711AC"/>
    <w:rsid w:val="00471F77"/>
    <w:rsid w:val="00472AFB"/>
    <w:rsid w:val="00472CB6"/>
    <w:rsid w:val="004738C0"/>
    <w:rsid w:val="00473DBC"/>
    <w:rsid w:val="004771ED"/>
    <w:rsid w:val="00477CE8"/>
    <w:rsid w:val="0048051D"/>
    <w:rsid w:val="00480976"/>
    <w:rsid w:val="004821C6"/>
    <w:rsid w:val="0048290C"/>
    <w:rsid w:val="00483455"/>
    <w:rsid w:val="00484C3D"/>
    <w:rsid w:val="0048578C"/>
    <w:rsid w:val="0048633D"/>
    <w:rsid w:val="00486DEC"/>
    <w:rsid w:val="00490B0C"/>
    <w:rsid w:val="00490ED2"/>
    <w:rsid w:val="00491989"/>
    <w:rsid w:val="00492597"/>
    <w:rsid w:val="00492F8B"/>
    <w:rsid w:val="0049427A"/>
    <w:rsid w:val="00494CE2"/>
    <w:rsid w:val="004A074D"/>
    <w:rsid w:val="004A0E47"/>
    <w:rsid w:val="004A125C"/>
    <w:rsid w:val="004A326C"/>
    <w:rsid w:val="004A3299"/>
    <w:rsid w:val="004A4212"/>
    <w:rsid w:val="004B004D"/>
    <w:rsid w:val="004B1B58"/>
    <w:rsid w:val="004B2816"/>
    <w:rsid w:val="004B3976"/>
    <w:rsid w:val="004B75E5"/>
    <w:rsid w:val="004C0513"/>
    <w:rsid w:val="004C08F0"/>
    <w:rsid w:val="004C0945"/>
    <w:rsid w:val="004C1027"/>
    <w:rsid w:val="004C10F5"/>
    <w:rsid w:val="004C1DCD"/>
    <w:rsid w:val="004C2EF6"/>
    <w:rsid w:val="004C315D"/>
    <w:rsid w:val="004C345D"/>
    <w:rsid w:val="004C53DC"/>
    <w:rsid w:val="004C7750"/>
    <w:rsid w:val="004C7790"/>
    <w:rsid w:val="004D0C0F"/>
    <w:rsid w:val="004D44C9"/>
    <w:rsid w:val="004D498A"/>
    <w:rsid w:val="004D647A"/>
    <w:rsid w:val="004D7811"/>
    <w:rsid w:val="004D7E04"/>
    <w:rsid w:val="004E1647"/>
    <w:rsid w:val="004E1798"/>
    <w:rsid w:val="004E2AA5"/>
    <w:rsid w:val="004E4988"/>
    <w:rsid w:val="004E6AA8"/>
    <w:rsid w:val="004F0E86"/>
    <w:rsid w:val="004F2E50"/>
    <w:rsid w:val="004F44AA"/>
    <w:rsid w:val="004F5A37"/>
    <w:rsid w:val="004F63D4"/>
    <w:rsid w:val="004F71E2"/>
    <w:rsid w:val="004F7EA5"/>
    <w:rsid w:val="00500E39"/>
    <w:rsid w:val="00501E2A"/>
    <w:rsid w:val="0050213E"/>
    <w:rsid w:val="00502732"/>
    <w:rsid w:val="00502A2B"/>
    <w:rsid w:val="00502CE8"/>
    <w:rsid w:val="005039DD"/>
    <w:rsid w:val="00503A6E"/>
    <w:rsid w:val="00503EFE"/>
    <w:rsid w:val="00504403"/>
    <w:rsid w:val="0050470C"/>
    <w:rsid w:val="00505AA3"/>
    <w:rsid w:val="00506256"/>
    <w:rsid w:val="00507CC8"/>
    <w:rsid w:val="005114ED"/>
    <w:rsid w:val="00511B4A"/>
    <w:rsid w:val="00512D7A"/>
    <w:rsid w:val="00512D83"/>
    <w:rsid w:val="00512DAF"/>
    <w:rsid w:val="00513F7F"/>
    <w:rsid w:val="0051429E"/>
    <w:rsid w:val="00515676"/>
    <w:rsid w:val="00515C41"/>
    <w:rsid w:val="00520596"/>
    <w:rsid w:val="00521241"/>
    <w:rsid w:val="00521B8C"/>
    <w:rsid w:val="005226DD"/>
    <w:rsid w:val="00523437"/>
    <w:rsid w:val="00523A82"/>
    <w:rsid w:val="005245AA"/>
    <w:rsid w:val="00525F37"/>
    <w:rsid w:val="0052679B"/>
    <w:rsid w:val="0052708A"/>
    <w:rsid w:val="00530176"/>
    <w:rsid w:val="0053073D"/>
    <w:rsid w:val="00532731"/>
    <w:rsid w:val="00532E3C"/>
    <w:rsid w:val="005355BA"/>
    <w:rsid w:val="0053597E"/>
    <w:rsid w:val="00535EDB"/>
    <w:rsid w:val="00536978"/>
    <w:rsid w:val="005370EC"/>
    <w:rsid w:val="0053776E"/>
    <w:rsid w:val="005378A4"/>
    <w:rsid w:val="00537DC2"/>
    <w:rsid w:val="00540C1E"/>
    <w:rsid w:val="005447EC"/>
    <w:rsid w:val="00546B31"/>
    <w:rsid w:val="005478BB"/>
    <w:rsid w:val="00547EF8"/>
    <w:rsid w:val="00550023"/>
    <w:rsid w:val="00552742"/>
    <w:rsid w:val="00552B51"/>
    <w:rsid w:val="00553B6D"/>
    <w:rsid w:val="00553D9A"/>
    <w:rsid w:val="005563A5"/>
    <w:rsid w:val="00557BAD"/>
    <w:rsid w:val="00560724"/>
    <w:rsid w:val="0056173F"/>
    <w:rsid w:val="005628A6"/>
    <w:rsid w:val="00562F35"/>
    <w:rsid w:val="00563AE5"/>
    <w:rsid w:val="00564218"/>
    <w:rsid w:val="00564241"/>
    <w:rsid w:val="00565100"/>
    <w:rsid w:val="00567044"/>
    <w:rsid w:val="00570284"/>
    <w:rsid w:val="00570C4A"/>
    <w:rsid w:val="005711B4"/>
    <w:rsid w:val="005733E1"/>
    <w:rsid w:val="00575DA3"/>
    <w:rsid w:val="00577943"/>
    <w:rsid w:val="00577E92"/>
    <w:rsid w:val="00582B89"/>
    <w:rsid w:val="0058368A"/>
    <w:rsid w:val="00585F57"/>
    <w:rsid w:val="00586691"/>
    <w:rsid w:val="00586AC9"/>
    <w:rsid w:val="00590118"/>
    <w:rsid w:val="00592937"/>
    <w:rsid w:val="00592C22"/>
    <w:rsid w:val="00592ED1"/>
    <w:rsid w:val="005939A2"/>
    <w:rsid w:val="005957ED"/>
    <w:rsid w:val="00595B45"/>
    <w:rsid w:val="0059769B"/>
    <w:rsid w:val="005A28A4"/>
    <w:rsid w:val="005A423B"/>
    <w:rsid w:val="005A4E71"/>
    <w:rsid w:val="005A575D"/>
    <w:rsid w:val="005A60BD"/>
    <w:rsid w:val="005A7582"/>
    <w:rsid w:val="005B038A"/>
    <w:rsid w:val="005B0CE0"/>
    <w:rsid w:val="005B18EF"/>
    <w:rsid w:val="005B3981"/>
    <w:rsid w:val="005B43BA"/>
    <w:rsid w:val="005B4528"/>
    <w:rsid w:val="005B4748"/>
    <w:rsid w:val="005B5202"/>
    <w:rsid w:val="005B54B8"/>
    <w:rsid w:val="005B663E"/>
    <w:rsid w:val="005C0ADA"/>
    <w:rsid w:val="005C17A8"/>
    <w:rsid w:val="005C2153"/>
    <w:rsid w:val="005C4908"/>
    <w:rsid w:val="005C6BC3"/>
    <w:rsid w:val="005C71A1"/>
    <w:rsid w:val="005C7EF9"/>
    <w:rsid w:val="005D134E"/>
    <w:rsid w:val="005D2ACC"/>
    <w:rsid w:val="005D451A"/>
    <w:rsid w:val="005D53E6"/>
    <w:rsid w:val="005D55B9"/>
    <w:rsid w:val="005E007C"/>
    <w:rsid w:val="005E033E"/>
    <w:rsid w:val="005E0838"/>
    <w:rsid w:val="005E1206"/>
    <w:rsid w:val="005E3843"/>
    <w:rsid w:val="005E4F5D"/>
    <w:rsid w:val="005E672C"/>
    <w:rsid w:val="005E6BD0"/>
    <w:rsid w:val="005E781B"/>
    <w:rsid w:val="005F0BA2"/>
    <w:rsid w:val="005F0D86"/>
    <w:rsid w:val="005F1564"/>
    <w:rsid w:val="005F38C9"/>
    <w:rsid w:val="005F3DAE"/>
    <w:rsid w:val="005F4DC0"/>
    <w:rsid w:val="005F536C"/>
    <w:rsid w:val="005F5C9E"/>
    <w:rsid w:val="005F5D44"/>
    <w:rsid w:val="005F5FA6"/>
    <w:rsid w:val="005F6106"/>
    <w:rsid w:val="005F6D6B"/>
    <w:rsid w:val="0060208B"/>
    <w:rsid w:val="00603AE4"/>
    <w:rsid w:val="0060482E"/>
    <w:rsid w:val="006062BD"/>
    <w:rsid w:val="00606BD7"/>
    <w:rsid w:val="006100A5"/>
    <w:rsid w:val="00612938"/>
    <w:rsid w:val="00612A08"/>
    <w:rsid w:val="006134D2"/>
    <w:rsid w:val="00613736"/>
    <w:rsid w:val="006142BA"/>
    <w:rsid w:val="00616869"/>
    <w:rsid w:val="00616FA7"/>
    <w:rsid w:val="00617EB0"/>
    <w:rsid w:val="00621410"/>
    <w:rsid w:val="006218B0"/>
    <w:rsid w:val="006227C3"/>
    <w:rsid w:val="00623BBB"/>
    <w:rsid w:val="00625066"/>
    <w:rsid w:val="00625C0C"/>
    <w:rsid w:val="0063337F"/>
    <w:rsid w:val="00635C4B"/>
    <w:rsid w:val="00635CA7"/>
    <w:rsid w:val="00636720"/>
    <w:rsid w:val="00640A0A"/>
    <w:rsid w:val="00643FF7"/>
    <w:rsid w:val="006449C3"/>
    <w:rsid w:val="00646B46"/>
    <w:rsid w:val="0065219B"/>
    <w:rsid w:val="00652C1C"/>
    <w:rsid w:val="006570B0"/>
    <w:rsid w:val="006605CC"/>
    <w:rsid w:val="00661D8F"/>
    <w:rsid w:val="00663A47"/>
    <w:rsid w:val="00664B28"/>
    <w:rsid w:val="00667A14"/>
    <w:rsid w:val="00667DC2"/>
    <w:rsid w:val="006700E8"/>
    <w:rsid w:val="006720C2"/>
    <w:rsid w:val="00673029"/>
    <w:rsid w:val="0067428E"/>
    <w:rsid w:val="00676643"/>
    <w:rsid w:val="00676ADB"/>
    <w:rsid w:val="00680DD9"/>
    <w:rsid w:val="00691769"/>
    <w:rsid w:val="006937D4"/>
    <w:rsid w:val="00695393"/>
    <w:rsid w:val="00695B2C"/>
    <w:rsid w:val="00697757"/>
    <w:rsid w:val="006A1514"/>
    <w:rsid w:val="006A1993"/>
    <w:rsid w:val="006A3E94"/>
    <w:rsid w:val="006A7556"/>
    <w:rsid w:val="006A786E"/>
    <w:rsid w:val="006B0686"/>
    <w:rsid w:val="006B24DB"/>
    <w:rsid w:val="006B2639"/>
    <w:rsid w:val="006B2C75"/>
    <w:rsid w:val="006B2CCF"/>
    <w:rsid w:val="006B31B1"/>
    <w:rsid w:val="006B4DCE"/>
    <w:rsid w:val="006B6F8B"/>
    <w:rsid w:val="006B7189"/>
    <w:rsid w:val="006B7575"/>
    <w:rsid w:val="006C05DC"/>
    <w:rsid w:val="006C41AA"/>
    <w:rsid w:val="006C4311"/>
    <w:rsid w:val="006C43BD"/>
    <w:rsid w:val="006C45D9"/>
    <w:rsid w:val="006C4808"/>
    <w:rsid w:val="006C6D80"/>
    <w:rsid w:val="006C743C"/>
    <w:rsid w:val="006D2FD0"/>
    <w:rsid w:val="006D310F"/>
    <w:rsid w:val="006D48FF"/>
    <w:rsid w:val="006D4B97"/>
    <w:rsid w:val="006D5019"/>
    <w:rsid w:val="006D53A2"/>
    <w:rsid w:val="006D56F5"/>
    <w:rsid w:val="006D5C2D"/>
    <w:rsid w:val="006D70E7"/>
    <w:rsid w:val="006D71F0"/>
    <w:rsid w:val="006E1087"/>
    <w:rsid w:val="006E153A"/>
    <w:rsid w:val="006E1687"/>
    <w:rsid w:val="006E1E23"/>
    <w:rsid w:val="006E1F24"/>
    <w:rsid w:val="006E7822"/>
    <w:rsid w:val="006E7A5C"/>
    <w:rsid w:val="006F0759"/>
    <w:rsid w:val="006F2028"/>
    <w:rsid w:val="006F28DB"/>
    <w:rsid w:val="006F4EAF"/>
    <w:rsid w:val="006F58B6"/>
    <w:rsid w:val="006F6755"/>
    <w:rsid w:val="006F6DE0"/>
    <w:rsid w:val="006F77E9"/>
    <w:rsid w:val="00701776"/>
    <w:rsid w:val="00701ABE"/>
    <w:rsid w:val="00702D72"/>
    <w:rsid w:val="00704431"/>
    <w:rsid w:val="007049F0"/>
    <w:rsid w:val="00706D97"/>
    <w:rsid w:val="007072A7"/>
    <w:rsid w:val="00707E56"/>
    <w:rsid w:val="0071041C"/>
    <w:rsid w:val="00710D64"/>
    <w:rsid w:val="007138AE"/>
    <w:rsid w:val="00713DD2"/>
    <w:rsid w:val="0071583B"/>
    <w:rsid w:val="00716967"/>
    <w:rsid w:val="00716A8D"/>
    <w:rsid w:val="007171BC"/>
    <w:rsid w:val="00717BE0"/>
    <w:rsid w:val="00720510"/>
    <w:rsid w:val="00720D61"/>
    <w:rsid w:val="00721982"/>
    <w:rsid w:val="00722CE5"/>
    <w:rsid w:val="00724FD5"/>
    <w:rsid w:val="00726419"/>
    <w:rsid w:val="00726B86"/>
    <w:rsid w:val="00726DFA"/>
    <w:rsid w:val="0073188C"/>
    <w:rsid w:val="007323B6"/>
    <w:rsid w:val="007328A8"/>
    <w:rsid w:val="00733999"/>
    <w:rsid w:val="00735AE3"/>
    <w:rsid w:val="00736353"/>
    <w:rsid w:val="0073646F"/>
    <w:rsid w:val="00737CFC"/>
    <w:rsid w:val="00740B49"/>
    <w:rsid w:val="00741384"/>
    <w:rsid w:val="0074188D"/>
    <w:rsid w:val="007431BD"/>
    <w:rsid w:val="0074674D"/>
    <w:rsid w:val="007504A5"/>
    <w:rsid w:val="00753042"/>
    <w:rsid w:val="0075314F"/>
    <w:rsid w:val="0075483F"/>
    <w:rsid w:val="00755437"/>
    <w:rsid w:val="0075730B"/>
    <w:rsid w:val="00757C0A"/>
    <w:rsid w:val="00757C24"/>
    <w:rsid w:val="00760DA9"/>
    <w:rsid w:val="007615E3"/>
    <w:rsid w:val="00762A5F"/>
    <w:rsid w:val="00762C98"/>
    <w:rsid w:val="00762F04"/>
    <w:rsid w:val="00763033"/>
    <w:rsid w:val="007658C4"/>
    <w:rsid w:val="00766257"/>
    <w:rsid w:val="00766BCE"/>
    <w:rsid w:val="00766DD5"/>
    <w:rsid w:val="00767C66"/>
    <w:rsid w:val="00770B1F"/>
    <w:rsid w:val="00770EBD"/>
    <w:rsid w:val="00771E25"/>
    <w:rsid w:val="00773ADF"/>
    <w:rsid w:val="0077406E"/>
    <w:rsid w:val="00776904"/>
    <w:rsid w:val="00780794"/>
    <w:rsid w:val="00781A89"/>
    <w:rsid w:val="00784137"/>
    <w:rsid w:val="0078538B"/>
    <w:rsid w:val="00786662"/>
    <w:rsid w:val="007872F5"/>
    <w:rsid w:val="007877EE"/>
    <w:rsid w:val="00791121"/>
    <w:rsid w:val="0079116C"/>
    <w:rsid w:val="0079130B"/>
    <w:rsid w:val="00791320"/>
    <w:rsid w:val="007924BA"/>
    <w:rsid w:val="0079402D"/>
    <w:rsid w:val="00794E5F"/>
    <w:rsid w:val="0079562F"/>
    <w:rsid w:val="00795E1D"/>
    <w:rsid w:val="007A1B6C"/>
    <w:rsid w:val="007A292D"/>
    <w:rsid w:val="007A3BBE"/>
    <w:rsid w:val="007A67F0"/>
    <w:rsid w:val="007A6CF8"/>
    <w:rsid w:val="007A7081"/>
    <w:rsid w:val="007B57C3"/>
    <w:rsid w:val="007B602B"/>
    <w:rsid w:val="007C0DE5"/>
    <w:rsid w:val="007C0FB5"/>
    <w:rsid w:val="007C1CBA"/>
    <w:rsid w:val="007C2163"/>
    <w:rsid w:val="007C41E7"/>
    <w:rsid w:val="007C4A74"/>
    <w:rsid w:val="007C6613"/>
    <w:rsid w:val="007D1A56"/>
    <w:rsid w:val="007D33DC"/>
    <w:rsid w:val="007D4980"/>
    <w:rsid w:val="007D4AE9"/>
    <w:rsid w:val="007D51C3"/>
    <w:rsid w:val="007D5691"/>
    <w:rsid w:val="007D6431"/>
    <w:rsid w:val="007D6EEE"/>
    <w:rsid w:val="007D720F"/>
    <w:rsid w:val="007D73E2"/>
    <w:rsid w:val="007E2507"/>
    <w:rsid w:val="007E65B6"/>
    <w:rsid w:val="007F21C4"/>
    <w:rsid w:val="007F4874"/>
    <w:rsid w:val="007F4D56"/>
    <w:rsid w:val="007F4D66"/>
    <w:rsid w:val="007F6E4A"/>
    <w:rsid w:val="007F796D"/>
    <w:rsid w:val="00800D07"/>
    <w:rsid w:val="00800FC2"/>
    <w:rsid w:val="00802152"/>
    <w:rsid w:val="008037F1"/>
    <w:rsid w:val="00803985"/>
    <w:rsid w:val="0080442B"/>
    <w:rsid w:val="00805B1B"/>
    <w:rsid w:val="008065BD"/>
    <w:rsid w:val="008072C3"/>
    <w:rsid w:val="00807F3D"/>
    <w:rsid w:val="008109EA"/>
    <w:rsid w:val="00810B7A"/>
    <w:rsid w:val="00812D9B"/>
    <w:rsid w:val="00813170"/>
    <w:rsid w:val="00815E7D"/>
    <w:rsid w:val="008161C2"/>
    <w:rsid w:val="008171D6"/>
    <w:rsid w:val="00820779"/>
    <w:rsid w:val="0082090B"/>
    <w:rsid w:val="00821355"/>
    <w:rsid w:val="008213F1"/>
    <w:rsid w:val="0082324E"/>
    <w:rsid w:val="00823318"/>
    <w:rsid w:val="00824AD8"/>
    <w:rsid w:val="008259FA"/>
    <w:rsid w:val="00825C60"/>
    <w:rsid w:val="0082670A"/>
    <w:rsid w:val="00832353"/>
    <w:rsid w:val="00832CA7"/>
    <w:rsid w:val="00833F04"/>
    <w:rsid w:val="008348CE"/>
    <w:rsid w:val="00834AE2"/>
    <w:rsid w:val="00834E02"/>
    <w:rsid w:val="00835D40"/>
    <w:rsid w:val="00837BC8"/>
    <w:rsid w:val="00837E1A"/>
    <w:rsid w:val="008401C0"/>
    <w:rsid w:val="008425E8"/>
    <w:rsid w:val="00845931"/>
    <w:rsid w:val="00846954"/>
    <w:rsid w:val="0085075B"/>
    <w:rsid w:val="00850C82"/>
    <w:rsid w:val="008547F5"/>
    <w:rsid w:val="00855C87"/>
    <w:rsid w:val="00856272"/>
    <w:rsid w:val="008600EF"/>
    <w:rsid w:val="0086091C"/>
    <w:rsid w:val="00861745"/>
    <w:rsid w:val="008622AC"/>
    <w:rsid w:val="00863219"/>
    <w:rsid w:val="00864E4F"/>
    <w:rsid w:val="0086563C"/>
    <w:rsid w:val="00865B59"/>
    <w:rsid w:val="00866789"/>
    <w:rsid w:val="00866E6F"/>
    <w:rsid w:val="00866F53"/>
    <w:rsid w:val="00870ABC"/>
    <w:rsid w:val="00871DA4"/>
    <w:rsid w:val="00871ECF"/>
    <w:rsid w:val="008731B2"/>
    <w:rsid w:val="00873ECC"/>
    <w:rsid w:val="0087447C"/>
    <w:rsid w:val="00875A73"/>
    <w:rsid w:val="00876110"/>
    <w:rsid w:val="00877636"/>
    <w:rsid w:val="00877FE7"/>
    <w:rsid w:val="00881959"/>
    <w:rsid w:val="00883119"/>
    <w:rsid w:val="0088394F"/>
    <w:rsid w:val="00883A11"/>
    <w:rsid w:val="00884373"/>
    <w:rsid w:val="0088578B"/>
    <w:rsid w:val="00885EE6"/>
    <w:rsid w:val="00886773"/>
    <w:rsid w:val="00886839"/>
    <w:rsid w:val="0088763F"/>
    <w:rsid w:val="00890A20"/>
    <w:rsid w:val="00890C2E"/>
    <w:rsid w:val="0089192F"/>
    <w:rsid w:val="00893063"/>
    <w:rsid w:val="00895A13"/>
    <w:rsid w:val="00897E22"/>
    <w:rsid w:val="008A0034"/>
    <w:rsid w:val="008A04FF"/>
    <w:rsid w:val="008A148D"/>
    <w:rsid w:val="008A1C5F"/>
    <w:rsid w:val="008A210A"/>
    <w:rsid w:val="008A29A5"/>
    <w:rsid w:val="008A40F3"/>
    <w:rsid w:val="008A4347"/>
    <w:rsid w:val="008A4757"/>
    <w:rsid w:val="008A562D"/>
    <w:rsid w:val="008A6D60"/>
    <w:rsid w:val="008A6FC2"/>
    <w:rsid w:val="008A74F8"/>
    <w:rsid w:val="008A7B0D"/>
    <w:rsid w:val="008B0F8E"/>
    <w:rsid w:val="008B1BF0"/>
    <w:rsid w:val="008B3D36"/>
    <w:rsid w:val="008B4E06"/>
    <w:rsid w:val="008B566A"/>
    <w:rsid w:val="008B5A52"/>
    <w:rsid w:val="008B7A38"/>
    <w:rsid w:val="008B7B99"/>
    <w:rsid w:val="008C0605"/>
    <w:rsid w:val="008C0F05"/>
    <w:rsid w:val="008C116B"/>
    <w:rsid w:val="008C1401"/>
    <w:rsid w:val="008C1EF4"/>
    <w:rsid w:val="008C53A9"/>
    <w:rsid w:val="008C5540"/>
    <w:rsid w:val="008C630A"/>
    <w:rsid w:val="008C6979"/>
    <w:rsid w:val="008C6A80"/>
    <w:rsid w:val="008D035F"/>
    <w:rsid w:val="008D3419"/>
    <w:rsid w:val="008D43D5"/>
    <w:rsid w:val="008D588E"/>
    <w:rsid w:val="008D7232"/>
    <w:rsid w:val="008E1354"/>
    <w:rsid w:val="008E1A61"/>
    <w:rsid w:val="008E452F"/>
    <w:rsid w:val="008E5CC0"/>
    <w:rsid w:val="008E5F2D"/>
    <w:rsid w:val="008E6336"/>
    <w:rsid w:val="008E763C"/>
    <w:rsid w:val="008E7FEC"/>
    <w:rsid w:val="008F1634"/>
    <w:rsid w:val="008F4EDC"/>
    <w:rsid w:val="008F53F3"/>
    <w:rsid w:val="008F59F5"/>
    <w:rsid w:val="00900AE8"/>
    <w:rsid w:val="009011F4"/>
    <w:rsid w:val="00901F32"/>
    <w:rsid w:val="009020F1"/>
    <w:rsid w:val="00902600"/>
    <w:rsid w:val="00903E80"/>
    <w:rsid w:val="00904DDD"/>
    <w:rsid w:val="009068FF"/>
    <w:rsid w:val="00910C6A"/>
    <w:rsid w:val="00910E6C"/>
    <w:rsid w:val="009123CD"/>
    <w:rsid w:val="00913DCF"/>
    <w:rsid w:val="009152A3"/>
    <w:rsid w:val="00916153"/>
    <w:rsid w:val="00917733"/>
    <w:rsid w:val="00917987"/>
    <w:rsid w:val="00917ACF"/>
    <w:rsid w:val="0092011E"/>
    <w:rsid w:val="00920AC9"/>
    <w:rsid w:val="009224AF"/>
    <w:rsid w:val="00924315"/>
    <w:rsid w:val="00925603"/>
    <w:rsid w:val="00925AAD"/>
    <w:rsid w:val="009268ED"/>
    <w:rsid w:val="00930C16"/>
    <w:rsid w:val="009322BB"/>
    <w:rsid w:val="009326A9"/>
    <w:rsid w:val="00932BC0"/>
    <w:rsid w:val="00933655"/>
    <w:rsid w:val="00934431"/>
    <w:rsid w:val="009348B0"/>
    <w:rsid w:val="00935D3C"/>
    <w:rsid w:val="00935E71"/>
    <w:rsid w:val="00936142"/>
    <w:rsid w:val="00937427"/>
    <w:rsid w:val="00940411"/>
    <w:rsid w:val="0094175F"/>
    <w:rsid w:val="00942F9E"/>
    <w:rsid w:val="00944618"/>
    <w:rsid w:val="00944FF9"/>
    <w:rsid w:val="0094534A"/>
    <w:rsid w:val="00945925"/>
    <w:rsid w:val="00951962"/>
    <w:rsid w:val="0095324D"/>
    <w:rsid w:val="00953B69"/>
    <w:rsid w:val="00956AFE"/>
    <w:rsid w:val="00956D38"/>
    <w:rsid w:val="009600F7"/>
    <w:rsid w:val="00960234"/>
    <w:rsid w:val="00960D59"/>
    <w:rsid w:val="00962387"/>
    <w:rsid w:val="0096266B"/>
    <w:rsid w:val="0096359C"/>
    <w:rsid w:val="0096374E"/>
    <w:rsid w:val="00963AB4"/>
    <w:rsid w:val="00964B07"/>
    <w:rsid w:val="00964BEA"/>
    <w:rsid w:val="00965288"/>
    <w:rsid w:val="0096738F"/>
    <w:rsid w:val="00970903"/>
    <w:rsid w:val="00970B5A"/>
    <w:rsid w:val="00970F61"/>
    <w:rsid w:val="009724E4"/>
    <w:rsid w:val="009758E1"/>
    <w:rsid w:val="00975D4F"/>
    <w:rsid w:val="009768A3"/>
    <w:rsid w:val="00977237"/>
    <w:rsid w:val="0097763A"/>
    <w:rsid w:val="0097763F"/>
    <w:rsid w:val="00977D1D"/>
    <w:rsid w:val="00980E3D"/>
    <w:rsid w:val="00980ED5"/>
    <w:rsid w:val="0098106B"/>
    <w:rsid w:val="00982318"/>
    <w:rsid w:val="009834CC"/>
    <w:rsid w:val="00983BAA"/>
    <w:rsid w:val="00985CE5"/>
    <w:rsid w:val="00986A4D"/>
    <w:rsid w:val="00990228"/>
    <w:rsid w:val="0099089C"/>
    <w:rsid w:val="00990F36"/>
    <w:rsid w:val="00993D3E"/>
    <w:rsid w:val="00994217"/>
    <w:rsid w:val="00994AF6"/>
    <w:rsid w:val="00995BC7"/>
    <w:rsid w:val="00996505"/>
    <w:rsid w:val="009976A4"/>
    <w:rsid w:val="00997F51"/>
    <w:rsid w:val="009A025F"/>
    <w:rsid w:val="009A11DF"/>
    <w:rsid w:val="009A2045"/>
    <w:rsid w:val="009A2EDB"/>
    <w:rsid w:val="009A31B1"/>
    <w:rsid w:val="009A4970"/>
    <w:rsid w:val="009A528B"/>
    <w:rsid w:val="009A6350"/>
    <w:rsid w:val="009B04D0"/>
    <w:rsid w:val="009B112D"/>
    <w:rsid w:val="009B1EF4"/>
    <w:rsid w:val="009B227B"/>
    <w:rsid w:val="009B38B5"/>
    <w:rsid w:val="009B4275"/>
    <w:rsid w:val="009B475F"/>
    <w:rsid w:val="009B545B"/>
    <w:rsid w:val="009B554B"/>
    <w:rsid w:val="009B7BB3"/>
    <w:rsid w:val="009C1108"/>
    <w:rsid w:val="009C131E"/>
    <w:rsid w:val="009C1352"/>
    <w:rsid w:val="009C17A9"/>
    <w:rsid w:val="009C3188"/>
    <w:rsid w:val="009C340B"/>
    <w:rsid w:val="009C45E5"/>
    <w:rsid w:val="009C4B83"/>
    <w:rsid w:val="009C4B8E"/>
    <w:rsid w:val="009C593B"/>
    <w:rsid w:val="009C717E"/>
    <w:rsid w:val="009C77FF"/>
    <w:rsid w:val="009D0C7C"/>
    <w:rsid w:val="009D0FBD"/>
    <w:rsid w:val="009D1687"/>
    <w:rsid w:val="009D2AAD"/>
    <w:rsid w:val="009D314A"/>
    <w:rsid w:val="009D47D1"/>
    <w:rsid w:val="009D5DD9"/>
    <w:rsid w:val="009D60E2"/>
    <w:rsid w:val="009E2EA4"/>
    <w:rsid w:val="009E40C3"/>
    <w:rsid w:val="009E4925"/>
    <w:rsid w:val="009E4CD3"/>
    <w:rsid w:val="009E4D2F"/>
    <w:rsid w:val="009E7007"/>
    <w:rsid w:val="009F096D"/>
    <w:rsid w:val="009F1642"/>
    <w:rsid w:val="009F1AC7"/>
    <w:rsid w:val="009F2A92"/>
    <w:rsid w:val="009F2E19"/>
    <w:rsid w:val="009F3085"/>
    <w:rsid w:val="009F402E"/>
    <w:rsid w:val="009F6A67"/>
    <w:rsid w:val="009F6C28"/>
    <w:rsid w:val="009F776F"/>
    <w:rsid w:val="009F7AF6"/>
    <w:rsid w:val="00A004F2"/>
    <w:rsid w:val="00A007B4"/>
    <w:rsid w:val="00A00996"/>
    <w:rsid w:val="00A00A97"/>
    <w:rsid w:val="00A00AAC"/>
    <w:rsid w:val="00A038BA"/>
    <w:rsid w:val="00A04BE3"/>
    <w:rsid w:val="00A071B2"/>
    <w:rsid w:val="00A1475E"/>
    <w:rsid w:val="00A14C77"/>
    <w:rsid w:val="00A15185"/>
    <w:rsid w:val="00A20213"/>
    <w:rsid w:val="00A20CB9"/>
    <w:rsid w:val="00A20DE3"/>
    <w:rsid w:val="00A210AD"/>
    <w:rsid w:val="00A24986"/>
    <w:rsid w:val="00A2605D"/>
    <w:rsid w:val="00A26571"/>
    <w:rsid w:val="00A26AC7"/>
    <w:rsid w:val="00A26B37"/>
    <w:rsid w:val="00A27573"/>
    <w:rsid w:val="00A279F9"/>
    <w:rsid w:val="00A314CF"/>
    <w:rsid w:val="00A32783"/>
    <w:rsid w:val="00A35657"/>
    <w:rsid w:val="00A36857"/>
    <w:rsid w:val="00A36C94"/>
    <w:rsid w:val="00A37AE2"/>
    <w:rsid w:val="00A40E26"/>
    <w:rsid w:val="00A4153E"/>
    <w:rsid w:val="00A4288F"/>
    <w:rsid w:val="00A43E03"/>
    <w:rsid w:val="00A44808"/>
    <w:rsid w:val="00A45810"/>
    <w:rsid w:val="00A47906"/>
    <w:rsid w:val="00A52BE7"/>
    <w:rsid w:val="00A538A5"/>
    <w:rsid w:val="00A5442A"/>
    <w:rsid w:val="00A550C8"/>
    <w:rsid w:val="00A55CCC"/>
    <w:rsid w:val="00A55F2B"/>
    <w:rsid w:val="00A57EBA"/>
    <w:rsid w:val="00A61E37"/>
    <w:rsid w:val="00A62688"/>
    <w:rsid w:val="00A627D9"/>
    <w:rsid w:val="00A63630"/>
    <w:rsid w:val="00A63850"/>
    <w:rsid w:val="00A6408E"/>
    <w:rsid w:val="00A644F3"/>
    <w:rsid w:val="00A65EE2"/>
    <w:rsid w:val="00A67435"/>
    <w:rsid w:val="00A67531"/>
    <w:rsid w:val="00A67D8E"/>
    <w:rsid w:val="00A70879"/>
    <w:rsid w:val="00A70923"/>
    <w:rsid w:val="00A71B55"/>
    <w:rsid w:val="00A72303"/>
    <w:rsid w:val="00A73BC3"/>
    <w:rsid w:val="00A765F0"/>
    <w:rsid w:val="00A76AED"/>
    <w:rsid w:val="00A771B7"/>
    <w:rsid w:val="00A7762C"/>
    <w:rsid w:val="00A81507"/>
    <w:rsid w:val="00A81824"/>
    <w:rsid w:val="00A82861"/>
    <w:rsid w:val="00A83DE2"/>
    <w:rsid w:val="00A84147"/>
    <w:rsid w:val="00A850C2"/>
    <w:rsid w:val="00A8610F"/>
    <w:rsid w:val="00A87CD5"/>
    <w:rsid w:val="00A901F7"/>
    <w:rsid w:val="00A906BA"/>
    <w:rsid w:val="00A91915"/>
    <w:rsid w:val="00A91EB0"/>
    <w:rsid w:val="00A92754"/>
    <w:rsid w:val="00A92FD7"/>
    <w:rsid w:val="00A93598"/>
    <w:rsid w:val="00A94F3D"/>
    <w:rsid w:val="00A969E9"/>
    <w:rsid w:val="00A96D96"/>
    <w:rsid w:val="00A96E7F"/>
    <w:rsid w:val="00A97302"/>
    <w:rsid w:val="00A9796B"/>
    <w:rsid w:val="00AA3BDD"/>
    <w:rsid w:val="00AA40DD"/>
    <w:rsid w:val="00AA497B"/>
    <w:rsid w:val="00AA56D3"/>
    <w:rsid w:val="00AB2352"/>
    <w:rsid w:val="00AB3C55"/>
    <w:rsid w:val="00AB51FC"/>
    <w:rsid w:val="00AB6A7A"/>
    <w:rsid w:val="00AC0C8D"/>
    <w:rsid w:val="00AC1387"/>
    <w:rsid w:val="00AC13C5"/>
    <w:rsid w:val="00AC1F62"/>
    <w:rsid w:val="00AC3DED"/>
    <w:rsid w:val="00AC464B"/>
    <w:rsid w:val="00AC4656"/>
    <w:rsid w:val="00AC68C5"/>
    <w:rsid w:val="00AD19DA"/>
    <w:rsid w:val="00AD1D9A"/>
    <w:rsid w:val="00AD25AE"/>
    <w:rsid w:val="00AD35A0"/>
    <w:rsid w:val="00AD4182"/>
    <w:rsid w:val="00AD502B"/>
    <w:rsid w:val="00AD6F59"/>
    <w:rsid w:val="00AD7297"/>
    <w:rsid w:val="00AE0850"/>
    <w:rsid w:val="00AE33FA"/>
    <w:rsid w:val="00AE3D28"/>
    <w:rsid w:val="00AE5FF7"/>
    <w:rsid w:val="00AF0054"/>
    <w:rsid w:val="00AF0807"/>
    <w:rsid w:val="00AF0B88"/>
    <w:rsid w:val="00AF0C0C"/>
    <w:rsid w:val="00AF3125"/>
    <w:rsid w:val="00AF54C0"/>
    <w:rsid w:val="00AF7185"/>
    <w:rsid w:val="00B00B79"/>
    <w:rsid w:val="00B02DBC"/>
    <w:rsid w:val="00B036E1"/>
    <w:rsid w:val="00B0411F"/>
    <w:rsid w:val="00B04ABB"/>
    <w:rsid w:val="00B04AD7"/>
    <w:rsid w:val="00B059D8"/>
    <w:rsid w:val="00B05C02"/>
    <w:rsid w:val="00B05CA2"/>
    <w:rsid w:val="00B05D50"/>
    <w:rsid w:val="00B05DCC"/>
    <w:rsid w:val="00B07632"/>
    <w:rsid w:val="00B07DEC"/>
    <w:rsid w:val="00B1113F"/>
    <w:rsid w:val="00B12DE8"/>
    <w:rsid w:val="00B17392"/>
    <w:rsid w:val="00B17FF4"/>
    <w:rsid w:val="00B22960"/>
    <w:rsid w:val="00B2369D"/>
    <w:rsid w:val="00B26B37"/>
    <w:rsid w:val="00B27204"/>
    <w:rsid w:val="00B27652"/>
    <w:rsid w:val="00B276D1"/>
    <w:rsid w:val="00B309E6"/>
    <w:rsid w:val="00B322FA"/>
    <w:rsid w:val="00B3366B"/>
    <w:rsid w:val="00B33C5B"/>
    <w:rsid w:val="00B34BC3"/>
    <w:rsid w:val="00B355A4"/>
    <w:rsid w:val="00B36537"/>
    <w:rsid w:val="00B3762D"/>
    <w:rsid w:val="00B37972"/>
    <w:rsid w:val="00B37ACA"/>
    <w:rsid w:val="00B41C5E"/>
    <w:rsid w:val="00B44BA9"/>
    <w:rsid w:val="00B4564F"/>
    <w:rsid w:val="00B45CCF"/>
    <w:rsid w:val="00B46A03"/>
    <w:rsid w:val="00B50533"/>
    <w:rsid w:val="00B510B3"/>
    <w:rsid w:val="00B51B42"/>
    <w:rsid w:val="00B525FF"/>
    <w:rsid w:val="00B52CC9"/>
    <w:rsid w:val="00B53556"/>
    <w:rsid w:val="00B53780"/>
    <w:rsid w:val="00B54F90"/>
    <w:rsid w:val="00B5733C"/>
    <w:rsid w:val="00B61493"/>
    <w:rsid w:val="00B61BF1"/>
    <w:rsid w:val="00B620EE"/>
    <w:rsid w:val="00B6281C"/>
    <w:rsid w:val="00B641E0"/>
    <w:rsid w:val="00B669BD"/>
    <w:rsid w:val="00B6758B"/>
    <w:rsid w:val="00B71626"/>
    <w:rsid w:val="00B71EE3"/>
    <w:rsid w:val="00B73AEA"/>
    <w:rsid w:val="00B75E99"/>
    <w:rsid w:val="00B76374"/>
    <w:rsid w:val="00B76B70"/>
    <w:rsid w:val="00B76F3F"/>
    <w:rsid w:val="00B77CD8"/>
    <w:rsid w:val="00B81067"/>
    <w:rsid w:val="00B810B2"/>
    <w:rsid w:val="00B81903"/>
    <w:rsid w:val="00B81DC8"/>
    <w:rsid w:val="00B8281E"/>
    <w:rsid w:val="00B83236"/>
    <w:rsid w:val="00B87455"/>
    <w:rsid w:val="00B87813"/>
    <w:rsid w:val="00B924CC"/>
    <w:rsid w:val="00B9318C"/>
    <w:rsid w:val="00B939A7"/>
    <w:rsid w:val="00B93FD2"/>
    <w:rsid w:val="00B951C1"/>
    <w:rsid w:val="00B95356"/>
    <w:rsid w:val="00B95E77"/>
    <w:rsid w:val="00B9623C"/>
    <w:rsid w:val="00BA0118"/>
    <w:rsid w:val="00BA110A"/>
    <w:rsid w:val="00BA3325"/>
    <w:rsid w:val="00BA435E"/>
    <w:rsid w:val="00BA503B"/>
    <w:rsid w:val="00BA5689"/>
    <w:rsid w:val="00BA5828"/>
    <w:rsid w:val="00BA7549"/>
    <w:rsid w:val="00BA7DD9"/>
    <w:rsid w:val="00BB05F7"/>
    <w:rsid w:val="00BB1759"/>
    <w:rsid w:val="00BB5752"/>
    <w:rsid w:val="00BB6036"/>
    <w:rsid w:val="00BB6168"/>
    <w:rsid w:val="00BB6181"/>
    <w:rsid w:val="00BB6EE0"/>
    <w:rsid w:val="00BC41F1"/>
    <w:rsid w:val="00BC745E"/>
    <w:rsid w:val="00BD0E18"/>
    <w:rsid w:val="00BD1A1A"/>
    <w:rsid w:val="00BD3465"/>
    <w:rsid w:val="00BD6B75"/>
    <w:rsid w:val="00BD6CA5"/>
    <w:rsid w:val="00BD7EAC"/>
    <w:rsid w:val="00BE34BE"/>
    <w:rsid w:val="00BE384A"/>
    <w:rsid w:val="00BE3D5E"/>
    <w:rsid w:val="00BE4744"/>
    <w:rsid w:val="00BE6AD2"/>
    <w:rsid w:val="00BF1FD9"/>
    <w:rsid w:val="00BF3545"/>
    <w:rsid w:val="00BF69BC"/>
    <w:rsid w:val="00BF71CD"/>
    <w:rsid w:val="00BF76FC"/>
    <w:rsid w:val="00BF7A53"/>
    <w:rsid w:val="00BF7D55"/>
    <w:rsid w:val="00C0256F"/>
    <w:rsid w:val="00C03A1B"/>
    <w:rsid w:val="00C04A96"/>
    <w:rsid w:val="00C05D1A"/>
    <w:rsid w:val="00C06BC3"/>
    <w:rsid w:val="00C07604"/>
    <w:rsid w:val="00C10F99"/>
    <w:rsid w:val="00C11F99"/>
    <w:rsid w:val="00C12058"/>
    <w:rsid w:val="00C12CDE"/>
    <w:rsid w:val="00C130BA"/>
    <w:rsid w:val="00C13775"/>
    <w:rsid w:val="00C17896"/>
    <w:rsid w:val="00C17E3B"/>
    <w:rsid w:val="00C2020D"/>
    <w:rsid w:val="00C202F2"/>
    <w:rsid w:val="00C21979"/>
    <w:rsid w:val="00C23F82"/>
    <w:rsid w:val="00C253FA"/>
    <w:rsid w:val="00C26573"/>
    <w:rsid w:val="00C26FBA"/>
    <w:rsid w:val="00C27648"/>
    <w:rsid w:val="00C2790D"/>
    <w:rsid w:val="00C30635"/>
    <w:rsid w:val="00C30DE0"/>
    <w:rsid w:val="00C30EA0"/>
    <w:rsid w:val="00C30F38"/>
    <w:rsid w:val="00C31202"/>
    <w:rsid w:val="00C31C46"/>
    <w:rsid w:val="00C3345D"/>
    <w:rsid w:val="00C34AE4"/>
    <w:rsid w:val="00C37DF4"/>
    <w:rsid w:val="00C37E48"/>
    <w:rsid w:val="00C4063B"/>
    <w:rsid w:val="00C424BE"/>
    <w:rsid w:val="00C43B08"/>
    <w:rsid w:val="00C4577D"/>
    <w:rsid w:val="00C45A3A"/>
    <w:rsid w:val="00C46BC4"/>
    <w:rsid w:val="00C51215"/>
    <w:rsid w:val="00C53524"/>
    <w:rsid w:val="00C53F71"/>
    <w:rsid w:val="00C544EB"/>
    <w:rsid w:val="00C558F8"/>
    <w:rsid w:val="00C56724"/>
    <w:rsid w:val="00C57366"/>
    <w:rsid w:val="00C61EBF"/>
    <w:rsid w:val="00C646A2"/>
    <w:rsid w:val="00C65929"/>
    <w:rsid w:val="00C65954"/>
    <w:rsid w:val="00C674F9"/>
    <w:rsid w:val="00C71B5D"/>
    <w:rsid w:val="00C725DF"/>
    <w:rsid w:val="00C73E21"/>
    <w:rsid w:val="00C75465"/>
    <w:rsid w:val="00C76706"/>
    <w:rsid w:val="00C772A5"/>
    <w:rsid w:val="00C803B3"/>
    <w:rsid w:val="00C82D31"/>
    <w:rsid w:val="00C82E9A"/>
    <w:rsid w:val="00C832AA"/>
    <w:rsid w:val="00C83320"/>
    <w:rsid w:val="00C8357E"/>
    <w:rsid w:val="00C8413C"/>
    <w:rsid w:val="00C841A2"/>
    <w:rsid w:val="00C84A8D"/>
    <w:rsid w:val="00C84DA6"/>
    <w:rsid w:val="00C86852"/>
    <w:rsid w:val="00C86B06"/>
    <w:rsid w:val="00C8739C"/>
    <w:rsid w:val="00C90849"/>
    <w:rsid w:val="00C9361E"/>
    <w:rsid w:val="00C93F43"/>
    <w:rsid w:val="00C94182"/>
    <w:rsid w:val="00C9458A"/>
    <w:rsid w:val="00C9638E"/>
    <w:rsid w:val="00C97925"/>
    <w:rsid w:val="00CA02EB"/>
    <w:rsid w:val="00CA12FA"/>
    <w:rsid w:val="00CA1585"/>
    <w:rsid w:val="00CA1C1C"/>
    <w:rsid w:val="00CA2DEF"/>
    <w:rsid w:val="00CA2FDD"/>
    <w:rsid w:val="00CA3456"/>
    <w:rsid w:val="00CA38C4"/>
    <w:rsid w:val="00CA5CC6"/>
    <w:rsid w:val="00CA5E46"/>
    <w:rsid w:val="00CB1B20"/>
    <w:rsid w:val="00CB3757"/>
    <w:rsid w:val="00CB39B6"/>
    <w:rsid w:val="00CB6C0A"/>
    <w:rsid w:val="00CB732A"/>
    <w:rsid w:val="00CB73C6"/>
    <w:rsid w:val="00CB77C0"/>
    <w:rsid w:val="00CB7F68"/>
    <w:rsid w:val="00CC2AF7"/>
    <w:rsid w:val="00CC2B88"/>
    <w:rsid w:val="00CC572B"/>
    <w:rsid w:val="00CC61B9"/>
    <w:rsid w:val="00CD23AC"/>
    <w:rsid w:val="00CD2A96"/>
    <w:rsid w:val="00CD2BB6"/>
    <w:rsid w:val="00CD5551"/>
    <w:rsid w:val="00CD5C9F"/>
    <w:rsid w:val="00CD71BB"/>
    <w:rsid w:val="00CE1BB6"/>
    <w:rsid w:val="00CE1BD5"/>
    <w:rsid w:val="00CE2BF0"/>
    <w:rsid w:val="00CE376C"/>
    <w:rsid w:val="00CE44BD"/>
    <w:rsid w:val="00CE7733"/>
    <w:rsid w:val="00CE7D92"/>
    <w:rsid w:val="00CE7E63"/>
    <w:rsid w:val="00CF03F2"/>
    <w:rsid w:val="00CF11D1"/>
    <w:rsid w:val="00CF15CC"/>
    <w:rsid w:val="00CF6A07"/>
    <w:rsid w:val="00D008FA"/>
    <w:rsid w:val="00D00BF7"/>
    <w:rsid w:val="00D04548"/>
    <w:rsid w:val="00D04753"/>
    <w:rsid w:val="00D05137"/>
    <w:rsid w:val="00D05322"/>
    <w:rsid w:val="00D05CAD"/>
    <w:rsid w:val="00D0632E"/>
    <w:rsid w:val="00D06C54"/>
    <w:rsid w:val="00D10D00"/>
    <w:rsid w:val="00D124B9"/>
    <w:rsid w:val="00D1284D"/>
    <w:rsid w:val="00D1437D"/>
    <w:rsid w:val="00D14557"/>
    <w:rsid w:val="00D154F5"/>
    <w:rsid w:val="00D17AC4"/>
    <w:rsid w:val="00D20264"/>
    <w:rsid w:val="00D20658"/>
    <w:rsid w:val="00D212E0"/>
    <w:rsid w:val="00D22EB0"/>
    <w:rsid w:val="00D23971"/>
    <w:rsid w:val="00D239B1"/>
    <w:rsid w:val="00D263DE"/>
    <w:rsid w:val="00D267BD"/>
    <w:rsid w:val="00D27433"/>
    <w:rsid w:val="00D27902"/>
    <w:rsid w:val="00D31245"/>
    <w:rsid w:val="00D36F9B"/>
    <w:rsid w:val="00D36FC0"/>
    <w:rsid w:val="00D374E8"/>
    <w:rsid w:val="00D37B90"/>
    <w:rsid w:val="00D40A5D"/>
    <w:rsid w:val="00D4345F"/>
    <w:rsid w:val="00D438F7"/>
    <w:rsid w:val="00D44160"/>
    <w:rsid w:val="00D450CB"/>
    <w:rsid w:val="00D464EE"/>
    <w:rsid w:val="00D46839"/>
    <w:rsid w:val="00D47794"/>
    <w:rsid w:val="00D5089F"/>
    <w:rsid w:val="00D51B61"/>
    <w:rsid w:val="00D5570E"/>
    <w:rsid w:val="00D55D93"/>
    <w:rsid w:val="00D562A7"/>
    <w:rsid w:val="00D57EE2"/>
    <w:rsid w:val="00D6005A"/>
    <w:rsid w:val="00D60EAA"/>
    <w:rsid w:val="00D618A2"/>
    <w:rsid w:val="00D63B0D"/>
    <w:rsid w:val="00D63E82"/>
    <w:rsid w:val="00D65377"/>
    <w:rsid w:val="00D65B0E"/>
    <w:rsid w:val="00D665CD"/>
    <w:rsid w:val="00D67DAB"/>
    <w:rsid w:val="00D70384"/>
    <w:rsid w:val="00D70BDC"/>
    <w:rsid w:val="00D70CD2"/>
    <w:rsid w:val="00D72101"/>
    <w:rsid w:val="00D72333"/>
    <w:rsid w:val="00D72C8D"/>
    <w:rsid w:val="00D74542"/>
    <w:rsid w:val="00D754C9"/>
    <w:rsid w:val="00D75AF1"/>
    <w:rsid w:val="00D75FF4"/>
    <w:rsid w:val="00D76C79"/>
    <w:rsid w:val="00D76E61"/>
    <w:rsid w:val="00D814CD"/>
    <w:rsid w:val="00D84D73"/>
    <w:rsid w:val="00D859A6"/>
    <w:rsid w:val="00D86EAE"/>
    <w:rsid w:val="00D871C5"/>
    <w:rsid w:val="00D87AC0"/>
    <w:rsid w:val="00D9105B"/>
    <w:rsid w:val="00D91726"/>
    <w:rsid w:val="00D91B9C"/>
    <w:rsid w:val="00D92FF3"/>
    <w:rsid w:val="00D94F64"/>
    <w:rsid w:val="00D95690"/>
    <w:rsid w:val="00D95E6E"/>
    <w:rsid w:val="00D95F81"/>
    <w:rsid w:val="00D96C01"/>
    <w:rsid w:val="00D96CD9"/>
    <w:rsid w:val="00DA10DF"/>
    <w:rsid w:val="00DA2083"/>
    <w:rsid w:val="00DA21A0"/>
    <w:rsid w:val="00DA3991"/>
    <w:rsid w:val="00DA53A1"/>
    <w:rsid w:val="00DA6CCE"/>
    <w:rsid w:val="00DA6FBA"/>
    <w:rsid w:val="00DA7C43"/>
    <w:rsid w:val="00DB0B55"/>
    <w:rsid w:val="00DB19EF"/>
    <w:rsid w:val="00DB1C9D"/>
    <w:rsid w:val="00DB6AD4"/>
    <w:rsid w:val="00DB7F11"/>
    <w:rsid w:val="00DC11DD"/>
    <w:rsid w:val="00DC1AC6"/>
    <w:rsid w:val="00DC31F0"/>
    <w:rsid w:val="00DC52C0"/>
    <w:rsid w:val="00DC5F36"/>
    <w:rsid w:val="00DC5FC7"/>
    <w:rsid w:val="00DC6336"/>
    <w:rsid w:val="00DC6475"/>
    <w:rsid w:val="00DC6A0C"/>
    <w:rsid w:val="00DC7435"/>
    <w:rsid w:val="00DD09ED"/>
    <w:rsid w:val="00DD3B2D"/>
    <w:rsid w:val="00DD3E0D"/>
    <w:rsid w:val="00DD5836"/>
    <w:rsid w:val="00DD5B98"/>
    <w:rsid w:val="00DD69B8"/>
    <w:rsid w:val="00DD69E1"/>
    <w:rsid w:val="00DD772D"/>
    <w:rsid w:val="00DE0399"/>
    <w:rsid w:val="00DE0CB5"/>
    <w:rsid w:val="00DE12EC"/>
    <w:rsid w:val="00DE1EC8"/>
    <w:rsid w:val="00DE6348"/>
    <w:rsid w:val="00DF4ADF"/>
    <w:rsid w:val="00DF59D4"/>
    <w:rsid w:val="00DF6C5F"/>
    <w:rsid w:val="00DF76DA"/>
    <w:rsid w:val="00DF7CF3"/>
    <w:rsid w:val="00E020B0"/>
    <w:rsid w:val="00E030CE"/>
    <w:rsid w:val="00E04BD4"/>
    <w:rsid w:val="00E04D0E"/>
    <w:rsid w:val="00E04E10"/>
    <w:rsid w:val="00E0569D"/>
    <w:rsid w:val="00E05CA6"/>
    <w:rsid w:val="00E0603E"/>
    <w:rsid w:val="00E06724"/>
    <w:rsid w:val="00E07A30"/>
    <w:rsid w:val="00E07D39"/>
    <w:rsid w:val="00E106C4"/>
    <w:rsid w:val="00E11175"/>
    <w:rsid w:val="00E11C1B"/>
    <w:rsid w:val="00E123E2"/>
    <w:rsid w:val="00E12B47"/>
    <w:rsid w:val="00E14358"/>
    <w:rsid w:val="00E14F70"/>
    <w:rsid w:val="00E15926"/>
    <w:rsid w:val="00E17716"/>
    <w:rsid w:val="00E25D38"/>
    <w:rsid w:val="00E269B5"/>
    <w:rsid w:val="00E32A56"/>
    <w:rsid w:val="00E33B6D"/>
    <w:rsid w:val="00E34C25"/>
    <w:rsid w:val="00E34D4C"/>
    <w:rsid w:val="00E35F15"/>
    <w:rsid w:val="00E35FF3"/>
    <w:rsid w:val="00E4005C"/>
    <w:rsid w:val="00E40A43"/>
    <w:rsid w:val="00E42642"/>
    <w:rsid w:val="00E43F10"/>
    <w:rsid w:val="00E44688"/>
    <w:rsid w:val="00E471B2"/>
    <w:rsid w:val="00E4757D"/>
    <w:rsid w:val="00E50F31"/>
    <w:rsid w:val="00E51582"/>
    <w:rsid w:val="00E54E76"/>
    <w:rsid w:val="00E5513D"/>
    <w:rsid w:val="00E5579C"/>
    <w:rsid w:val="00E55A14"/>
    <w:rsid w:val="00E55FE6"/>
    <w:rsid w:val="00E56299"/>
    <w:rsid w:val="00E56BEE"/>
    <w:rsid w:val="00E64017"/>
    <w:rsid w:val="00E65EB3"/>
    <w:rsid w:val="00E6753D"/>
    <w:rsid w:val="00E67C90"/>
    <w:rsid w:val="00E70581"/>
    <w:rsid w:val="00E7088F"/>
    <w:rsid w:val="00E71246"/>
    <w:rsid w:val="00E7161C"/>
    <w:rsid w:val="00E71C6C"/>
    <w:rsid w:val="00E72704"/>
    <w:rsid w:val="00E7302A"/>
    <w:rsid w:val="00E73206"/>
    <w:rsid w:val="00E73FE0"/>
    <w:rsid w:val="00E752CF"/>
    <w:rsid w:val="00E76443"/>
    <w:rsid w:val="00E76A6C"/>
    <w:rsid w:val="00E80629"/>
    <w:rsid w:val="00E818D4"/>
    <w:rsid w:val="00E81A2F"/>
    <w:rsid w:val="00E85629"/>
    <w:rsid w:val="00E85C94"/>
    <w:rsid w:val="00E869A3"/>
    <w:rsid w:val="00E8713C"/>
    <w:rsid w:val="00E90C9C"/>
    <w:rsid w:val="00E90FF5"/>
    <w:rsid w:val="00E94AED"/>
    <w:rsid w:val="00E94F4D"/>
    <w:rsid w:val="00E95440"/>
    <w:rsid w:val="00E95BF3"/>
    <w:rsid w:val="00E9645E"/>
    <w:rsid w:val="00E9675A"/>
    <w:rsid w:val="00E96DA3"/>
    <w:rsid w:val="00E96E98"/>
    <w:rsid w:val="00E96EA6"/>
    <w:rsid w:val="00EA0206"/>
    <w:rsid w:val="00EA0345"/>
    <w:rsid w:val="00EA1E99"/>
    <w:rsid w:val="00EA28A9"/>
    <w:rsid w:val="00EA65F4"/>
    <w:rsid w:val="00EA74C1"/>
    <w:rsid w:val="00EA7A25"/>
    <w:rsid w:val="00EB1253"/>
    <w:rsid w:val="00EB21FA"/>
    <w:rsid w:val="00EB2B19"/>
    <w:rsid w:val="00EB67D1"/>
    <w:rsid w:val="00EB74BA"/>
    <w:rsid w:val="00EC1104"/>
    <w:rsid w:val="00EC3BA5"/>
    <w:rsid w:val="00EC464E"/>
    <w:rsid w:val="00EC518F"/>
    <w:rsid w:val="00EC53E1"/>
    <w:rsid w:val="00EC57BB"/>
    <w:rsid w:val="00EC73FD"/>
    <w:rsid w:val="00ED2B79"/>
    <w:rsid w:val="00ED3568"/>
    <w:rsid w:val="00ED53F6"/>
    <w:rsid w:val="00EE0276"/>
    <w:rsid w:val="00EE266F"/>
    <w:rsid w:val="00EE3DA4"/>
    <w:rsid w:val="00EE5EEA"/>
    <w:rsid w:val="00EE6CBB"/>
    <w:rsid w:val="00EF12AE"/>
    <w:rsid w:val="00EF2D9E"/>
    <w:rsid w:val="00EF31C4"/>
    <w:rsid w:val="00EF3C94"/>
    <w:rsid w:val="00EF63C0"/>
    <w:rsid w:val="00F00560"/>
    <w:rsid w:val="00F0169D"/>
    <w:rsid w:val="00F048B2"/>
    <w:rsid w:val="00F050B6"/>
    <w:rsid w:val="00F07715"/>
    <w:rsid w:val="00F079B8"/>
    <w:rsid w:val="00F106F5"/>
    <w:rsid w:val="00F11377"/>
    <w:rsid w:val="00F119BF"/>
    <w:rsid w:val="00F1365E"/>
    <w:rsid w:val="00F14405"/>
    <w:rsid w:val="00F17336"/>
    <w:rsid w:val="00F20176"/>
    <w:rsid w:val="00F22696"/>
    <w:rsid w:val="00F235CE"/>
    <w:rsid w:val="00F24659"/>
    <w:rsid w:val="00F24F3E"/>
    <w:rsid w:val="00F27C56"/>
    <w:rsid w:val="00F30920"/>
    <w:rsid w:val="00F3182B"/>
    <w:rsid w:val="00F31F74"/>
    <w:rsid w:val="00F33631"/>
    <w:rsid w:val="00F367D2"/>
    <w:rsid w:val="00F40D51"/>
    <w:rsid w:val="00F40F5B"/>
    <w:rsid w:val="00F41341"/>
    <w:rsid w:val="00F42D1C"/>
    <w:rsid w:val="00F431AB"/>
    <w:rsid w:val="00F438E3"/>
    <w:rsid w:val="00F43A12"/>
    <w:rsid w:val="00F441CB"/>
    <w:rsid w:val="00F45219"/>
    <w:rsid w:val="00F45DAF"/>
    <w:rsid w:val="00F4608C"/>
    <w:rsid w:val="00F46489"/>
    <w:rsid w:val="00F464D7"/>
    <w:rsid w:val="00F50793"/>
    <w:rsid w:val="00F50C56"/>
    <w:rsid w:val="00F50EBE"/>
    <w:rsid w:val="00F5192F"/>
    <w:rsid w:val="00F51F79"/>
    <w:rsid w:val="00F52BD6"/>
    <w:rsid w:val="00F539C8"/>
    <w:rsid w:val="00F55C2B"/>
    <w:rsid w:val="00F55D48"/>
    <w:rsid w:val="00F575B7"/>
    <w:rsid w:val="00F57CB5"/>
    <w:rsid w:val="00F57F22"/>
    <w:rsid w:val="00F62950"/>
    <w:rsid w:val="00F62A23"/>
    <w:rsid w:val="00F6313D"/>
    <w:rsid w:val="00F70181"/>
    <w:rsid w:val="00F71BC5"/>
    <w:rsid w:val="00F71E30"/>
    <w:rsid w:val="00F74CB8"/>
    <w:rsid w:val="00F755D3"/>
    <w:rsid w:val="00F75FC3"/>
    <w:rsid w:val="00F77412"/>
    <w:rsid w:val="00F7770C"/>
    <w:rsid w:val="00F777D7"/>
    <w:rsid w:val="00F8346B"/>
    <w:rsid w:val="00F859CC"/>
    <w:rsid w:val="00F86BCF"/>
    <w:rsid w:val="00F86DD7"/>
    <w:rsid w:val="00F91898"/>
    <w:rsid w:val="00F93367"/>
    <w:rsid w:val="00F97303"/>
    <w:rsid w:val="00FA07B4"/>
    <w:rsid w:val="00FA0A0E"/>
    <w:rsid w:val="00FA2411"/>
    <w:rsid w:val="00FA5450"/>
    <w:rsid w:val="00FA5EF8"/>
    <w:rsid w:val="00FA704C"/>
    <w:rsid w:val="00FB0134"/>
    <w:rsid w:val="00FB4D2F"/>
    <w:rsid w:val="00FB5150"/>
    <w:rsid w:val="00FB5923"/>
    <w:rsid w:val="00FB5943"/>
    <w:rsid w:val="00FB62A0"/>
    <w:rsid w:val="00FC18BF"/>
    <w:rsid w:val="00FC1FDF"/>
    <w:rsid w:val="00FC29F7"/>
    <w:rsid w:val="00FC2F10"/>
    <w:rsid w:val="00FC49C7"/>
    <w:rsid w:val="00FC4E5F"/>
    <w:rsid w:val="00FC4F65"/>
    <w:rsid w:val="00FC5A7E"/>
    <w:rsid w:val="00FD0A5E"/>
    <w:rsid w:val="00FD0E5F"/>
    <w:rsid w:val="00FD59D8"/>
    <w:rsid w:val="00FD5CF6"/>
    <w:rsid w:val="00FD615C"/>
    <w:rsid w:val="00FD6790"/>
    <w:rsid w:val="00FE265C"/>
    <w:rsid w:val="00FE2907"/>
    <w:rsid w:val="00FE39E2"/>
    <w:rsid w:val="00FE3C91"/>
    <w:rsid w:val="00FE47EF"/>
    <w:rsid w:val="00FE571A"/>
    <w:rsid w:val="00FE621A"/>
    <w:rsid w:val="00FE6458"/>
    <w:rsid w:val="00FF0E40"/>
    <w:rsid w:val="00FF13A2"/>
    <w:rsid w:val="00FF173D"/>
    <w:rsid w:val="00FF346F"/>
    <w:rsid w:val="00FF5155"/>
    <w:rsid w:val="00FF5B3C"/>
    <w:rsid w:val="00FF5C20"/>
    <w:rsid w:val="00FF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6BDF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38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1B50B7"/>
    <w:pPr>
      <w:widowControl w:val="0"/>
      <w:ind w:left="567" w:hanging="567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uiPriority w:val="99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05B1B"/>
  </w:style>
  <w:style w:type="character" w:styleId="Odwoanieprzypisudolnego">
    <w:name w:val="footnote reference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uiPriority w:val="22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semiHidden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0">
    <w:name w:val="Znak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uiPriority w:val="99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character" w:styleId="UyteHipercze">
    <w:name w:val="FollowedHyperlink"/>
    <w:basedOn w:val="Domylnaczcionkaakapitu"/>
    <w:semiHidden/>
    <w:unhideWhenUsed/>
    <w:rsid w:val="005B54B8"/>
    <w:rPr>
      <w:color w:val="954F72" w:themeColor="followedHyperlink"/>
      <w:u w:val="single"/>
    </w:rPr>
  </w:style>
  <w:style w:type="character" w:customStyle="1" w:styleId="Nagwek7Znak">
    <w:name w:val="Nagłówek 7 Znak"/>
    <w:basedOn w:val="Domylnaczcionkaakapitu"/>
    <w:link w:val="Nagwek7"/>
    <w:semiHidden/>
    <w:rsid w:val="001938F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Tekstkomentarza1">
    <w:name w:val="Tekst komentarza1"/>
    <w:basedOn w:val="Normalny"/>
    <w:rsid w:val="001938FD"/>
    <w:pPr>
      <w:widowControl w:val="0"/>
    </w:pPr>
    <w:rPr>
      <w:lang w:bidi="pl-PL"/>
    </w:rPr>
  </w:style>
  <w:style w:type="paragraph" w:customStyle="1" w:styleId="NumPar1">
    <w:name w:val="NumPar 1"/>
    <w:basedOn w:val="Normalny"/>
    <w:next w:val="Normalny"/>
    <w:rsid w:val="001938FD"/>
    <w:pPr>
      <w:numPr>
        <w:numId w:val="7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1938FD"/>
    <w:pPr>
      <w:numPr>
        <w:ilvl w:val="1"/>
        <w:numId w:val="7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1938FD"/>
    <w:pPr>
      <w:numPr>
        <w:ilvl w:val="2"/>
        <w:numId w:val="7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1938FD"/>
    <w:pPr>
      <w:numPr>
        <w:ilvl w:val="3"/>
        <w:numId w:val="7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styleId="Odwoaniedokomentarza">
    <w:name w:val="annotation reference"/>
    <w:basedOn w:val="Domylnaczcionkaakapitu"/>
    <w:semiHidden/>
    <w:unhideWhenUsed/>
    <w:rsid w:val="00A969E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969E9"/>
    <w:pPr>
      <w:spacing w:before="0" w:line="240" w:lineRule="auto"/>
      <w:ind w:left="0" w:firstLine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969E9"/>
    <w:rPr>
      <w:b/>
      <w:bCs/>
    </w:rPr>
  </w:style>
  <w:style w:type="character" w:customStyle="1" w:styleId="WW8Num5z3">
    <w:name w:val="WW8Num5z3"/>
    <w:rsid w:val="00E35FF3"/>
    <w:rPr>
      <w:rFonts w:ascii="Symbol" w:hAnsi="Symbol" w:cs="Symbol"/>
    </w:rPr>
  </w:style>
  <w:style w:type="character" w:customStyle="1" w:styleId="TekstprzypisudolnegoZnak">
    <w:name w:val="Tekst przypisu dolnego Znak"/>
    <w:link w:val="Tekstprzypisudolnego"/>
    <w:uiPriority w:val="99"/>
    <w:locked/>
    <w:rsid w:val="00B819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38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1B50B7"/>
    <w:pPr>
      <w:widowControl w:val="0"/>
      <w:ind w:left="567" w:hanging="567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uiPriority w:val="99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05B1B"/>
  </w:style>
  <w:style w:type="character" w:styleId="Odwoanieprzypisudolnego">
    <w:name w:val="footnote reference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uiPriority w:val="22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semiHidden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0">
    <w:name w:val="Znak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uiPriority w:val="99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character" w:styleId="UyteHipercze">
    <w:name w:val="FollowedHyperlink"/>
    <w:basedOn w:val="Domylnaczcionkaakapitu"/>
    <w:semiHidden/>
    <w:unhideWhenUsed/>
    <w:rsid w:val="005B54B8"/>
    <w:rPr>
      <w:color w:val="954F72" w:themeColor="followedHyperlink"/>
      <w:u w:val="single"/>
    </w:rPr>
  </w:style>
  <w:style w:type="character" w:customStyle="1" w:styleId="Nagwek7Znak">
    <w:name w:val="Nagłówek 7 Znak"/>
    <w:basedOn w:val="Domylnaczcionkaakapitu"/>
    <w:link w:val="Nagwek7"/>
    <w:semiHidden/>
    <w:rsid w:val="001938F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Tekstkomentarza1">
    <w:name w:val="Tekst komentarza1"/>
    <w:basedOn w:val="Normalny"/>
    <w:rsid w:val="001938FD"/>
    <w:pPr>
      <w:widowControl w:val="0"/>
    </w:pPr>
    <w:rPr>
      <w:lang w:bidi="pl-PL"/>
    </w:rPr>
  </w:style>
  <w:style w:type="paragraph" w:customStyle="1" w:styleId="NumPar1">
    <w:name w:val="NumPar 1"/>
    <w:basedOn w:val="Normalny"/>
    <w:next w:val="Normalny"/>
    <w:rsid w:val="001938FD"/>
    <w:pPr>
      <w:numPr>
        <w:numId w:val="7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1938FD"/>
    <w:pPr>
      <w:numPr>
        <w:ilvl w:val="1"/>
        <w:numId w:val="7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1938FD"/>
    <w:pPr>
      <w:numPr>
        <w:ilvl w:val="2"/>
        <w:numId w:val="7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1938FD"/>
    <w:pPr>
      <w:numPr>
        <w:ilvl w:val="3"/>
        <w:numId w:val="7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styleId="Odwoaniedokomentarza">
    <w:name w:val="annotation reference"/>
    <w:basedOn w:val="Domylnaczcionkaakapitu"/>
    <w:semiHidden/>
    <w:unhideWhenUsed/>
    <w:rsid w:val="00A969E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969E9"/>
    <w:pPr>
      <w:spacing w:before="0" w:line="240" w:lineRule="auto"/>
      <w:ind w:left="0" w:firstLine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969E9"/>
    <w:rPr>
      <w:b/>
      <w:bCs/>
    </w:rPr>
  </w:style>
  <w:style w:type="character" w:customStyle="1" w:styleId="WW8Num5z3">
    <w:name w:val="WW8Num5z3"/>
    <w:rsid w:val="00E35FF3"/>
    <w:rPr>
      <w:rFonts w:ascii="Symbol" w:hAnsi="Symbol" w:cs="Symbol"/>
    </w:rPr>
  </w:style>
  <w:style w:type="character" w:customStyle="1" w:styleId="TekstprzypisudolnegoZnak">
    <w:name w:val="Tekst przypisu dolnego Znak"/>
    <w:link w:val="Tekstprzypisudolnego"/>
    <w:uiPriority w:val="99"/>
    <w:locked/>
    <w:rsid w:val="00B81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ekretariat@rzi.czluch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5AD89-D201-4D20-9557-BBBA8032C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5365</Words>
  <Characters>34845</Characters>
  <Application>Microsoft Office Word</Application>
  <DocSecurity>0</DocSecurity>
  <Lines>290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</vt:lpstr>
    </vt:vector>
  </TitlesOfParts>
  <Company>MW Chojnice</Company>
  <LinksUpToDate>false</LinksUpToDate>
  <CharactersWithSpaces>40130</CharactersWithSpaces>
  <SharedDoc>false</SharedDoc>
  <HLinks>
    <vt:vector size="18" baseType="variant"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4521991</vt:i4>
      </vt:variant>
      <vt:variant>
        <vt:i4>3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65541</vt:i4>
      </vt:variant>
      <vt:variant>
        <vt:i4>0</vt:i4>
      </vt:variant>
      <vt:variant>
        <vt:i4>0</vt:i4>
      </vt:variant>
      <vt:variant>
        <vt:i4>5</vt:i4>
      </vt:variant>
      <vt:variant>
        <vt:lpwstr>https://poczta.alfatv.pl/imp/dynamic.php?page=mailbox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</dc:title>
  <dc:creator>Prezes</dc:creator>
  <cp:lastModifiedBy>ZMG10</cp:lastModifiedBy>
  <cp:revision>2</cp:revision>
  <cp:lastPrinted>2019-02-15T06:48:00Z</cp:lastPrinted>
  <dcterms:created xsi:type="dcterms:W3CDTF">2019-02-20T13:28:00Z</dcterms:created>
  <dcterms:modified xsi:type="dcterms:W3CDTF">2019-02-20T13:28:00Z</dcterms:modified>
</cp:coreProperties>
</file>